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69ECDFE6" w:rsidP="0CAD7B9E" w:rsidRDefault="69ECDFE6" w14:paraId="5ABC67D0" w14:textId="0EE331DB">
      <w:pPr>
        <w:pStyle w:val="Normal"/>
        <w:widowControl w:val="1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="69ECDFE6">
        <w:drawing>
          <wp:inline wp14:editId="088085A3" wp14:anchorId="212B01A2">
            <wp:extent cx="3409948" cy="618443"/>
            <wp:effectExtent l="0" t="0" r="0" b="0"/>
            <wp:docPr id="72627779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ebab9c08922403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48" cy="61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1D5FBD3" wp14:paraId="5BC15FAD" wp14:textId="3DF9C732">
      <w:pPr>
        <w:widowControl w:val="1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D5FBD3" w:rsidR="5C5B88B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ANEXO VII</w:t>
      </w:r>
    </w:p>
    <w:p xmlns:wp14="http://schemas.microsoft.com/office/word/2010/wordml" w:rsidP="21D5FBD3" wp14:paraId="20FB456A" wp14:textId="461C4432">
      <w:pPr>
        <w:widowControl w:val="0"/>
        <w:spacing w:before="20" w:after="20" w:line="276" w:lineRule="auto"/>
        <w:ind w:right="489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21D5FBD3" w:rsidR="5C5B88B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FORMULÁRIO PARA INTERPOSIÇÃO DE RECURSOS AO RESULTADO PROVISÓRIO DO EDITAL PIBEX 01/2025</w:t>
      </w:r>
    </w:p>
    <w:p xmlns:wp14="http://schemas.microsoft.com/office/word/2010/wordml" w:rsidP="21D5FBD3" wp14:paraId="0807D7F5" wp14:textId="2FE828B5">
      <w:pPr>
        <w:widowControl w:val="0"/>
        <w:spacing w:before="20" w:after="2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21D5FBD3" wp14:paraId="62721C98" wp14:textId="3D21920D">
      <w:pPr>
        <w:widowControl w:val="0"/>
        <w:spacing w:before="20" w:after="20" w:line="276" w:lineRule="auto"/>
        <w:ind w:left="-283" w:right="-374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21D5FBD3" w:rsidR="5C5B88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Para a interposição de recursos, este formulário deverá ser preenchido digitalmente e enviado, via Sistema Eletrônico de Informações (SEI), para o Decanato de Extensão / Diretoria Técnica de Extensão (DEX/DTE), no prazo estabelecido pelo edital.</w:t>
      </w:r>
    </w:p>
    <w:p xmlns:wp14="http://schemas.microsoft.com/office/word/2010/wordml" w:rsidP="21D5FBD3" wp14:paraId="27D00AE5" wp14:textId="156C15CE">
      <w:pPr>
        <w:widowControl w:val="0"/>
        <w:spacing w:before="20" w:after="20" w:line="27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tbl>
      <w:tblPr>
        <w:tblStyle w:val="TableNormal"/>
        <w:tblW w:w="0" w:type="auto"/>
        <w:tblInd w:w="9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9015"/>
      </w:tblGrid>
      <w:tr w:rsidR="21D5FBD3" w:rsidTr="0CAD7B9E" w14:paraId="4962135C">
        <w:trPr>
          <w:trHeight w:val="30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1D5FBD3" w:rsidP="21D5FBD3" w:rsidRDefault="21D5FBD3" w14:paraId="0CAC37EB" w14:textId="6DC9BF40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1D5FBD3" w:rsidR="21D5FBD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pt-PT"/>
              </w:rPr>
              <w:t xml:space="preserve">Título </w:t>
            </w:r>
            <w:r>
              <w:tab/>
            </w:r>
            <w:r w:rsidRPr="21D5FBD3" w:rsidR="21D5FBD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pt-PT"/>
              </w:rPr>
              <w:t>da Ação de Extensão:</w:t>
            </w:r>
          </w:p>
          <w:p w:rsidR="21D5FBD3" w:rsidP="21D5FBD3" w:rsidRDefault="21D5FBD3" w14:paraId="7971C5A6" w14:textId="23928C83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21D5FBD3" w:rsidTr="0CAD7B9E" w14:paraId="380BCAC8">
        <w:trPr>
          <w:trHeight w:val="30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1D5FBD3" w:rsidP="21D5FBD3" w:rsidRDefault="21D5FBD3" w14:paraId="3654C16F" w14:textId="2C70C474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1D5FBD3" w:rsidR="21D5FBD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pt-PT"/>
              </w:rPr>
              <w:t>Coordenador(a):</w:t>
            </w:r>
          </w:p>
          <w:p w:rsidR="21D5FBD3" w:rsidP="21D5FBD3" w:rsidRDefault="21D5FBD3" w14:paraId="7C78F610" w14:textId="2E01F47C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21D5FBD3" w:rsidTr="0CAD7B9E" w14:paraId="752ED208">
        <w:trPr>
          <w:trHeight w:val="30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1D5FBD3" w:rsidP="21D5FBD3" w:rsidRDefault="21D5FBD3" w14:paraId="17FCB3FA" w14:textId="31CCF3DA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1D5FBD3" w:rsidR="21D5FBD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pt-PT"/>
              </w:rPr>
              <w:t>Solicitação:</w:t>
            </w:r>
          </w:p>
          <w:p w:rsidR="21D5FBD3" w:rsidP="21D5FBD3" w:rsidRDefault="21D5FBD3" w14:paraId="75EC74C8" w14:textId="122D3D25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21D5FBD3" w:rsidP="0CAD7B9E" w:rsidRDefault="21D5FBD3" w14:paraId="1BEE0EEC" w14:textId="4B819651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br/>
            </w:r>
          </w:p>
          <w:p w:rsidR="21D5FBD3" w:rsidP="21D5FBD3" w:rsidRDefault="21D5FBD3" w14:paraId="3760B0FC" w14:textId="25014FF0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21D5FBD3" w:rsidP="21D5FBD3" w:rsidRDefault="21D5FBD3" w14:paraId="2AF8237B" w14:textId="0F62E583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21D5FBD3" w:rsidTr="0CAD7B9E" w14:paraId="1507A6B1">
        <w:trPr>
          <w:trHeight w:val="30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1D5FBD3" w:rsidP="21D5FBD3" w:rsidRDefault="21D5FBD3" w14:paraId="0CE0C142" w14:textId="636F6B32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1D5FBD3" w:rsidR="21D5FBD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pt-PT"/>
              </w:rPr>
              <w:t>Justificativa:</w:t>
            </w:r>
          </w:p>
          <w:p w:rsidR="21D5FBD3" w:rsidP="21D5FBD3" w:rsidRDefault="21D5FBD3" w14:paraId="75D0FEA9" w14:textId="47F1E68D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21D5FBD3" w:rsidP="21D5FBD3" w:rsidRDefault="21D5FBD3" w14:paraId="1380C75A" w14:textId="5ACE96AB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br/>
            </w:r>
          </w:p>
          <w:p w:rsidR="21D5FBD3" w:rsidP="21D5FBD3" w:rsidRDefault="21D5FBD3" w14:paraId="5C930B97" w14:textId="667B66A3">
            <w:pPr>
              <w:widowControl w:val="0"/>
              <w:spacing w:before="20" w:after="20" w:line="276" w:lineRule="auto"/>
              <w:ind w:right="-374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br/>
            </w:r>
          </w:p>
          <w:p w:rsidR="21D5FBD3" w:rsidP="21D5FBD3" w:rsidRDefault="21D5FBD3" w14:paraId="2501CAFB" w14:textId="4CA26641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:rsidP="21D5FBD3" wp14:paraId="06BC1874" wp14:textId="137AA38E">
      <w:pPr>
        <w:widowControl w:val="0"/>
        <w:spacing w:before="20" w:after="20" w:line="276" w:lineRule="auto"/>
        <w:ind w:left="-142" w:right="1080" w:firstLine="862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21D5FBD3" wp14:paraId="5D8082FB" wp14:textId="67A45F91">
      <w:pPr>
        <w:widowControl w:val="0"/>
        <w:spacing w:before="20" w:after="20" w:line="276" w:lineRule="auto"/>
        <w:ind w:left="-142" w:right="-1" w:firstLine="86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21D5FBD3" w:rsidR="5C5B88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Sendo assim, solicito a revisão do Resultado Provisório do Edital PIBEX 01/2025 junto à Diretoria Técnica de Extensão do Decanato de Extensão da UnB.</w:t>
      </w: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1009"/>
        <w:gridCol w:w="8006"/>
      </w:tblGrid>
      <w:tr w:rsidR="21D5FBD3" w:rsidTr="21D5FBD3" w14:paraId="11357683">
        <w:trPr>
          <w:trHeight w:val="300"/>
        </w:trPr>
        <w:tc>
          <w:tcPr>
            <w:tcW w:w="1009" w:type="dxa"/>
            <w:tcMar/>
            <w:vAlign w:val="center"/>
          </w:tcPr>
          <w:p w:rsidR="21D5FBD3" w:rsidP="21D5FBD3" w:rsidRDefault="21D5FBD3" w14:paraId="1077405D" w14:textId="17C4C55F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006" w:type="dxa"/>
            <w:tcMar/>
            <w:vAlign w:val="center"/>
          </w:tcPr>
          <w:p w:rsidR="21D5FBD3" w:rsidP="21D5FBD3" w:rsidRDefault="21D5FBD3" w14:paraId="2BE92B03" w14:textId="0D26FECD">
            <w:pPr>
              <w:widowControl w:val="0"/>
              <w:spacing w:before="20" w:after="20" w:line="276" w:lineRule="auto"/>
              <w:ind w:left="-142" w:right="-232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21D5FBD3" w:rsidP="21D5FBD3" w:rsidRDefault="21D5FBD3" w14:paraId="74FE5D9D" w14:textId="54926A95">
            <w:pPr>
              <w:widowControl w:val="0"/>
              <w:spacing w:before="20" w:after="2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:rsidP="21D5FBD3" wp14:paraId="2B668C03" wp14:textId="6C04B74E">
      <w:pPr>
        <w:widowControl w:val="0"/>
        <w:spacing w:before="20" w:after="20" w:line="27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21D5FBD3" w:rsidR="5C5B88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Brasília, ___ de março de 2025.</w:t>
      </w:r>
    </w:p>
    <w:p xmlns:wp14="http://schemas.microsoft.com/office/word/2010/wordml" w:rsidP="21D5FBD3" wp14:paraId="308035AA" wp14:textId="27D03409">
      <w:pPr>
        <w:widowControl w:val="0"/>
        <w:spacing w:before="20" w:after="2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21D5FBD3" wp14:paraId="2E99CCCC" wp14:textId="130B4AEB">
      <w:pPr>
        <w:widowControl w:val="0"/>
        <w:spacing w:before="20" w:after="20" w:line="276" w:lineRule="auto"/>
        <w:ind w:left="72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21D5FBD3" w:rsidR="5C5B88BB"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1"/>
          <w:noProof w:val="0"/>
          <w:color w:val="000000" w:themeColor="text1" w:themeTint="FF" w:themeShade="FF"/>
          <w:sz w:val="24"/>
          <w:szCs w:val="24"/>
          <w:lang w:val="pt-PT"/>
        </w:rPr>
        <w:t>____________________________________</w:t>
      </w:r>
    </w:p>
    <w:p xmlns:wp14="http://schemas.microsoft.com/office/word/2010/wordml" w:rsidP="21D5FBD3" wp14:paraId="14F0AC60" wp14:textId="6817F0E7">
      <w:pPr>
        <w:keepNext w:val="1"/>
        <w:keepLines w:val="1"/>
        <w:widowControl w:val="0"/>
        <w:spacing w:before="20" w:after="20" w:line="276" w:lineRule="auto"/>
        <w:ind w:left="72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65F91"/>
          <w:sz w:val="24"/>
          <w:szCs w:val="24"/>
          <w:lang w:val="pt-PT"/>
        </w:rPr>
      </w:pPr>
      <w:r w:rsidRPr="21D5FBD3" w:rsidR="5C5B88BB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65F91"/>
          <w:sz w:val="24"/>
          <w:szCs w:val="24"/>
          <w:lang w:val="pt-PT"/>
        </w:rPr>
        <w:t>Coordenador(a) do PEAC</w:t>
      </w:r>
    </w:p>
    <w:p xmlns:wp14="http://schemas.microsoft.com/office/word/2010/wordml" w:rsidP="0CAD7B9E" wp14:paraId="1E207724" wp14:textId="121A8EBA">
      <w:pPr>
        <w:keepNext w:val="1"/>
        <w:keepLines w:val="1"/>
        <w:widowControl w:val="0"/>
        <w:spacing w:before="20" w:after="20" w:line="276" w:lineRule="auto"/>
        <w:ind w:left="72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65F91"/>
          <w:sz w:val="24"/>
          <w:szCs w:val="24"/>
          <w:lang w:val="pt-PT"/>
        </w:rPr>
      </w:pPr>
      <w:r w:rsidRPr="0CAD7B9E" w:rsidR="5C5B88BB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65F91"/>
          <w:sz w:val="24"/>
          <w:szCs w:val="24"/>
          <w:lang w:val="pt-PT"/>
        </w:rPr>
        <w:t>Carimbo/matrícula e assinatura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f946b806f53445f"/>
      <w:footerReference w:type="default" r:id="R1e51d3cc81ab4d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CAD7B9E" w:rsidTr="0CAD7B9E" w14:paraId="48E5E2BA">
      <w:trPr>
        <w:trHeight w:val="300"/>
      </w:trPr>
      <w:tc>
        <w:tcPr>
          <w:tcW w:w="3005" w:type="dxa"/>
          <w:tcMar/>
        </w:tcPr>
        <w:p w:rsidR="0CAD7B9E" w:rsidP="0CAD7B9E" w:rsidRDefault="0CAD7B9E" w14:paraId="04F09EF4" w14:textId="610B525A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CAD7B9E" w:rsidP="0CAD7B9E" w:rsidRDefault="0CAD7B9E" w14:paraId="6F403D1A" w14:textId="29E4798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CAD7B9E" w:rsidP="0CAD7B9E" w:rsidRDefault="0CAD7B9E" w14:paraId="35324EC6" w14:textId="0AFD7F81">
          <w:pPr>
            <w:pStyle w:val="Header"/>
            <w:bidi w:val="0"/>
            <w:ind w:right="-115"/>
            <w:jc w:val="right"/>
          </w:pPr>
        </w:p>
      </w:tc>
    </w:tr>
  </w:tbl>
  <w:p w:rsidR="0CAD7B9E" w:rsidP="0CAD7B9E" w:rsidRDefault="0CAD7B9E" w14:paraId="46BD6901" w14:textId="3555928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CAD7B9E" w:rsidTr="0CAD7B9E" w14:paraId="3AF4D191">
      <w:trPr>
        <w:trHeight w:val="300"/>
      </w:trPr>
      <w:tc>
        <w:tcPr>
          <w:tcW w:w="3005" w:type="dxa"/>
          <w:tcMar/>
        </w:tcPr>
        <w:p w:rsidR="0CAD7B9E" w:rsidP="0CAD7B9E" w:rsidRDefault="0CAD7B9E" w14:paraId="3286C2AE" w14:textId="67A983DF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CAD7B9E" w:rsidP="0CAD7B9E" w:rsidRDefault="0CAD7B9E" w14:paraId="2FEBA186" w14:textId="02C9575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CAD7B9E" w:rsidP="0CAD7B9E" w:rsidRDefault="0CAD7B9E" w14:paraId="403CE715" w14:textId="76DBFFFD">
          <w:pPr>
            <w:pStyle w:val="Header"/>
            <w:bidi w:val="0"/>
            <w:ind w:right="-115"/>
            <w:jc w:val="right"/>
          </w:pPr>
        </w:p>
      </w:tc>
    </w:tr>
  </w:tbl>
  <w:p w:rsidR="0CAD7B9E" w:rsidP="0CAD7B9E" w:rsidRDefault="0CAD7B9E" w14:paraId="5B51D001" w14:textId="2022A1C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53E1F5"/>
    <w:rsid w:val="07BCC797"/>
    <w:rsid w:val="0B4D923D"/>
    <w:rsid w:val="0CAD7B9E"/>
    <w:rsid w:val="1B53302D"/>
    <w:rsid w:val="1BF698EA"/>
    <w:rsid w:val="21D5FBD3"/>
    <w:rsid w:val="25E06A84"/>
    <w:rsid w:val="2CA5DD60"/>
    <w:rsid w:val="2CD02F06"/>
    <w:rsid w:val="2EA1FD4B"/>
    <w:rsid w:val="32766876"/>
    <w:rsid w:val="42CE7CDD"/>
    <w:rsid w:val="51FFC2CD"/>
    <w:rsid w:val="5C5B88BB"/>
    <w:rsid w:val="61F04915"/>
    <w:rsid w:val="6215E411"/>
    <w:rsid w:val="6453E1F5"/>
    <w:rsid w:val="69ECDFE6"/>
    <w:rsid w:val="72EC59B4"/>
    <w:rsid w:val="7C91EC26"/>
    <w:rsid w:val="7FB5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E1F5"/>
  <w15:chartTrackingRefBased/>
  <w15:docId w15:val="{736DB7C3-4212-4653-95B7-F034D31E71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0CAD7B9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CAD7B9E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6ebab9c08922403c" /><Relationship Type="http://schemas.openxmlformats.org/officeDocument/2006/relationships/header" Target="header.xml" Id="Rdf946b806f53445f" /><Relationship Type="http://schemas.openxmlformats.org/officeDocument/2006/relationships/footer" Target="footer.xml" Id="R1e51d3cc81ab4d4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926072D6B81A745A6732B6AC4B81D6B" ma:contentTypeVersion="4" ma:contentTypeDescription="Crie um novo documento." ma:contentTypeScope="" ma:versionID="d7dd366604d24ecffd71017b51613e8e">
  <xsd:schema xmlns:xsd="http://www.w3.org/2001/XMLSchema" xmlns:xs="http://www.w3.org/2001/XMLSchema" xmlns:p="http://schemas.microsoft.com/office/2006/metadata/properties" xmlns:ns2="60551aa9-c8d4-4f95-ac27-30b9b95c5657" targetNamespace="http://schemas.microsoft.com/office/2006/metadata/properties" ma:root="true" ma:fieldsID="6644e22145131b8d4e9e05a708c65a93" ns2:_="">
    <xsd:import namespace="60551aa9-c8d4-4f95-ac27-30b9b95c5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51aa9-c8d4-4f95-ac27-30b9b95c5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E255CA-5408-4DD0-87C0-EE2B34D3DE08}"/>
</file>

<file path=customXml/itemProps2.xml><?xml version="1.0" encoding="utf-8"?>
<ds:datastoreItem xmlns:ds="http://schemas.openxmlformats.org/officeDocument/2006/customXml" ds:itemID="{B88125E2-8A5D-4F82-B404-44A4A146B681}"/>
</file>

<file path=customXml/itemProps3.xml><?xml version="1.0" encoding="utf-8"?>
<ds:datastoreItem xmlns:ds="http://schemas.openxmlformats.org/officeDocument/2006/customXml" ds:itemID="{DFD65415-D9D0-40ED-B009-2257DD4CA0E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Coordenação CEPAE</dc:creator>
  <keywords/>
  <dc:description/>
  <lastModifiedBy>Leocadia Aparecida Chaves</lastModifiedBy>
  <dcterms:created xsi:type="dcterms:W3CDTF">2025-02-06T15:09:23.0000000Z</dcterms:created>
  <dcterms:modified xsi:type="dcterms:W3CDTF">2025-02-06T17:54:18.2446889Z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0x0101009926072D6B81A745A6732B6AC4B81D6B</vt:lpwstr>
  </property>
</Properties>
</file>