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CB23A" w14:textId="77777777" w:rsidR="00501496" w:rsidRDefault="00E10068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sz w:val="26"/>
          <w:szCs w:val="26"/>
        </w:rPr>
        <w:t>anexo i - RELATÓRIO DE ATIVIDADES E DE PRESTAÇÃO DE CONTAS</w:t>
      </w:r>
    </w:p>
    <w:p w14:paraId="353E0CE6" w14:textId="07D19F20" w:rsidR="00501496" w:rsidRDefault="00E10068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 xml:space="preserve">EDITAL </w:t>
      </w:r>
      <w:r w:rsidR="00352BCC">
        <w:rPr>
          <w:rFonts w:ascii="Arial" w:hAnsi="Arial" w:cs="Arial"/>
          <w:b/>
          <w:caps/>
          <w:sz w:val="26"/>
          <w:szCs w:val="26"/>
        </w:rPr>
        <w:t>U</w:t>
      </w:r>
      <w:r w:rsidR="00D85D47">
        <w:rPr>
          <w:rFonts w:ascii="Arial" w:hAnsi="Arial" w:cs="Arial"/>
          <w:b/>
          <w:caps/>
          <w:sz w:val="26"/>
          <w:szCs w:val="26"/>
        </w:rPr>
        <w:t>n</w:t>
      </w:r>
      <w:r w:rsidR="00352BCC">
        <w:rPr>
          <w:rFonts w:ascii="Arial" w:hAnsi="Arial" w:cs="Arial"/>
          <w:b/>
          <w:caps/>
          <w:sz w:val="26"/>
          <w:szCs w:val="26"/>
        </w:rPr>
        <w:t>B 60 anos – 1ª etapa</w:t>
      </w:r>
    </w:p>
    <w:p w14:paraId="2881A561" w14:textId="77777777" w:rsidR="00501496" w:rsidRDefault="00E10068">
      <w:pPr>
        <w:pStyle w:val="Standard"/>
        <w:jc w:val="center"/>
        <w:rPr>
          <w:rFonts w:ascii="Calibri" w:hAnsi="Calibri" w:cs="Arial"/>
          <w:b/>
          <w:color w:val="FF3366"/>
          <w:sz w:val="20"/>
        </w:rPr>
      </w:pPr>
      <w:r>
        <w:rPr>
          <w:rFonts w:ascii="Calibri" w:hAnsi="Calibri" w:cs="Arial"/>
          <w:b/>
          <w:color w:val="FF3366"/>
          <w:sz w:val="20"/>
        </w:rPr>
        <w:t>Preencher os dados utilizando-se de digitação</w:t>
      </w:r>
    </w:p>
    <w:p w14:paraId="10B23B34" w14:textId="77777777" w:rsidR="00501496" w:rsidRDefault="00501496">
      <w:pPr>
        <w:pStyle w:val="Standard"/>
        <w:jc w:val="center"/>
        <w:rPr>
          <w:rFonts w:ascii="Arial" w:hAnsi="Arial" w:cs="Arial"/>
          <w:b/>
          <w:color w:val="FF3366"/>
          <w:sz w:val="20"/>
        </w:rPr>
      </w:pPr>
    </w:p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0"/>
        <w:gridCol w:w="3506"/>
        <w:gridCol w:w="3939"/>
        <w:gridCol w:w="3345"/>
      </w:tblGrid>
      <w:tr w:rsidR="00501496" w14:paraId="1D2BB6A9" w14:textId="77777777"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2095FFE0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8600E1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70DC7CAB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DIRETOR(</w:t>
            </w:r>
            <w:proofErr w:type="gramEnd"/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A) DA UNIDADE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7B085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501496" w14:paraId="254597FC" w14:textId="77777777"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310B2ACA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TELEFONE DA UNIDADE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56678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76E8D053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Nº DA NOTA DE DOTAÇÃO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CEBF9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501496" w14:paraId="69C983EA" w14:textId="77777777"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79E460EE" w14:textId="13929708" w:rsidR="00501496" w:rsidRDefault="00352BCC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E-MAIL DA UNIDADE 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67881E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23DDB1E7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RECURSOS RECEBIDOS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FEBDF1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69907093" w14:textId="77777777" w:rsidTr="00352BCC">
        <w:trPr>
          <w:trHeight w:val="195"/>
        </w:trPr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72D69F24" w14:textId="79B8C3C7" w:rsidR="00501496" w:rsidRDefault="00352BCC">
            <w:pPr>
              <w:pStyle w:val="Contedodatabela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TÍTULO DA PROPOSTA</w:t>
            </w:r>
          </w:p>
        </w:tc>
        <w:tc>
          <w:tcPr>
            <w:tcW w:w="107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A420F0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</w:tbl>
    <w:p w14:paraId="653BABFD" w14:textId="77777777" w:rsidR="00501496" w:rsidRDefault="00501496">
      <w:pPr>
        <w:pStyle w:val="Standard"/>
        <w:jc w:val="center"/>
        <w:rPr>
          <w:rFonts w:ascii="Arial" w:hAnsi="Arial" w:cs="Arial"/>
          <w:b/>
          <w:color w:val="FF3366"/>
          <w:sz w:val="20"/>
        </w:rPr>
      </w:pPr>
    </w:p>
    <w:p w14:paraId="3D41FB07" w14:textId="77777777" w:rsidR="00501496" w:rsidRDefault="00501496">
      <w:pPr>
        <w:pStyle w:val="Standard"/>
        <w:jc w:val="both"/>
        <w:rPr>
          <w:rFonts w:ascii="Arial" w:hAnsi="Arial" w:cs="Arial"/>
          <w:b/>
          <w:color w:val="000000"/>
          <w:sz w:val="20"/>
        </w:rPr>
      </w:pPr>
    </w:p>
    <w:p w14:paraId="27480786" w14:textId="77777777" w:rsidR="00501496" w:rsidRDefault="00E10068">
      <w:pPr>
        <w:pStyle w:val="Standard"/>
        <w:jc w:val="both"/>
      </w:pPr>
      <w:r>
        <w:rPr>
          <w:rFonts w:ascii="Calibri" w:hAnsi="Calibri" w:cs="Arial"/>
          <w:b/>
          <w:color w:val="666666"/>
          <w:sz w:val="24"/>
          <w:szCs w:val="24"/>
        </w:rPr>
        <w:t xml:space="preserve">I. Informações compiladas de todas as atividades inseridas na proposta </w:t>
      </w:r>
      <w:r>
        <w:rPr>
          <w:rFonts w:ascii="Calibri" w:hAnsi="Calibri" w:cs="Arial"/>
          <w:b/>
          <w:color w:val="FF3366"/>
          <w:sz w:val="20"/>
        </w:rPr>
        <w:t>(agrupadas conforme a coordenação)</w:t>
      </w:r>
    </w:p>
    <w:p w14:paraId="11555A34" w14:textId="77777777" w:rsidR="00501496" w:rsidRDefault="00E10068">
      <w:pPr>
        <w:pStyle w:val="Standard"/>
        <w:jc w:val="both"/>
        <w:rPr>
          <w:rFonts w:ascii="Calibri" w:hAnsi="Calibri" w:cs="Arial"/>
          <w:b/>
          <w:color w:val="0000FF"/>
          <w:sz w:val="20"/>
        </w:rPr>
      </w:pPr>
      <w:r>
        <w:rPr>
          <w:rFonts w:ascii="Calibri" w:hAnsi="Calibri" w:cs="Arial"/>
          <w:b/>
          <w:color w:val="0000FF"/>
          <w:sz w:val="20"/>
        </w:rPr>
        <w:t>A planilha deve ser preenchida pelo responsável na Unidade.</w:t>
      </w:r>
    </w:p>
    <w:p w14:paraId="12722B0D" w14:textId="77777777" w:rsidR="00501496" w:rsidRDefault="00501496">
      <w:pPr>
        <w:pStyle w:val="Standard"/>
        <w:jc w:val="both"/>
        <w:rPr>
          <w:rFonts w:ascii="Calibri" w:hAnsi="Calibri" w:cs="Arial"/>
          <w:b/>
          <w:color w:val="666666"/>
          <w:sz w:val="20"/>
        </w:rPr>
      </w:pPr>
    </w:p>
    <w:p w14:paraId="40EA4101" w14:textId="77777777" w:rsidR="00501496" w:rsidRDefault="00501496">
      <w:pPr>
        <w:pStyle w:val="Standard"/>
        <w:jc w:val="both"/>
        <w:rPr>
          <w:rFonts w:ascii="Calibri" w:hAnsi="Calibri" w:cs="Arial"/>
          <w:b/>
          <w:color w:val="666666"/>
          <w:sz w:val="20"/>
        </w:rPr>
      </w:pPr>
    </w:p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4"/>
        <w:gridCol w:w="5745"/>
        <w:gridCol w:w="5140"/>
        <w:gridCol w:w="3081"/>
      </w:tblGrid>
      <w:tr w:rsidR="00501496" w14:paraId="14A1405A" w14:textId="77777777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75CC8E70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43815F0A" w14:textId="77777777" w:rsidR="00501496" w:rsidRDefault="00E10068">
            <w:pPr>
              <w:pStyle w:val="Contedodatabela"/>
              <w:jc w:val="center"/>
            </w:pPr>
            <w:proofErr w:type="gramStart"/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COORDENADOR(</w:t>
            </w:r>
            <w:proofErr w:type="gramEnd"/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A) DA ATIVIDADE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5527E251" w14:textId="77777777" w:rsidR="00501496" w:rsidRDefault="00E10068">
            <w:pPr>
              <w:pStyle w:val="Contedodatabela"/>
              <w:jc w:val="center"/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NOME DA ATIVIDADE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14:paraId="7622158A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TOTAL DE RECURSOS EXECUTADOS</w:t>
            </w:r>
          </w:p>
        </w:tc>
      </w:tr>
      <w:tr w:rsidR="00501496" w14:paraId="262621B4" w14:textId="77777777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2E81DC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387B22" w14:textId="0E947B40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Coordenador(</w:t>
            </w:r>
            <w:proofErr w:type="gram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D8B99F" w14:textId="353C537B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5BC50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09E9BA5C" w14:textId="77777777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E7CBA9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CE0FF" w14:textId="71490569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Coordenador(</w:t>
            </w:r>
            <w:proofErr w:type="gram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D05EDE" w14:textId="665B5A78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D44863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1C5B5BFD" w14:textId="77777777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9F1E55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5B8497" w14:textId="19619212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bookmarkStart w:id="0" w:name="__DdeLink__431_3349727430"/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Coordenador(</w:t>
            </w:r>
            <w:proofErr w:type="gram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a) </w:t>
            </w:r>
            <w:bookmarkEnd w:id="0"/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FA42F0" w14:textId="59AA8C14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6BFDD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76C9A8C7" w14:textId="77777777"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E4BAD8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E0EAAE" w14:textId="4F2D7901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Coordenador(</w:t>
            </w:r>
            <w:proofErr w:type="gramEnd"/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97D293" w14:textId="7ECCB6F9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76488B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333ADFBE" w14:textId="77777777">
        <w:tc>
          <w:tcPr>
            <w:tcW w:w="114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315CC18C" w14:textId="77777777" w:rsidR="00501496" w:rsidRDefault="00E10068">
            <w:pPr>
              <w:pStyle w:val="Contedodatabela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Total executado pela Unidade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4E79D706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</w:tbl>
    <w:p w14:paraId="74A63856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27CC43EA" w14:textId="77777777" w:rsidR="00501496" w:rsidRDefault="00501496">
      <w:pPr>
        <w:rPr>
          <w:rFonts w:ascii="Calibri" w:hAnsi="Calibri"/>
        </w:rPr>
      </w:pPr>
    </w:p>
    <w:p w14:paraId="62562778" w14:textId="77777777" w:rsidR="00501496" w:rsidRDefault="00E10068">
      <w:pPr>
        <w:pStyle w:val="Standard"/>
        <w:jc w:val="both"/>
      </w:pPr>
      <w:r>
        <w:rPr>
          <w:rFonts w:ascii="Calibri" w:hAnsi="Calibri" w:cs="Arial"/>
          <w:b/>
          <w:color w:val="666666"/>
          <w:sz w:val="24"/>
          <w:szCs w:val="24"/>
        </w:rPr>
        <w:t xml:space="preserve">II. Detalhamento e prestação de contas das atividades realizadas </w:t>
      </w:r>
      <w:r>
        <w:rPr>
          <w:rFonts w:ascii="Calibri" w:hAnsi="Calibri" w:cs="Arial"/>
          <w:b/>
          <w:color w:val="FF3366"/>
          <w:sz w:val="20"/>
        </w:rPr>
        <w:t>(agrupadas conforme a coordenação)</w:t>
      </w:r>
    </w:p>
    <w:p w14:paraId="1E352107" w14:textId="77777777" w:rsidR="00501496" w:rsidRDefault="00E10068">
      <w:r>
        <w:rPr>
          <w:rFonts w:ascii="Calibri" w:eastAsia="Times New Roman" w:hAnsi="Calibri" w:cs="Arial"/>
          <w:b/>
          <w:color w:val="0000FF"/>
          <w:sz w:val="20"/>
          <w:szCs w:val="20"/>
          <w:lang w:bidi="ar-SA"/>
        </w:rPr>
        <w:t>Os dados acadêmicos devem ser preenchidos pela coordenação de cada atividade.</w:t>
      </w:r>
    </w:p>
    <w:p w14:paraId="7740DBBC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0E3AC578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7FB63DF8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0D7447D6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40F49038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014D8605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161B20D8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29C7CCB2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71049FEA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65331BF7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74C4D10F" w14:textId="77777777" w:rsidR="00501496" w:rsidRDefault="00501496">
      <w:pPr>
        <w:rPr>
          <w:rFonts w:ascii="Calibri" w:hAnsi="Calibri"/>
          <w:sz w:val="20"/>
          <w:szCs w:val="20"/>
        </w:rPr>
      </w:pPr>
    </w:p>
    <w:tbl>
      <w:tblPr>
        <w:tblW w:w="1457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"/>
        <w:gridCol w:w="1670"/>
        <w:gridCol w:w="1244"/>
        <w:gridCol w:w="11287"/>
      </w:tblGrid>
      <w:tr w:rsidR="00501496" w14:paraId="013C87D0" w14:textId="77777777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3D950FBB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1A894656" w14:textId="5EA5170C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ATIVIDADE REALIZADA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1F5C1D12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14:paraId="2BD40E7C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BREVE RELATÓRIO</w:t>
            </w:r>
          </w:p>
        </w:tc>
      </w:tr>
      <w:tr w:rsidR="00501496" w14:paraId="17E3C446" w14:textId="77777777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32E519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B9BD7" w14:textId="77777777" w:rsidR="00501496" w:rsidRDefault="00E10068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64E2C99" w14:textId="77777777" w:rsidR="00501496" w:rsidRDefault="00501496" w:rsidP="00E10068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11CEAA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320483" w14:textId="77777777" w:rsidR="00501496" w:rsidRDefault="00501496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501496" w14:paraId="0687199E" w14:textId="77777777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ED6B21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337F39" w14:textId="77777777" w:rsidR="00501496" w:rsidRDefault="00501496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19B74F6" w14:textId="77777777" w:rsidR="00501496" w:rsidRDefault="00501496" w:rsidP="00E10068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E2DBCF" w14:textId="77777777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750E4" w14:textId="7E720431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501496" w14:paraId="24F0395C" w14:textId="77777777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EE6D43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4481A7" w14:textId="77777777" w:rsidR="00501496" w:rsidRDefault="00501496" w:rsidP="00E10068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2EEB24" w14:textId="77777777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FF8723" w14:textId="77777777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</w:tbl>
    <w:p w14:paraId="2ED54AA0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479CAB8D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606E0860" w14:textId="77777777" w:rsidR="00501496" w:rsidRDefault="00501496">
      <w:pPr>
        <w:rPr>
          <w:rFonts w:ascii="Calibri" w:hAnsi="Calibri"/>
          <w:sz w:val="20"/>
          <w:szCs w:val="20"/>
        </w:rPr>
      </w:pPr>
    </w:p>
    <w:p w14:paraId="78444801" w14:textId="1DFB4ABF" w:rsidR="00501496" w:rsidRPr="00EB64CA" w:rsidRDefault="00EB64CA">
      <w:pPr>
        <w:rPr>
          <w:rFonts w:ascii="Calibri" w:eastAsia="Times New Roman" w:hAnsi="Calibri" w:cs="Arial"/>
          <w:b/>
          <w:color w:val="666666"/>
          <w:lang w:bidi="ar-SA"/>
        </w:rPr>
      </w:pPr>
      <w:r>
        <w:rPr>
          <w:rFonts w:ascii="Calibri" w:eastAsia="Times New Roman" w:hAnsi="Calibri" w:cs="Arial"/>
          <w:b/>
          <w:color w:val="666666"/>
          <w:lang w:bidi="ar-SA"/>
        </w:rPr>
        <w:t xml:space="preserve">III. </w:t>
      </w:r>
      <w:r w:rsidR="007B76FC">
        <w:rPr>
          <w:rFonts w:ascii="Calibri" w:eastAsia="Times New Roman" w:hAnsi="Calibri" w:cs="Arial"/>
          <w:b/>
          <w:color w:val="666666"/>
          <w:lang w:bidi="ar-SA"/>
        </w:rPr>
        <w:t xml:space="preserve">Informações sobre as </w:t>
      </w:r>
      <w:bookmarkStart w:id="1" w:name="_GoBack"/>
      <w:bookmarkEnd w:id="1"/>
      <w:r w:rsidR="007B76FC">
        <w:rPr>
          <w:rFonts w:ascii="Calibri" w:eastAsia="Times New Roman" w:hAnsi="Calibri" w:cs="Arial"/>
          <w:b/>
          <w:color w:val="666666"/>
          <w:lang w:bidi="ar-SA"/>
        </w:rPr>
        <w:t>ações desenvolvidas com a dotação orçamentária descentralizada pelo DEX</w:t>
      </w:r>
    </w:p>
    <w:p w14:paraId="6E8B353D" w14:textId="77777777" w:rsidR="00501496" w:rsidRDefault="00501496">
      <w:pPr>
        <w:rPr>
          <w:rFonts w:ascii="Calibri" w:hAnsi="Calibri"/>
          <w:sz w:val="20"/>
          <w:szCs w:val="20"/>
        </w:rPr>
      </w:pPr>
    </w:p>
    <w:tbl>
      <w:tblPr>
        <w:tblW w:w="1457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"/>
        <w:gridCol w:w="8183"/>
        <w:gridCol w:w="3743"/>
        <w:gridCol w:w="2275"/>
      </w:tblGrid>
      <w:tr w:rsidR="00501496" w14:paraId="1AC36855" w14:textId="77777777" w:rsidTr="00EB64CA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6D864E22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8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54705A9F" w14:textId="531B05E6" w:rsidR="00501496" w:rsidRDefault="00653EE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DESCRIÇÃO SUSCINTA DA </w:t>
            </w:r>
            <w:r w:rsidR="00E10068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ATIVIDADE REALIZADA</w:t>
            </w: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EM 2021 OU A SE REALIZAR EM 2022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755171BB" w14:textId="64CEC2D8" w:rsidR="00501496" w:rsidRDefault="001137F6" w:rsidP="00212729">
            <w:pPr>
              <w:pStyle w:val="Contedodatabela"/>
              <w:jc w:val="center"/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INFORME GENERICAMENTE PARA</w:t>
            </w:r>
            <w:r w:rsidR="00212729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QUAL TIPO DE DESPESA A DOTAÇÃO ORÇAMENTÁRIA FOI EMPENHADA/TRANSFERIDA INTERNAMENTE NA UNB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14:paraId="50850952" w14:textId="77777777" w:rsidR="00501496" w:rsidRDefault="00E10068">
            <w:pPr>
              <w:pStyle w:val="Contedodatabela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TOTAL DE RECURSOS EXECUTADOS NA AÇÃO</w:t>
            </w:r>
          </w:p>
        </w:tc>
      </w:tr>
      <w:tr w:rsidR="00501496" w14:paraId="7D49BD45" w14:textId="77777777" w:rsidTr="00EB64CA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863AAD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85E8B9" w14:textId="283AA703" w:rsidR="00501496" w:rsidRPr="001137F6" w:rsidRDefault="00E10068" w:rsidP="001137F6">
            <w:pPr>
              <w:pStyle w:val="Contedodatabela"/>
              <w:rPr>
                <w:rFonts w:ascii="Calibri" w:hAnsi="Calibri"/>
                <w:color w:val="FF0000"/>
                <w:sz w:val="20"/>
                <w:szCs w:val="20"/>
              </w:rPr>
            </w:pPr>
            <w:r w:rsidRPr="00E32846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1137F6" w:rsidRPr="00E32846">
              <w:rPr>
                <w:rFonts w:ascii="Calibri" w:hAnsi="Calibri"/>
                <w:b/>
                <w:color w:val="FF0000"/>
                <w:sz w:val="20"/>
                <w:szCs w:val="20"/>
              </w:rPr>
              <w:t>Exemplo de ação em 2021</w:t>
            </w:r>
            <w:r w:rsidR="001137F6" w:rsidRPr="001137F6">
              <w:rPr>
                <w:rFonts w:ascii="Calibri" w:hAnsi="Calibri"/>
                <w:color w:val="FF0000"/>
                <w:sz w:val="20"/>
                <w:szCs w:val="20"/>
              </w:rPr>
              <w:t xml:space="preserve">: Projeto </w:t>
            </w:r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 xml:space="preserve">Sustentabilidade: Produção de resumos sobre ações </w:t>
            </w:r>
            <w:r w:rsidR="001137F6" w:rsidRPr="001137F6">
              <w:rPr>
                <w:rFonts w:ascii="Calibri" w:hAnsi="Calibri"/>
                <w:color w:val="FF0000"/>
                <w:sz w:val="20"/>
                <w:szCs w:val="20"/>
              </w:rPr>
              <w:t>sustentáveis</w:t>
            </w:r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 xml:space="preserve"> na cidade de Sobradinho – DF/ </w:t>
            </w:r>
            <w:proofErr w:type="spellStart"/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>Webnário</w:t>
            </w:r>
            <w:proofErr w:type="spellEnd"/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 xml:space="preserve"> realizado por meio de vídeo conferência</w:t>
            </w:r>
            <w:proofErr w:type="gramStart"/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 xml:space="preserve">  </w:t>
            </w:r>
            <w:proofErr w:type="gramEnd"/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>no dia 20/10/2021.</w:t>
            </w:r>
            <w:r w:rsidR="001137F6">
              <w:rPr>
                <w:rFonts w:ascii="Calibri" w:hAnsi="Calibri"/>
                <w:color w:val="FF0000"/>
                <w:sz w:val="20"/>
                <w:szCs w:val="20"/>
              </w:rPr>
              <w:br/>
            </w:r>
            <w:r w:rsidR="001137F6">
              <w:rPr>
                <w:rFonts w:ascii="Calibri" w:hAnsi="Calibri"/>
                <w:color w:val="FF0000"/>
                <w:sz w:val="20"/>
                <w:szCs w:val="20"/>
              </w:rPr>
              <w:br/>
            </w:r>
            <w:r w:rsidR="001137F6" w:rsidRPr="00E32846">
              <w:rPr>
                <w:rFonts w:ascii="Calibri" w:hAnsi="Calibri"/>
                <w:b/>
                <w:color w:val="FF0000"/>
                <w:sz w:val="20"/>
                <w:szCs w:val="20"/>
              </w:rPr>
              <w:t>Exemplo de ação em 2022</w:t>
            </w:r>
            <w:r w:rsidR="001137F6">
              <w:rPr>
                <w:rFonts w:ascii="Calibri" w:hAnsi="Calibri"/>
                <w:color w:val="FF0000"/>
                <w:sz w:val="20"/>
                <w:szCs w:val="20"/>
              </w:rPr>
              <w:t xml:space="preserve"> – Projeto de literatura infantil – Produção de jogos para ensino da leitura nos anos iniciais – Atividades serão realizadas em março de 2022.</w:t>
            </w:r>
            <w:r w:rsidR="00E32846">
              <w:rPr>
                <w:rFonts w:ascii="Calibri" w:hAnsi="Calibri"/>
                <w:color w:val="FF0000"/>
                <w:sz w:val="20"/>
                <w:szCs w:val="20"/>
              </w:rPr>
              <w:t xml:space="preserve"> Pretende-se produzir manuais para criação de jogos e apresentar os resultados via </w:t>
            </w:r>
            <w:proofErr w:type="spellStart"/>
            <w:r w:rsidR="00E32846">
              <w:rPr>
                <w:rFonts w:ascii="Calibri" w:hAnsi="Calibri"/>
                <w:color w:val="FF0000"/>
                <w:sz w:val="20"/>
                <w:szCs w:val="20"/>
              </w:rPr>
              <w:t>webnário</w:t>
            </w:r>
            <w:proofErr w:type="spellEnd"/>
            <w:r w:rsidR="00E32846">
              <w:rPr>
                <w:rFonts w:ascii="Calibri" w:hAnsi="Calibri"/>
                <w:color w:val="FF0000"/>
                <w:sz w:val="20"/>
                <w:szCs w:val="20"/>
              </w:rPr>
              <w:t>.</w:t>
            </w:r>
          </w:p>
          <w:p w14:paraId="7B1223A9" w14:textId="77777777" w:rsidR="00501496" w:rsidRPr="001137F6" w:rsidRDefault="00501496" w:rsidP="001137F6">
            <w:pPr>
              <w:pStyle w:val="Contedodatabela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058795" w14:textId="16535B51" w:rsidR="00501496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-</w:t>
            </w:r>
            <w:r w:rsidR="001137F6" w:rsidRPr="001137F6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Empenho</w:t>
            </w:r>
            <w:proofErr w:type="gramEnd"/>
            <w:r w:rsidR="001137F6" w:rsidRPr="001137F6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 xml:space="preserve"> de Auxílio financeiro a estudante</w:t>
            </w:r>
          </w:p>
          <w:p w14:paraId="197B0204" w14:textId="77777777" w:rsidR="00212729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 xml:space="preserve">2 - </w:t>
            </w:r>
            <w:r w:rsidRPr="001137F6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Empenho</w:t>
            </w:r>
            <w:proofErr w:type="gramEnd"/>
            <w:r w:rsidRPr="001137F6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 xml:space="preserve"> de Auxílio finance</w:t>
            </w: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iro a Pesquisador</w:t>
            </w:r>
          </w:p>
          <w:p w14:paraId="493D0F80" w14:textId="045B2A1B" w:rsidR="00212729" w:rsidRPr="001137F6" w:rsidRDefault="00212729">
            <w:pPr>
              <w:pStyle w:val="Contedodatabela"/>
              <w:rPr>
                <w:color w:val="FF0000"/>
              </w:rPr>
            </w:pPr>
            <w:proofErr w:type="gramStart"/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3</w:t>
            </w:r>
            <w:proofErr w:type="gramEnd"/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 xml:space="preserve"> Transferência de parte da nota de dotação para recebida do DEX para aquisição de itens no Almoxarifado Central da UnB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456C30" w14:textId="0ACD4C84" w:rsidR="00501496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 xml:space="preserve">1 - </w:t>
            </w:r>
            <w:r w:rsidR="00E10068" w:rsidRPr="001137F6"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R$</w:t>
            </w: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 xml:space="preserve"> R$ 3.000,00</w:t>
            </w:r>
          </w:p>
          <w:p w14:paraId="7B629092" w14:textId="00FD2213" w:rsidR="00212729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2 - R$ 1.500,00</w:t>
            </w:r>
          </w:p>
          <w:p w14:paraId="6B15B7C6" w14:textId="77777777" w:rsidR="00212729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3- R$ 500,00</w:t>
            </w:r>
          </w:p>
          <w:p w14:paraId="58913054" w14:textId="77777777" w:rsidR="00212729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</w:p>
          <w:p w14:paraId="46887DAA" w14:textId="734C7E2B" w:rsidR="00212729" w:rsidRPr="001137F6" w:rsidRDefault="00212729">
            <w:pPr>
              <w:pStyle w:val="Contedodatabela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FF0000"/>
                <w:sz w:val="20"/>
                <w:szCs w:val="20"/>
              </w:rPr>
              <w:t>TOTAL = R$ 5.000,00</w:t>
            </w:r>
          </w:p>
        </w:tc>
      </w:tr>
      <w:tr w:rsidR="00501496" w14:paraId="1BA3342C" w14:textId="77777777" w:rsidTr="00EB64CA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EEA18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974F18" w14:textId="77777777" w:rsidR="00501496" w:rsidRDefault="00501496" w:rsidP="001137F6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</w:p>
          <w:p w14:paraId="75F6D2D1" w14:textId="77777777" w:rsidR="00501496" w:rsidRDefault="00501496" w:rsidP="001137F6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029503" w14:textId="77777777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1B5BF3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49B5277F" w14:textId="77777777" w:rsidTr="00EB64CA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154CFB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372096" w14:textId="77777777" w:rsidR="00501496" w:rsidRDefault="00501496" w:rsidP="001137F6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</w:p>
          <w:p w14:paraId="7860C8CB" w14:textId="77777777" w:rsidR="00501496" w:rsidRDefault="00501496" w:rsidP="001137F6">
            <w:pPr>
              <w:pStyle w:val="Contedodatabela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03FF6B" w14:textId="77777777" w:rsidR="00501496" w:rsidRDefault="00501496">
            <w:pPr>
              <w:pStyle w:val="Contedodatabela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6A8676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  <w:tr w:rsidR="00501496" w14:paraId="4F201BF9" w14:textId="77777777" w:rsidTr="00EB64CA">
        <w:tc>
          <w:tcPr>
            <w:tcW w:w="12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45B909AE" w14:textId="77777777" w:rsidR="00501496" w:rsidRDefault="00E10068">
            <w:pPr>
              <w:pStyle w:val="Contedodatabela"/>
              <w:jc w:val="right"/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Total executado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66B52A2E" w14:textId="77777777" w:rsidR="00501496" w:rsidRDefault="00E10068">
            <w:pPr>
              <w:pStyle w:val="Contedodatabela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R$</w:t>
            </w:r>
          </w:p>
        </w:tc>
      </w:tr>
    </w:tbl>
    <w:p w14:paraId="572A48C5" w14:textId="25E97071" w:rsidR="00EB64CA" w:rsidRDefault="00EB64CA"/>
    <w:p w14:paraId="62DAD76E" w14:textId="77777777" w:rsidR="00E10068" w:rsidRDefault="00E10068" w:rsidP="00E10068">
      <w:pPr>
        <w:rPr>
          <w:rFonts w:ascii="Calibri" w:hAnsi="Calibri"/>
        </w:rPr>
      </w:pPr>
      <w:r>
        <w:rPr>
          <w:rFonts w:ascii="Calibri" w:hAnsi="Calibri"/>
        </w:rPr>
        <w:lastRenderedPageBreak/>
        <w:t>* Os dados do ANEXO I devem ser copiados, colados em despacho do sistema SEI, assinado pelo/a diretor/a da unidade e enviados para a unidade DEX/DTE.</w:t>
      </w:r>
    </w:p>
    <w:p w14:paraId="2508FD1C" w14:textId="32D2D7AB" w:rsidR="00EB64CA" w:rsidRPr="00EA7F50" w:rsidRDefault="00EB64CA" w:rsidP="00EA7F50">
      <w:pPr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</w:rPr>
        <w:t>* I</w:t>
      </w:r>
      <w:r w:rsidRPr="00EB64CA">
        <w:rPr>
          <w:rFonts w:ascii="Calibri" w:hAnsi="Calibri"/>
          <w:b/>
        </w:rPr>
        <w:t>MPORTANTE:</w:t>
      </w:r>
      <w:r>
        <w:rPr>
          <w:rFonts w:ascii="Calibri" w:hAnsi="Calibri"/>
          <w:b/>
        </w:rPr>
        <w:t xml:space="preserve"> Caso a unidade opte por realizar empenho para concessão de Auxílio Financeiro a pesquisador,</w:t>
      </w:r>
      <w:r w:rsidR="001137F6">
        <w:rPr>
          <w:rFonts w:ascii="Calibri" w:hAnsi="Calibri"/>
          <w:b/>
        </w:rPr>
        <w:t xml:space="preserve"> estudante ou técnico</w:t>
      </w:r>
      <w:r>
        <w:rPr>
          <w:rFonts w:ascii="Calibri" w:hAnsi="Calibri"/>
          <w:b/>
        </w:rPr>
        <w:t>, basta informar</w:t>
      </w:r>
      <w:r w:rsidR="00EA7F50">
        <w:rPr>
          <w:rFonts w:ascii="Calibri" w:hAnsi="Calibri"/>
          <w:b/>
        </w:rPr>
        <w:t xml:space="preserve"> neste relatório para </w:t>
      </w:r>
      <w:r>
        <w:rPr>
          <w:rFonts w:ascii="Calibri" w:hAnsi="Calibri"/>
          <w:b/>
        </w:rPr>
        <w:t xml:space="preserve">quais ações de extensão o recurso </w:t>
      </w:r>
      <w:r w:rsidR="001137F6">
        <w:rPr>
          <w:rFonts w:ascii="Calibri" w:hAnsi="Calibri"/>
          <w:b/>
        </w:rPr>
        <w:t xml:space="preserve">foi destinado em 2021 ou </w:t>
      </w:r>
      <w:r>
        <w:rPr>
          <w:rFonts w:ascii="Calibri" w:hAnsi="Calibri"/>
          <w:b/>
        </w:rPr>
        <w:t>será destinado</w:t>
      </w:r>
      <w:r w:rsidR="001137F6">
        <w:rPr>
          <w:rFonts w:ascii="Calibri" w:hAnsi="Calibri"/>
          <w:b/>
        </w:rPr>
        <w:t xml:space="preserve"> em 2022,</w:t>
      </w:r>
      <w:proofErr w:type="gramStart"/>
      <w:r w:rsidR="001137F6">
        <w:rPr>
          <w:rFonts w:ascii="Calibri" w:hAnsi="Calibri"/>
          <w:b/>
        </w:rPr>
        <w:t xml:space="preserve">  </w:t>
      </w:r>
      <w:proofErr w:type="gramEnd"/>
      <w:r w:rsidR="001137F6">
        <w:rPr>
          <w:rFonts w:ascii="Calibri" w:hAnsi="Calibri"/>
          <w:b/>
        </w:rPr>
        <w:t>bem como</w:t>
      </w:r>
      <w:r>
        <w:rPr>
          <w:rFonts w:ascii="Calibri" w:hAnsi="Calibri"/>
          <w:b/>
        </w:rPr>
        <w:t xml:space="preserve"> os valores totais </w:t>
      </w:r>
      <w:r w:rsidR="00EA7F50">
        <w:rPr>
          <w:rFonts w:ascii="Calibri" w:hAnsi="Calibri"/>
          <w:b/>
        </w:rPr>
        <w:t xml:space="preserve">definidos </w:t>
      </w:r>
      <w:r>
        <w:rPr>
          <w:rFonts w:ascii="Calibri" w:hAnsi="Calibri"/>
          <w:b/>
        </w:rPr>
        <w:t>para cada projeto. Re</w:t>
      </w:r>
      <w:r w:rsidR="00EA7F50">
        <w:rPr>
          <w:rFonts w:ascii="Calibri" w:hAnsi="Calibri"/>
          <w:b/>
        </w:rPr>
        <w:t xml:space="preserve">ssalta-se que, conforme a Resolução CAD 003/2018, o Auxílio Financeiro é um </w:t>
      </w:r>
      <w:r w:rsidR="00EA7F50" w:rsidRPr="00EA7F50">
        <w:rPr>
          <w:rFonts w:ascii="Calibri" w:hAnsi="Calibri"/>
          <w:b/>
        </w:rPr>
        <w:t>bene</w:t>
      </w:r>
      <w:r w:rsidR="00EA7F50">
        <w:rPr>
          <w:rFonts w:ascii="Calibri" w:hAnsi="Calibri"/>
          <w:b/>
        </w:rPr>
        <w:t>fí</w:t>
      </w:r>
      <w:r w:rsidR="00EA7F50" w:rsidRPr="00EA7F50">
        <w:rPr>
          <w:rFonts w:ascii="Calibri" w:hAnsi="Calibri"/>
          <w:b/>
        </w:rPr>
        <w:t>cio não tributáve</w:t>
      </w:r>
      <w:r w:rsidR="00EA7F50">
        <w:rPr>
          <w:rFonts w:ascii="Calibri" w:hAnsi="Calibri"/>
          <w:b/>
        </w:rPr>
        <w:t xml:space="preserve">l pago a docentes, estudantes e </w:t>
      </w:r>
      <w:r w:rsidR="00EA7F50" w:rsidRPr="00EA7F50">
        <w:rPr>
          <w:rFonts w:ascii="Calibri" w:hAnsi="Calibri"/>
          <w:b/>
        </w:rPr>
        <w:t>pesquisadores mediante verificação de pré-requisitos mínimos</w:t>
      </w:r>
      <w:r w:rsidR="00EA7F50" w:rsidRPr="00EA7F50">
        <w:rPr>
          <w:rFonts w:ascii="Calibri" w:hAnsi="Calibri"/>
          <w:b/>
          <w:color w:val="FF0000"/>
        </w:rPr>
        <w:t xml:space="preserve"> recebidos exclusivamente para o suprimento de necessidades individuais</w:t>
      </w:r>
      <w:r w:rsidR="00EA7F50" w:rsidRPr="00EA7F50">
        <w:rPr>
          <w:rFonts w:ascii="Calibri" w:hAnsi="Calibri"/>
          <w:b/>
        </w:rPr>
        <w:t>, concedido de forma esporádica.</w:t>
      </w:r>
      <w:r w:rsidR="00EA7F50">
        <w:rPr>
          <w:rFonts w:ascii="Calibri" w:hAnsi="Calibri"/>
          <w:b/>
        </w:rPr>
        <w:t xml:space="preserve"> </w:t>
      </w:r>
      <w:r w:rsidR="00D65F26">
        <w:rPr>
          <w:rFonts w:ascii="Calibri" w:hAnsi="Calibri"/>
          <w:b/>
        </w:rPr>
        <w:t xml:space="preserve"> Portanto, não deve haver prestação de contas financeiras do beneficiário, restando apenas </w:t>
      </w:r>
      <w:proofErr w:type="gramStart"/>
      <w:r w:rsidR="00D65F26">
        <w:rPr>
          <w:rFonts w:ascii="Calibri" w:hAnsi="Calibri"/>
          <w:b/>
        </w:rPr>
        <w:t>a</w:t>
      </w:r>
      <w:proofErr w:type="gramEnd"/>
      <w:r w:rsidR="00D65F26">
        <w:rPr>
          <w:rFonts w:ascii="Calibri" w:hAnsi="Calibri"/>
          <w:b/>
        </w:rPr>
        <w:t xml:space="preserve"> necessidade de apresentar os resultados d</w:t>
      </w:r>
      <w:r w:rsidR="001D6723">
        <w:rPr>
          <w:rFonts w:ascii="Calibri" w:hAnsi="Calibri"/>
          <w:b/>
        </w:rPr>
        <w:t xml:space="preserve">a ação de extensão </w:t>
      </w:r>
      <w:r w:rsidR="001D6723">
        <w:rPr>
          <w:rFonts w:ascii="Calibri" w:hAnsi="Calibri"/>
          <w:b/>
        </w:rPr>
        <w:t>obtidos em 2021 ou pretendidos em 2022</w:t>
      </w:r>
      <w:r w:rsidR="004F6670">
        <w:rPr>
          <w:rFonts w:ascii="Calibri" w:hAnsi="Calibri"/>
          <w:b/>
        </w:rPr>
        <w:t>.</w:t>
      </w:r>
    </w:p>
    <w:p w14:paraId="067B3ECC" w14:textId="636B437D" w:rsidR="00501496" w:rsidRDefault="00E10068">
      <w:pPr>
        <w:rPr>
          <w:rFonts w:ascii="Calibri" w:hAnsi="Calibri"/>
        </w:rPr>
      </w:pPr>
      <w:r>
        <w:rPr>
          <w:rFonts w:ascii="Calibri" w:hAnsi="Calibri"/>
        </w:rPr>
        <w:t>* Cas</w:t>
      </w:r>
      <w:r w:rsidR="00EB64CA">
        <w:rPr>
          <w:rFonts w:ascii="Calibri" w:hAnsi="Calibri"/>
        </w:rPr>
        <w:t xml:space="preserve">o necessário, insira </w:t>
      </w:r>
      <w:r>
        <w:rPr>
          <w:rFonts w:ascii="Calibri" w:hAnsi="Calibri"/>
        </w:rPr>
        <w:t>em anexo</w:t>
      </w:r>
      <w:r w:rsidR="00EB64CA">
        <w:rPr>
          <w:rFonts w:ascii="Calibri" w:hAnsi="Calibri"/>
        </w:rPr>
        <w:t xml:space="preserve"> documentos sobre a atividade desenvolvida</w:t>
      </w:r>
      <w:r>
        <w:rPr>
          <w:rFonts w:ascii="Calibri" w:hAnsi="Calibri"/>
        </w:rPr>
        <w:t>.</w:t>
      </w:r>
    </w:p>
    <w:p w14:paraId="4124D720" w14:textId="5EA7EE50" w:rsidR="00501496" w:rsidRDefault="00E10068">
      <w:r>
        <w:rPr>
          <w:rFonts w:ascii="Calibri" w:hAnsi="Calibri"/>
        </w:rPr>
        <w:t xml:space="preserve">* Se houver dúvidas, solicite informações pelo e-mail </w:t>
      </w:r>
      <w:hyperlink r:id="rId5" w:history="1">
        <w:r w:rsidR="00352BCC" w:rsidRPr="00A9748C">
          <w:rPr>
            <w:rStyle w:val="Hyperlink"/>
            <w:rFonts w:ascii="Calibri" w:hAnsi="Calibri"/>
          </w:rPr>
          <w:t>dtedex@unb.br</w:t>
        </w:r>
      </w:hyperlink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</w:rPr>
        <w:t>ANTES do envio desse relatório.</w:t>
      </w:r>
    </w:p>
    <w:p w14:paraId="4F4BD6CF" w14:textId="77777777" w:rsidR="00501496" w:rsidRDefault="00501496">
      <w:pPr>
        <w:rPr>
          <w:rFonts w:ascii="Calibri" w:hAnsi="Calibri"/>
        </w:rPr>
      </w:pPr>
    </w:p>
    <w:p w14:paraId="2B7CA4C2" w14:textId="77777777" w:rsidR="00501496" w:rsidRDefault="00501496">
      <w:pPr>
        <w:rPr>
          <w:rFonts w:ascii="Calibri" w:hAnsi="Calibri"/>
        </w:rPr>
      </w:pPr>
    </w:p>
    <w:p w14:paraId="67C96CFB" w14:textId="77777777" w:rsidR="00501496" w:rsidRDefault="00501496"/>
    <w:p w14:paraId="3566D677" w14:textId="77777777" w:rsidR="00501496" w:rsidRDefault="00501496"/>
    <w:p w14:paraId="15923787" w14:textId="77777777" w:rsidR="00501496" w:rsidRDefault="00501496" w:rsidP="00EB64CA"/>
    <w:sectPr w:rsidR="00501496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1496"/>
    <w:rsid w:val="001137F6"/>
    <w:rsid w:val="001D6723"/>
    <w:rsid w:val="00212729"/>
    <w:rsid w:val="00352BCC"/>
    <w:rsid w:val="004F6670"/>
    <w:rsid w:val="00501496"/>
    <w:rsid w:val="00653EE8"/>
    <w:rsid w:val="007B76FC"/>
    <w:rsid w:val="00D65F26"/>
    <w:rsid w:val="00D85D47"/>
    <w:rsid w:val="00E10068"/>
    <w:rsid w:val="00E32846"/>
    <w:rsid w:val="00EA7F50"/>
    <w:rsid w:val="00E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D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rFonts w:ascii="Calibri" w:hAnsi="Calibri"/>
      <w:color w:val="0000FF"/>
    </w:rPr>
  </w:style>
  <w:style w:type="character" w:customStyle="1" w:styleId="ListLabel2">
    <w:name w:val="ListLabel 2"/>
    <w:qFormat/>
    <w:rPr>
      <w:rFonts w:ascii="Calibri" w:hAnsi="Calibri"/>
      <w:color w:val="0000FF"/>
    </w:rPr>
  </w:style>
  <w:style w:type="character" w:customStyle="1" w:styleId="ListLabel3">
    <w:name w:val="ListLabel 3"/>
    <w:qFormat/>
    <w:rPr>
      <w:rFonts w:ascii="Calibri" w:hAnsi="Calibri"/>
      <w:color w:val="0000FF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352BC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52B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tedex@unb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3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Raphael</cp:lastModifiedBy>
  <cp:revision>38</cp:revision>
  <dcterms:created xsi:type="dcterms:W3CDTF">2018-08-31T16:16:00Z</dcterms:created>
  <dcterms:modified xsi:type="dcterms:W3CDTF">2021-10-20T14:58:00Z</dcterms:modified>
  <dc:language>pt-BR</dc:language>
</cp:coreProperties>
</file>