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444" w:rsidRPr="00E77B4E" w:rsidRDefault="007D4444">
      <w:pPr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7D4444" w:rsidRPr="00E77B4E" w:rsidRDefault="007D4444">
      <w:pPr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7D4444" w:rsidRPr="00E77B4E" w:rsidRDefault="007D4444">
      <w:pPr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86793A" w:rsidRPr="00E77B4E" w:rsidRDefault="00E10068">
      <w:pPr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E77B4E">
        <w:rPr>
          <w:rFonts w:ascii="Times New Roman" w:hAnsi="Times New Roman" w:cs="Times New Roman"/>
          <w:b/>
          <w:caps/>
          <w:sz w:val="26"/>
          <w:szCs w:val="26"/>
        </w:rPr>
        <w:t>a</w:t>
      </w:r>
      <w:r w:rsidR="0086793A" w:rsidRPr="00E77B4E">
        <w:rPr>
          <w:rFonts w:ascii="Times New Roman" w:hAnsi="Times New Roman" w:cs="Times New Roman"/>
          <w:b/>
          <w:caps/>
          <w:sz w:val="26"/>
          <w:szCs w:val="26"/>
        </w:rPr>
        <w:t>nexo</w:t>
      </w:r>
      <w:r w:rsidRPr="00E77B4E">
        <w:rPr>
          <w:rFonts w:ascii="Times New Roman" w:hAnsi="Times New Roman" w:cs="Times New Roman"/>
          <w:b/>
          <w:caps/>
          <w:sz w:val="26"/>
          <w:szCs w:val="26"/>
        </w:rPr>
        <w:t xml:space="preserve"> i</w:t>
      </w:r>
      <w:r w:rsidR="00CD543F" w:rsidRPr="00E77B4E">
        <w:rPr>
          <w:rFonts w:ascii="Times New Roman" w:hAnsi="Times New Roman" w:cs="Times New Roman"/>
          <w:b/>
          <w:caps/>
          <w:sz w:val="26"/>
          <w:szCs w:val="26"/>
        </w:rPr>
        <w:t>I</w:t>
      </w:r>
      <w:r w:rsidR="0086793A" w:rsidRPr="00E77B4E">
        <w:rPr>
          <w:rFonts w:ascii="Times New Roman" w:hAnsi="Times New Roman" w:cs="Times New Roman"/>
          <w:b/>
          <w:caps/>
          <w:sz w:val="26"/>
          <w:szCs w:val="26"/>
        </w:rPr>
        <w:t xml:space="preserve"> </w:t>
      </w:r>
    </w:p>
    <w:p w:rsidR="00501496" w:rsidRPr="00E77B4E" w:rsidRDefault="009B59FA">
      <w:pPr>
        <w:jc w:val="center"/>
        <w:rPr>
          <w:rFonts w:ascii="Times New Roman" w:hAnsi="Times New Roman" w:cs="Times New Roman"/>
          <w:b/>
          <w:caps/>
        </w:rPr>
      </w:pPr>
      <w:r w:rsidRPr="00E77B4E">
        <w:rPr>
          <w:rFonts w:ascii="Times New Roman" w:hAnsi="Times New Roman" w:cs="Times New Roman"/>
          <w:b/>
          <w:caps/>
          <w:sz w:val="26"/>
          <w:szCs w:val="26"/>
        </w:rPr>
        <w:t xml:space="preserve">RELATÓRIO </w:t>
      </w:r>
      <w:r w:rsidR="00E10068" w:rsidRPr="00E77B4E">
        <w:rPr>
          <w:rFonts w:ascii="Times New Roman" w:hAnsi="Times New Roman" w:cs="Times New Roman"/>
          <w:b/>
          <w:caps/>
          <w:sz w:val="26"/>
          <w:szCs w:val="26"/>
        </w:rPr>
        <w:t>DE PRESTAÇÃO DE CONTAS</w:t>
      </w:r>
      <w:r w:rsidR="00586826" w:rsidRPr="00E77B4E">
        <w:rPr>
          <w:rFonts w:ascii="Times New Roman" w:hAnsi="Times New Roman" w:cs="Times New Roman"/>
          <w:b/>
          <w:caps/>
          <w:sz w:val="26"/>
          <w:szCs w:val="26"/>
        </w:rPr>
        <w:t xml:space="preserve"> </w:t>
      </w:r>
    </w:p>
    <w:p w:rsidR="00501496" w:rsidRPr="00E77B4E" w:rsidRDefault="00E10068">
      <w:pPr>
        <w:jc w:val="center"/>
        <w:rPr>
          <w:rFonts w:ascii="Times New Roman" w:hAnsi="Times New Roman" w:cs="Times New Roman"/>
          <w:sz w:val="26"/>
          <w:szCs w:val="26"/>
        </w:rPr>
      </w:pPr>
      <w:r w:rsidRPr="00E77B4E">
        <w:rPr>
          <w:rFonts w:ascii="Times New Roman" w:hAnsi="Times New Roman" w:cs="Times New Roman"/>
          <w:b/>
          <w:caps/>
          <w:sz w:val="26"/>
          <w:szCs w:val="26"/>
        </w:rPr>
        <w:t xml:space="preserve">EDITAL </w:t>
      </w:r>
      <w:r w:rsidR="00CD543F" w:rsidRPr="00E77B4E">
        <w:rPr>
          <w:rFonts w:ascii="Times New Roman" w:hAnsi="Times New Roman" w:cs="Times New Roman"/>
          <w:b/>
          <w:caps/>
          <w:sz w:val="26"/>
          <w:szCs w:val="26"/>
        </w:rPr>
        <w:t>Programa especial semana universitária 202</w:t>
      </w:r>
      <w:r w:rsidR="009B59FA" w:rsidRPr="00E77B4E">
        <w:rPr>
          <w:rFonts w:ascii="Times New Roman" w:hAnsi="Times New Roman" w:cs="Times New Roman"/>
          <w:b/>
          <w:caps/>
          <w:sz w:val="26"/>
          <w:szCs w:val="26"/>
        </w:rPr>
        <w:t>3</w:t>
      </w:r>
    </w:p>
    <w:p w:rsidR="00501496" w:rsidRPr="00E77B4E" w:rsidRDefault="00E10068">
      <w:pPr>
        <w:pStyle w:val="Standard"/>
        <w:jc w:val="center"/>
        <w:rPr>
          <w:b/>
          <w:color w:val="FF3366"/>
          <w:sz w:val="20"/>
        </w:rPr>
      </w:pPr>
      <w:r w:rsidRPr="00E77B4E">
        <w:rPr>
          <w:b/>
          <w:color w:val="FF3366"/>
          <w:sz w:val="20"/>
        </w:rPr>
        <w:t>Preencher os dados utilizando-se de digitação</w:t>
      </w:r>
    </w:p>
    <w:p w:rsidR="00501496" w:rsidRPr="00E77B4E" w:rsidRDefault="00501496">
      <w:pPr>
        <w:pStyle w:val="Standard"/>
        <w:jc w:val="center"/>
        <w:rPr>
          <w:b/>
          <w:color w:val="FF3366"/>
          <w:sz w:val="20"/>
        </w:rPr>
      </w:pPr>
    </w:p>
    <w:tbl>
      <w:tblPr>
        <w:tblW w:w="1457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/>
      </w:tblPr>
      <w:tblGrid>
        <w:gridCol w:w="3780"/>
        <w:gridCol w:w="3506"/>
        <w:gridCol w:w="3939"/>
        <w:gridCol w:w="3345"/>
      </w:tblGrid>
      <w:tr w:rsidR="00501496" w:rsidRPr="00E77B4E">
        <w:tc>
          <w:tcPr>
            <w:tcW w:w="3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8E8E8"/>
          </w:tcPr>
          <w:p w:rsidR="00326AFC" w:rsidRPr="00E77B4E" w:rsidRDefault="00326AFC">
            <w:pPr>
              <w:pStyle w:val="Contedodatabela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01496" w:rsidRPr="00E77B4E" w:rsidRDefault="00E10068">
            <w:pPr>
              <w:pStyle w:val="Contedodatabela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1496" w:rsidRPr="00E77B4E" w:rsidRDefault="00501496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</w:tcPr>
          <w:p w:rsidR="00501496" w:rsidRPr="00E77B4E" w:rsidRDefault="00C20CE4">
            <w:pPr>
              <w:pStyle w:val="Contedodatabela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7B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NOME DO (A) </w:t>
            </w:r>
            <w:proofErr w:type="gramStart"/>
            <w:r w:rsidR="00326AFC" w:rsidRPr="00E77B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COORDENADOR(</w:t>
            </w:r>
            <w:proofErr w:type="gramEnd"/>
            <w:r w:rsidR="00326AFC" w:rsidRPr="00E77B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A) DE EXTENSÃO DA UNIDADE ACADÊMICA OU CHEFIA DA UNIDADE ADMINISTRATIVA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1496" w:rsidRPr="00E77B4E" w:rsidRDefault="00501496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496" w:rsidRPr="00E77B4E">
        <w:tc>
          <w:tcPr>
            <w:tcW w:w="3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8E8E8"/>
          </w:tcPr>
          <w:p w:rsidR="00501496" w:rsidRPr="00E77B4E" w:rsidRDefault="00E10068">
            <w:pPr>
              <w:pStyle w:val="Contedodatabela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TELEFONE DA UNIDADE</w:t>
            </w:r>
          </w:p>
        </w:tc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1496" w:rsidRPr="00E77B4E" w:rsidRDefault="00501496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</w:tcPr>
          <w:p w:rsidR="00501496" w:rsidRPr="00E77B4E" w:rsidRDefault="00E10068">
            <w:pPr>
              <w:pStyle w:val="Contedodatabela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Nº DA NOTA DE DOTAÇÃO</w:t>
            </w:r>
            <w:r w:rsidR="009B75D1" w:rsidRPr="00E7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(Se for o caso)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1496" w:rsidRPr="00E77B4E" w:rsidRDefault="00501496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496" w:rsidRPr="00E77B4E">
        <w:tc>
          <w:tcPr>
            <w:tcW w:w="3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8E8E8"/>
          </w:tcPr>
          <w:p w:rsidR="00501496" w:rsidRPr="00E77B4E" w:rsidRDefault="00352BCC">
            <w:pPr>
              <w:pStyle w:val="Contedodatabela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E-MAIL DA UNIDADE </w:t>
            </w:r>
          </w:p>
        </w:tc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1496" w:rsidRPr="00E77B4E" w:rsidRDefault="00501496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</w:tcPr>
          <w:p w:rsidR="00501496" w:rsidRPr="00E77B4E" w:rsidRDefault="00E10068">
            <w:pPr>
              <w:pStyle w:val="Contedodatabela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RECURSOS RECEBIDOS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1496" w:rsidRPr="00E77B4E" w:rsidRDefault="00E10068">
            <w:pPr>
              <w:pStyle w:val="Contedodatabela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R$</w:t>
            </w:r>
          </w:p>
        </w:tc>
      </w:tr>
      <w:tr w:rsidR="00501496" w:rsidRPr="00E77B4E" w:rsidTr="00352BCC">
        <w:trPr>
          <w:trHeight w:val="195"/>
        </w:trPr>
        <w:tc>
          <w:tcPr>
            <w:tcW w:w="3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8E8E8"/>
          </w:tcPr>
          <w:p w:rsidR="00501496" w:rsidRPr="00E77B4E" w:rsidRDefault="00352BCC">
            <w:pPr>
              <w:pStyle w:val="Contedodatabela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TÍTULO DA PROPOSTA</w:t>
            </w:r>
          </w:p>
        </w:tc>
        <w:tc>
          <w:tcPr>
            <w:tcW w:w="107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1496" w:rsidRPr="00E77B4E" w:rsidRDefault="00501496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01496" w:rsidRPr="00E77B4E" w:rsidRDefault="00501496">
      <w:pPr>
        <w:pStyle w:val="Standard"/>
        <w:jc w:val="center"/>
        <w:rPr>
          <w:b/>
          <w:color w:val="FF3366"/>
          <w:sz w:val="20"/>
        </w:rPr>
      </w:pPr>
    </w:p>
    <w:p w:rsidR="00501496" w:rsidRPr="00E77B4E" w:rsidRDefault="00501496">
      <w:pPr>
        <w:pStyle w:val="Standard"/>
        <w:jc w:val="both"/>
        <w:rPr>
          <w:b/>
          <w:color w:val="000000"/>
          <w:sz w:val="20"/>
        </w:rPr>
      </w:pPr>
    </w:p>
    <w:p w:rsidR="00501496" w:rsidRPr="00E77B4E" w:rsidRDefault="00E10068">
      <w:pPr>
        <w:pStyle w:val="Standard"/>
        <w:jc w:val="both"/>
      </w:pPr>
      <w:r w:rsidRPr="00E77B4E">
        <w:rPr>
          <w:b/>
          <w:sz w:val="24"/>
          <w:szCs w:val="24"/>
        </w:rPr>
        <w:t xml:space="preserve">I. </w:t>
      </w:r>
      <w:r w:rsidR="00C20CE4" w:rsidRPr="00E77B4E">
        <w:rPr>
          <w:b/>
          <w:sz w:val="24"/>
          <w:szCs w:val="24"/>
        </w:rPr>
        <w:t>Ações da Programação Geral da U</w:t>
      </w:r>
      <w:r w:rsidR="00854D9B" w:rsidRPr="00E77B4E">
        <w:rPr>
          <w:b/>
          <w:sz w:val="24"/>
          <w:szCs w:val="24"/>
        </w:rPr>
        <w:t xml:space="preserve">nidade que receberam recursos </w:t>
      </w:r>
      <w:proofErr w:type="gramStart"/>
      <w:r w:rsidR="00854D9B" w:rsidRPr="00E77B4E">
        <w:rPr>
          <w:b/>
          <w:sz w:val="24"/>
          <w:szCs w:val="24"/>
        </w:rPr>
        <w:t>orçamentários/financeiros</w:t>
      </w:r>
      <w:proofErr w:type="gramEnd"/>
      <w:r w:rsidR="00854D9B" w:rsidRPr="00E77B4E">
        <w:rPr>
          <w:b/>
          <w:sz w:val="24"/>
          <w:szCs w:val="24"/>
        </w:rPr>
        <w:t xml:space="preserve"> </w:t>
      </w:r>
    </w:p>
    <w:p w:rsidR="00501496" w:rsidRPr="00E77B4E" w:rsidRDefault="00E10068">
      <w:pPr>
        <w:pStyle w:val="Standard"/>
        <w:jc w:val="both"/>
        <w:rPr>
          <w:b/>
          <w:color w:val="0000FF"/>
          <w:sz w:val="20"/>
        </w:rPr>
      </w:pPr>
      <w:r w:rsidRPr="00E77B4E">
        <w:rPr>
          <w:b/>
          <w:color w:val="0000FF"/>
          <w:sz w:val="20"/>
        </w:rPr>
        <w:t>A p</w:t>
      </w:r>
      <w:r w:rsidR="00854D9B" w:rsidRPr="00E77B4E">
        <w:rPr>
          <w:b/>
          <w:color w:val="0000FF"/>
          <w:sz w:val="20"/>
        </w:rPr>
        <w:t>la</w:t>
      </w:r>
      <w:r w:rsidR="00C20CE4" w:rsidRPr="00E77B4E">
        <w:rPr>
          <w:b/>
          <w:color w:val="0000FF"/>
          <w:sz w:val="20"/>
        </w:rPr>
        <w:t xml:space="preserve">nilha deve ser preenchida </w:t>
      </w:r>
      <w:proofErr w:type="gramStart"/>
      <w:r w:rsidR="00C20CE4" w:rsidRPr="00E77B4E">
        <w:rPr>
          <w:b/>
          <w:color w:val="0000FF"/>
          <w:sz w:val="20"/>
        </w:rPr>
        <w:t>pelo(</w:t>
      </w:r>
      <w:proofErr w:type="gramEnd"/>
      <w:r w:rsidR="00C20CE4" w:rsidRPr="00E77B4E">
        <w:rPr>
          <w:b/>
          <w:color w:val="0000FF"/>
          <w:sz w:val="20"/>
        </w:rPr>
        <w:t>a) C</w:t>
      </w:r>
      <w:r w:rsidR="00854D9B" w:rsidRPr="00E77B4E">
        <w:rPr>
          <w:b/>
          <w:color w:val="0000FF"/>
          <w:sz w:val="20"/>
        </w:rPr>
        <w:t>oordenador</w:t>
      </w:r>
      <w:r w:rsidR="00C20CE4" w:rsidRPr="00E77B4E">
        <w:rPr>
          <w:b/>
          <w:color w:val="0000FF"/>
          <w:sz w:val="20"/>
        </w:rPr>
        <w:t>(a) de Extensão ou C</w:t>
      </w:r>
      <w:r w:rsidR="00854D9B" w:rsidRPr="00E77B4E">
        <w:rPr>
          <w:b/>
          <w:color w:val="0000FF"/>
          <w:sz w:val="20"/>
        </w:rPr>
        <w:t xml:space="preserve">hefia da </w:t>
      </w:r>
      <w:r w:rsidR="00C20CE4" w:rsidRPr="00E77B4E">
        <w:rPr>
          <w:b/>
          <w:color w:val="0000FF"/>
          <w:sz w:val="20"/>
        </w:rPr>
        <w:t>U</w:t>
      </w:r>
      <w:r w:rsidR="00854D9B" w:rsidRPr="00E77B4E">
        <w:rPr>
          <w:b/>
          <w:color w:val="0000FF"/>
          <w:sz w:val="20"/>
        </w:rPr>
        <w:t>nidade</w:t>
      </w:r>
      <w:r w:rsidR="00C20CE4" w:rsidRPr="00E77B4E">
        <w:rPr>
          <w:b/>
          <w:color w:val="0000FF"/>
          <w:sz w:val="20"/>
        </w:rPr>
        <w:t xml:space="preserve"> A</w:t>
      </w:r>
      <w:r w:rsidR="00854D9B" w:rsidRPr="00E77B4E">
        <w:rPr>
          <w:b/>
          <w:color w:val="0000FF"/>
          <w:sz w:val="20"/>
        </w:rPr>
        <w:t>dministrativa</w:t>
      </w:r>
    </w:p>
    <w:p w:rsidR="00501496" w:rsidRPr="00E77B4E" w:rsidRDefault="00501496">
      <w:pPr>
        <w:pStyle w:val="Standard"/>
        <w:jc w:val="both"/>
        <w:rPr>
          <w:b/>
          <w:color w:val="666666"/>
          <w:sz w:val="20"/>
        </w:rPr>
      </w:pPr>
    </w:p>
    <w:p w:rsidR="00501496" w:rsidRPr="00E77B4E" w:rsidRDefault="00501496">
      <w:pPr>
        <w:pStyle w:val="Standard"/>
        <w:jc w:val="both"/>
        <w:rPr>
          <w:b/>
          <w:color w:val="666666"/>
          <w:sz w:val="20"/>
        </w:rPr>
      </w:pPr>
    </w:p>
    <w:tbl>
      <w:tblPr>
        <w:tblW w:w="1457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/>
      </w:tblPr>
      <w:tblGrid>
        <w:gridCol w:w="604"/>
        <w:gridCol w:w="5745"/>
        <w:gridCol w:w="5140"/>
        <w:gridCol w:w="3081"/>
      </w:tblGrid>
      <w:tr w:rsidR="00501496" w:rsidRPr="00E77B4E"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vAlign w:val="center"/>
          </w:tcPr>
          <w:p w:rsidR="00501496" w:rsidRPr="00E77B4E" w:rsidRDefault="00E10068">
            <w:pPr>
              <w:pStyle w:val="Contedodatabela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5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vAlign w:val="center"/>
          </w:tcPr>
          <w:p w:rsidR="00501496" w:rsidRPr="00E77B4E" w:rsidRDefault="00E10068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E7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COORDENADOR(A) DA ATIVIDADE</w:t>
            </w: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vAlign w:val="center"/>
          </w:tcPr>
          <w:p w:rsidR="00501496" w:rsidRPr="00E77B4E" w:rsidRDefault="00E10068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E7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NOME DA ATIVIDADE</w:t>
            </w:r>
          </w:p>
        </w:tc>
        <w:tc>
          <w:tcPr>
            <w:tcW w:w="3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  <w:vAlign w:val="center"/>
          </w:tcPr>
          <w:p w:rsidR="00501496" w:rsidRPr="00E77B4E" w:rsidRDefault="00E10068">
            <w:pPr>
              <w:pStyle w:val="Contedodatabela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DE RECURSOS EXECUTADOS</w:t>
            </w:r>
          </w:p>
        </w:tc>
      </w:tr>
      <w:tr w:rsidR="00501496" w:rsidRPr="00E77B4E"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1496" w:rsidRPr="00E77B4E" w:rsidRDefault="00E10068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1496" w:rsidRPr="00E77B4E" w:rsidRDefault="00E10068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Coordenador(a) </w:t>
            </w: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1496" w:rsidRPr="00E77B4E" w:rsidRDefault="00501496">
            <w:pPr>
              <w:pStyle w:val="Contedodatabela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1496" w:rsidRPr="00E77B4E" w:rsidRDefault="00E10068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>R$</w:t>
            </w:r>
          </w:p>
        </w:tc>
      </w:tr>
      <w:tr w:rsidR="00501496" w:rsidRPr="00E77B4E"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1496" w:rsidRPr="00E77B4E" w:rsidRDefault="00E10068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1496" w:rsidRPr="00E77B4E" w:rsidRDefault="00E10068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Coordenador(a) </w:t>
            </w: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1496" w:rsidRPr="00E77B4E" w:rsidRDefault="00501496">
            <w:pPr>
              <w:pStyle w:val="Contedodatabela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1496" w:rsidRPr="00E77B4E" w:rsidRDefault="00E10068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>R$</w:t>
            </w:r>
          </w:p>
        </w:tc>
      </w:tr>
      <w:tr w:rsidR="00501496" w:rsidRPr="00E77B4E"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1496" w:rsidRPr="00E77B4E" w:rsidRDefault="00E10068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1496" w:rsidRPr="00E77B4E" w:rsidRDefault="00E10068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_DdeLink__431_3349727430"/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Coordenador(a) </w:t>
            </w:r>
            <w:bookmarkEnd w:id="0"/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1496" w:rsidRPr="00E77B4E" w:rsidRDefault="00501496">
            <w:pPr>
              <w:pStyle w:val="Contedodatabela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1496" w:rsidRPr="00E77B4E" w:rsidRDefault="00E10068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>R$</w:t>
            </w:r>
          </w:p>
        </w:tc>
      </w:tr>
      <w:tr w:rsidR="00501496" w:rsidRPr="00E77B4E"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1496" w:rsidRPr="00E77B4E" w:rsidRDefault="00E10068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1496" w:rsidRPr="00E77B4E" w:rsidRDefault="00E10068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Coordenador(a) </w:t>
            </w: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1496" w:rsidRPr="00E77B4E" w:rsidRDefault="00501496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1496" w:rsidRPr="00E77B4E" w:rsidRDefault="00E10068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>R$</w:t>
            </w:r>
          </w:p>
        </w:tc>
      </w:tr>
      <w:tr w:rsidR="00501496" w:rsidRPr="00E77B4E">
        <w:tc>
          <w:tcPr>
            <w:tcW w:w="114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</w:tcPr>
          <w:p w:rsidR="00501496" w:rsidRPr="00E77B4E" w:rsidRDefault="00E10068">
            <w:pPr>
              <w:pStyle w:val="Contedodatabela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executado pela Unidade</w:t>
            </w:r>
          </w:p>
        </w:tc>
        <w:tc>
          <w:tcPr>
            <w:tcW w:w="3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:rsidR="00501496" w:rsidRPr="00E77B4E" w:rsidRDefault="00E10068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>R$</w:t>
            </w:r>
          </w:p>
        </w:tc>
      </w:tr>
    </w:tbl>
    <w:p w:rsidR="00501496" w:rsidRPr="00E77B4E" w:rsidRDefault="00501496">
      <w:pPr>
        <w:rPr>
          <w:rFonts w:ascii="Times New Roman" w:hAnsi="Times New Roman" w:cs="Times New Roman"/>
          <w:sz w:val="20"/>
          <w:szCs w:val="20"/>
        </w:rPr>
      </w:pPr>
    </w:p>
    <w:p w:rsidR="00501496" w:rsidRPr="00E77B4E" w:rsidRDefault="00501496">
      <w:pPr>
        <w:rPr>
          <w:rFonts w:ascii="Times New Roman" w:hAnsi="Times New Roman" w:cs="Times New Roman"/>
        </w:rPr>
      </w:pPr>
    </w:p>
    <w:p w:rsidR="007D4444" w:rsidRPr="00E77B4E" w:rsidRDefault="007D4444">
      <w:pPr>
        <w:rPr>
          <w:rFonts w:ascii="Times New Roman" w:hAnsi="Times New Roman" w:cs="Times New Roman"/>
        </w:rPr>
      </w:pPr>
    </w:p>
    <w:p w:rsidR="007D4444" w:rsidRPr="00E77B4E" w:rsidRDefault="007D4444">
      <w:pPr>
        <w:rPr>
          <w:rFonts w:ascii="Times New Roman" w:hAnsi="Times New Roman" w:cs="Times New Roman"/>
        </w:rPr>
      </w:pPr>
    </w:p>
    <w:p w:rsidR="007D4444" w:rsidRPr="00E77B4E" w:rsidRDefault="007D4444">
      <w:pPr>
        <w:rPr>
          <w:rFonts w:ascii="Times New Roman" w:hAnsi="Times New Roman" w:cs="Times New Roman"/>
        </w:rPr>
      </w:pPr>
    </w:p>
    <w:p w:rsidR="007D4444" w:rsidRPr="00E77B4E" w:rsidRDefault="007D4444">
      <w:pPr>
        <w:rPr>
          <w:rFonts w:ascii="Times New Roman" w:hAnsi="Times New Roman" w:cs="Times New Roman"/>
        </w:rPr>
      </w:pPr>
    </w:p>
    <w:p w:rsidR="00501496" w:rsidRPr="00E77B4E" w:rsidRDefault="00501496">
      <w:pPr>
        <w:rPr>
          <w:rFonts w:ascii="Times New Roman" w:hAnsi="Times New Roman" w:cs="Times New Roman"/>
          <w:sz w:val="20"/>
          <w:szCs w:val="20"/>
        </w:rPr>
      </w:pPr>
    </w:p>
    <w:p w:rsidR="00501496" w:rsidRPr="00E77B4E" w:rsidRDefault="00501496">
      <w:pPr>
        <w:rPr>
          <w:rFonts w:ascii="Times New Roman" w:hAnsi="Times New Roman" w:cs="Times New Roman"/>
          <w:sz w:val="20"/>
          <w:szCs w:val="20"/>
        </w:rPr>
      </w:pPr>
    </w:p>
    <w:p w:rsidR="00501496" w:rsidRPr="00E77B4E" w:rsidRDefault="00EB64CA">
      <w:pPr>
        <w:rPr>
          <w:rFonts w:ascii="Times New Roman" w:eastAsia="Times New Roman" w:hAnsi="Times New Roman" w:cs="Times New Roman"/>
          <w:b/>
          <w:lang w:bidi="ar-SA"/>
        </w:rPr>
      </w:pPr>
      <w:r w:rsidRPr="00E77B4E">
        <w:rPr>
          <w:rFonts w:ascii="Times New Roman" w:eastAsia="Times New Roman" w:hAnsi="Times New Roman" w:cs="Times New Roman"/>
          <w:b/>
          <w:lang w:bidi="ar-SA"/>
        </w:rPr>
        <w:t xml:space="preserve">II. </w:t>
      </w:r>
      <w:r w:rsidR="007B76FC" w:rsidRPr="00E77B4E">
        <w:rPr>
          <w:rFonts w:ascii="Times New Roman" w:eastAsia="Times New Roman" w:hAnsi="Times New Roman" w:cs="Times New Roman"/>
          <w:b/>
          <w:lang w:bidi="ar-SA"/>
        </w:rPr>
        <w:t>Informações</w:t>
      </w:r>
      <w:r w:rsidR="00221EF3" w:rsidRPr="00E77B4E">
        <w:rPr>
          <w:rFonts w:ascii="Times New Roman" w:eastAsia="Times New Roman" w:hAnsi="Times New Roman" w:cs="Times New Roman"/>
          <w:b/>
          <w:lang w:bidi="ar-SA"/>
        </w:rPr>
        <w:t xml:space="preserve"> resumidas</w:t>
      </w:r>
      <w:r w:rsidR="007B76FC" w:rsidRPr="00E77B4E">
        <w:rPr>
          <w:rFonts w:ascii="Times New Roman" w:eastAsia="Times New Roman" w:hAnsi="Times New Roman" w:cs="Times New Roman"/>
          <w:b/>
          <w:lang w:bidi="ar-SA"/>
        </w:rPr>
        <w:t xml:space="preserve"> sob</w:t>
      </w:r>
      <w:r w:rsidR="00C16A08" w:rsidRPr="00E77B4E">
        <w:rPr>
          <w:rFonts w:ascii="Times New Roman" w:eastAsia="Times New Roman" w:hAnsi="Times New Roman" w:cs="Times New Roman"/>
          <w:b/>
          <w:lang w:bidi="ar-SA"/>
        </w:rPr>
        <w:t xml:space="preserve">re as ações desenvolvidas com </w:t>
      </w:r>
      <w:r w:rsidR="00257229" w:rsidRPr="00E77B4E">
        <w:rPr>
          <w:rFonts w:ascii="Times New Roman" w:eastAsia="Times New Roman" w:hAnsi="Times New Roman" w:cs="Times New Roman"/>
          <w:b/>
          <w:color w:val="4472C4" w:themeColor="accent1"/>
          <w:u w:val="single"/>
          <w:lang w:bidi="ar-SA"/>
        </w:rPr>
        <w:t>Auxílio Financeiro</w:t>
      </w:r>
      <w:r w:rsidR="00257229" w:rsidRPr="00E77B4E">
        <w:rPr>
          <w:rFonts w:ascii="Times New Roman" w:eastAsia="Times New Roman" w:hAnsi="Times New Roman" w:cs="Times New Roman"/>
          <w:b/>
          <w:lang w:bidi="ar-SA"/>
        </w:rPr>
        <w:t xml:space="preserve"> pago diretamente em conta</w:t>
      </w:r>
      <w:r w:rsidR="007B76FC" w:rsidRPr="00E77B4E">
        <w:rPr>
          <w:rFonts w:ascii="Times New Roman" w:eastAsia="Times New Roman" w:hAnsi="Times New Roman" w:cs="Times New Roman"/>
          <w:b/>
          <w:lang w:bidi="ar-SA"/>
        </w:rPr>
        <w:t xml:space="preserve"> pelo DEX</w:t>
      </w:r>
      <w:r w:rsidR="00C16A08" w:rsidRPr="00E77B4E">
        <w:rPr>
          <w:rFonts w:ascii="Times New Roman" w:eastAsia="Times New Roman" w:hAnsi="Times New Roman" w:cs="Times New Roman"/>
          <w:b/>
          <w:lang w:bidi="ar-SA"/>
        </w:rPr>
        <w:t xml:space="preserve"> em 2023</w:t>
      </w:r>
    </w:p>
    <w:p w:rsidR="00501496" w:rsidRPr="00E77B4E" w:rsidRDefault="0050149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22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/>
      </w:tblPr>
      <w:tblGrid>
        <w:gridCol w:w="374"/>
        <w:gridCol w:w="4021"/>
        <w:gridCol w:w="6430"/>
        <w:gridCol w:w="4395"/>
      </w:tblGrid>
      <w:tr w:rsidR="00257229" w:rsidRPr="00E77B4E" w:rsidTr="00257229"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vAlign w:val="center"/>
          </w:tcPr>
          <w:p w:rsidR="00257229" w:rsidRPr="00E77B4E" w:rsidRDefault="00257229">
            <w:pPr>
              <w:pStyle w:val="Contedodatabela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10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vAlign w:val="center"/>
          </w:tcPr>
          <w:p w:rsidR="00257229" w:rsidRPr="00E77B4E" w:rsidRDefault="00257229" w:rsidP="00675BE0">
            <w:pPr>
              <w:pStyle w:val="Contedodatabela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DESCRIÇÃO SUCINTA DA ATIVIDADE REALIZADA EM 2023 OU A SE REALIZAR EM 2024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  <w:vAlign w:val="center"/>
          </w:tcPr>
          <w:p w:rsidR="00257229" w:rsidRPr="00E77B4E" w:rsidRDefault="00221EF3">
            <w:pPr>
              <w:pStyle w:val="Contedodatabela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E77B4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VALOR TOTAL DO AUXÍLIO FINANCEIRO RECEBIDO</w:t>
            </w:r>
          </w:p>
        </w:tc>
      </w:tr>
      <w:tr w:rsidR="00257229" w:rsidRPr="00E77B4E" w:rsidTr="00257229"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7229" w:rsidRPr="00E77B4E" w:rsidRDefault="00257229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0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7229" w:rsidRPr="00E77B4E" w:rsidRDefault="00257229" w:rsidP="00C92567">
            <w:pPr>
              <w:pStyle w:val="Contedodatabel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7B4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Exemplo de ação em 2023: </w:t>
            </w:r>
            <w:r w:rsidRPr="00E77B4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Oficina de confecção de instrumentos musicais com estudantes de diferentes cursos de graduação no Campus Darcy Ribeiro.</w:t>
            </w:r>
          </w:p>
          <w:p w:rsidR="00257229" w:rsidRPr="00E77B4E" w:rsidRDefault="00257229" w:rsidP="00C92567">
            <w:pPr>
              <w:pStyle w:val="Contedodatabel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7B4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br/>
            </w:r>
            <w:r w:rsidRPr="00E77B4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Exemplo de ação futura prevista para </w:t>
            </w:r>
            <w:proofErr w:type="gramStart"/>
            <w:r w:rsidRPr="00E77B4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2024</w:t>
            </w:r>
            <w:r w:rsidRPr="00E77B4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– Projeto de literatura infantil – Produção</w:t>
            </w:r>
            <w:proofErr w:type="gramEnd"/>
            <w:r w:rsidRPr="00E77B4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de jogos para ensino da leitura nos anos iniciais – As atividades serão realizadas em abril de 2024. Pretende-se produzir manuais para criação de jogos e apresentar os resultados em um evento presencial.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7229" w:rsidRPr="00E77B4E" w:rsidRDefault="00257229">
            <w:pPr>
              <w:pStyle w:val="Contedodatabela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b/>
              </w:rPr>
              <w:t>R$</w:t>
            </w:r>
            <w:r w:rsidR="00C20CE4" w:rsidRPr="00E77B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221EF3" w:rsidRPr="00E77B4E">
              <w:rPr>
                <w:rFonts w:ascii="Times New Roman" w:eastAsia="Times New Roman" w:hAnsi="Times New Roman" w:cs="Times New Roman"/>
                <w:b/>
              </w:rPr>
              <w:t>3000,00</w:t>
            </w:r>
          </w:p>
        </w:tc>
      </w:tr>
      <w:tr w:rsidR="00257229" w:rsidRPr="00E77B4E" w:rsidTr="00257229"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7229" w:rsidRPr="00E77B4E" w:rsidRDefault="00257229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0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7229" w:rsidRPr="00E77B4E" w:rsidRDefault="00257229" w:rsidP="001137F6">
            <w:pPr>
              <w:pStyle w:val="Contedodatabel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229" w:rsidRPr="00E77B4E" w:rsidRDefault="00257229" w:rsidP="001137F6">
            <w:pPr>
              <w:pStyle w:val="Contedodatabel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7229" w:rsidRPr="00E77B4E" w:rsidRDefault="00257229">
            <w:pPr>
              <w:pStyle w:val="Contedodatabela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b/>
              </w:rPr>
              <w:t>R$</w:t>
            </w:r>
          </w:p>
        </w:tc>
      </w:tr>
      <w:tr w:rsidR="00257229" w:rsidRPr="00E77B4E" w:rsidTr="00257229"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7229" w:rsidRPr="00E77B4E" w:rsidRDefault="00257229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0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7229" w:rsidRPr="00E77B4E" w:rsidRDefault="00257229" w:rsidP="001137F6">
            <w:pPr>
              <w:pStyle w:val="Contedodatabel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229" w:rsidRPr="00E77B4E" w:rsidRDefault="00257229" w:rsidP="001137F6">
            <w:pPr>
              <w:pStyle w:val="Contedodatabel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7229" w:rsidRPr="00E77B4E" w:rsidRDefault="00257229">
            <w:pPr>
              <w:pStyle w:val="Contedodatabela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b/>
              </w:rPr>
              <w:t>R$</w:t>
            </w:r>
          </w:p>
        </w:tc>
      </w:tr>
      <w:tr w:rsidR="00257229" w:rsidRPr="00E77B4E" w:rsidTr="00257229">
        <w:trPr>
          <w:gridAfter w:val="2"/>
          <w:wAfter w:w="10825" w:type="dxa"/>
        </w:trPr>
        <w:tc>
          <w:tcPr>
            <w:tcW w:w="4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:rsidR="00257229" w:rsidRPr="00E77B4E" w:rsidRDefault="00257229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>R$</w:t>
            </w:r>
          </w:p>
        </w:tc>
      </w:tr>
    </w:tbl>
    <w:p w:rsidR="00EB64CA" w:rsidRPr="00E77B4E" w:rsidRDefault="00EB64CA">
      <w:pPr>
        <w:rPr>
          <w:rFonts w:ascii="Times New Roman" w:hAnsi="Times New Roman" w:cs="Times New Roman"/>
        </w:rPr>
      </w:pPr>
    </w:p>
    <w:p w:rsidR="00C20CE4" w:rsidRPr="00E77B4E" w:rsidRDefault="00C20CE4" w:rsidP="00257229">
      <w:pPr>
        <w:rPr>
          <w:rFonts w:ascii="Times New Roman" w:eastAsia="Times New Roman" w:hAnsi="Times New Roman" w:cs="Times New Roman"/>
          <w:b/>
          <w:lang w:bidi="ar-SA"/>
        </w:rPr>
      </w:pPr>
    </w:p>
    <w:p w:rsidR="00257229" w:rsidRPr="00E77B4E" w:rsidRDefault="00257229" w:rsidP="00257229">
      <w:pPr>
        <w:rPr>
          <w:rFonts w:ascii="Times New Roman" w:eastAsia="Times New Roman" w:hAnsi="Times New Roman" w:cs="Times New Roman"/>
          <w:b/>
          <w:lang w:bidi="ar-SA"/>
        </w:rPr>
      </w:pPr>
      <w:r w:rsidRPr="00E77B4E">
        <w:rPr>
          <w:rFonts w:ascii="Times New Roman" w:eastAsia="Times New Roman" w:hAnsi="Times New Roman" w:cs="Times New Roman"/>
          <w:b/>
          <w:lang w:bidi="ar-SA"/>
        </w:rPr>
        <w:t>III. Informações sobre as ações desenvolvi</w:t>
      </w:r>
      <w:r w:rsidR="00221EF3" w:rsidRPr="00E77B4E">
        <w:rPr>
          <w:rFonts w:ascii="Times New Roman" w:eastAsia="Times New Roman" w:hAnsi="Times New Roman" w:cs="Times New Roman"/>
          <w:b/>
          <w:lang w:bidi="ar-SA"/>
        </w:rPr>
        <w:t xml:space="preserve">das com a </w:t>
      </w:r>
      <w:r w:rsidR="00221EF3" w:rsidRPr="00E77B4E">
        <w:rPr>
          <w:rFonts w:ascii="Times New Roman" w:eastAsia="Times New Roman" w:hAnsi="Times New Roman" w:cs="Times New Roman"/>
          <w:b/>
          <w:color w:val="4472C4" w:themeColor="accent1"/>
          <w:u w:val="single"/>
          <w:lang w:bidi="ar-SA"/>
        </w:rPr>
        <w:t>dotação orçamentária descentralizada para as unidades acadêmicas</w:t>
      </w:r>
      <w:r w:rsidR="00221EF3" w:rsidRPr="00E77B4E">
        <w:rPr>
          <w:rFonts w:ascii="Times New Roman" w:eastAsia="Times New Roman" w:hAnsi="Times New Roman" w:cs="Times New Roman"/>
          <w:b/>
          <w:lang w:bidi="ar-SA"/>
        </w:rPr>
        <w:t xml:space="preserve"> </w:t>
      </w:r>
      <w:r w:rsidRPr="00E77B4E">
        <w:rPr>
          <w:rFonts w:ascii="Times New Roman" w:eastAsia="Times New Roman" w:hAnsi="Times New Roman" w:cs="Times New Roman"/>
          <w:b/>
          <w:lang w:bidi="ar-SA"/>
        </w:rPr>
        <w:t>pelo DEX em 2023</w:t>
      </w:r>
    </w:p>
    <w:p w:rsidR="00257229" w:rsidRPr="00E77B4E" w:rsidRDefault="00257229">
      <w:pPr>
        <w:rPr>
          <w:rFonts w:ascii="Times New Roman" w:hAnsi="Times New Roman" w:cs="Times New Roman"/>
        </w:rPr>
      </w:pPr>
    </w:p>
    <w:tbl>
      <w:tblPr>
        <w:tblW w:w="1522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/>
      </w:tblPr>
      <w:tblGrid>
        <w:gridCol w:w="374"/>
        <w:gridCol w:w="4640"/>
        <w:gridCol w:w="5811"/>
        <w:gridCol w:w="4395"/>
      </w:tblGrid>
      <w:tr w:rsidR="00257229" w:rsidRPr="00E77B4E" w:rsidTr="007968DC"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vAlign w:val="center"/>
          </w:tcPr>
          <w:p w:rsidR="00257229" w:rsidRPr="00E77B4E" w:rsidRDefault="00257229" w:rsidP="007968DC">
            <w:pPr>
              <w:pStyle w:val="Contedodatabela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4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vAlign w:val="center"/>
          </w:tcPr>
          <w:p w:rsidR="00257229" w:rsidRPr="00E77B4E" w:rsidRDefault="00675BE0" w:rsidP="007968DC">
            <w:pPr>
              <w:pStyle w:val="Contedodatabela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E77B4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DESCRIÇÃO SU</w:t>
            </w:r>
            <w:r w:rsidR="00257229" w:rsidRPr="00E77B4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CINTA DA ATIVIDADE REALIZADA EM 2023 OU A SE REALIZAR EM 2024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vAlign w:val="center"/>
          </w:tcPr>
          <w:p w:rsidR="00257229" w:rsidRPr="00E77B4E" w:rsidRDefault="00257229" w:rsidP="007968DC">
            <w:pPr>
              <w:pStyle w:val="Contedodatabela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E77B4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INFORME GENERICAMENTE PARA QUAL TIPO DE DESPESA A DOTAÇÃO ORÇAMENTÁRIA FOI EMPENHADA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  <w:vAlign w:val="center"/>
          </w:tcPr>
          <w:p w:rsidR="00257229" w:rsidRPr="00E77B4E" w:rsidRDefault="00257229" w:rsidP="007968DC">
            <w:pPr>
              <w:pStyle w:val="Contedodatabela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E77B4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TOTAL DE RECURSOS EXECUTADOS NA AÇÃO</w:t>
            </w:r>
          </w:p>
        </w:tc>
      </w:tr>
      <w:tr w:rsidR="00257229" w:rsidRPr="00E77B4E" w:rsidTr="007968DC"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7229" w:rsidRPr="00E77B4E" w:rsidRDefault="00257229" w:rsidP="007968DC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7229" w:rsidRPr="00E77B4E" w:rsidRDefault="00257229" w:rsidP="007968DC">
            <w:pPr>
              <w:pStyle w:val="Contedodatabel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7B4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Exemplo de ação em 2023: </w:t>
            </w:r>
            <w:r w:rsidRPr="00E77B4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Oficina de confecção de instrumentos musicais com estudantes de diferentes cursos de graduação no Campus Darcy Ribeiro.</w:t>
            </w:r>
          </w:p>
          <w:p w:rsidR="00257229" w:rsidRPr="00E77B4E" w:rsidRDefault="00257229" w:rsidP="007968DC">
            <w:pPr>
              <w:pStyle w:val="Contedodatabel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7B4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br/>
            </w:r>
            <w:r w:rsidRPr="00E77B4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Exemplo de ação futura prevista para </w:t>
            </w:r>
            <w:proofErr w:type="gramStart"/>
            <w:r w:rsidRPr="00E77B4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2024</w:t>
            </w:r>
            <w:r w:rsidRPr="00E77B4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– Projeto de literatura infantil – Produção</w:t>
            </w:r>
            <w:proofErr w:type="gramEnd"/>
            <w:r w:rsidRPr="00E77B4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de jogos para ensino da leitura nos anos iniciais – As atividades serão realizadas em abril de 2024. Pretende-se produzir manuais para criação de jogos e apresentar os resultados em um evento presencial.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7229" w:rsidRPr="00E77B4E" w:rsidRDefault="00257229" w:rsidP="007968DC">
            <w:pPr>
              <w:pStyle w:val="Contedodatabela"/>
              <w:rPr>
                <w:rFonts w:ascii="Times New Roman" w:eastAsia="Times New Roman" w:hAnsi="Times New Roman" w:cs="Times New Roman"/>
                <w:color w:val="FF0000"/>
              </w:rPr>
            </w:pPr>
            <w:r w:rsidRPr="00E77B4E">
              <w:rPr>
                <w:rFonts w:ascii="Times New Roman" w:eastAsia="Times New Roman" w:hAnsi="Times New Roman" w:cs="Times New Roman"/>
                <w:color w:val="FF0000"/>
              </w:rPr>
              <w:t>1 - Empenho de Auxílio financeiro a estudante</w:t>
            </w:r>
          </w:p>
          <w:p w:rsidR="00257229" w:rsidRPr="00E77B4E" w:rsidRDefault="00257229" w:rsidP="007968DC">
            <w:pPr>
              <w:pStyle w:val="Contedodatabela"/>
              <w:rPr>
                <w:rFonts w:ascii="Times New Roman" w:eastAsia="Times New Roman" w:hAnsi="Times New Roman" w:cs="Times New Roman"/>
                <w:color w:val="FF0000"/>
              </w:rPr>
            </w:pPr>
            <w:proofErr w:type="gramStart"/>
            <w:r w:rsidRPr="00E77B4E">
              <w:rPr>
                <w:rFonts w:ascii="Times New Roman" w:eastAsia="Times New Roman" w:hAnsi="Times New Roman" w:cs="Times New Roman"/>
                <w:color w:val="FF0000"/>
              </w:rPr>
              <w:t>2 - Empenho</w:t>
            </w:r>
            <w:proofErr w:type="gramEnd"/>
            <w:r w:rsidRPr="00E77B4E">
              <w:rPr>
                <w:rFonts w:ascii="Times New Roman" w:eastAsia="Times New Roman" w:hAnsi="Times New Roman" w:cs="Times New Roman"/>
                <w:color w:val="FF0000"/>
              </w:rPr>
              <w:t xml:space="preserve"> de Auxílio financeiro a Pesquisador</w:t>
            </w:r>
          </w:p>
          <w:p w:rsidR="00257229" w:rsidRPr="00E77B4E" w:rsidRDefault="00257229" w:rsidP="007968DC">
            <w:pPr>
              <w:pStyle w:val="Contedodatabela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E77B4E">
              <w:rPr>
                <w:rFonts w:ascii="Times New Roman" w:eastAsia="Times New Roman" w:hAnsi="Times New Roman" w:cs="Times New Roman"/>
                <w:color w:val="FF0000"/>
              </w:rPr>
              <w:t>3</w:t>
            </w:r>
            <w:proofErr w:type="gramEnd"/>
            <w:r w:rsidRPr="00E77B4E">
              <w:rPr>
                <w:rFonts w:ascii="Times New Roman" w:eastAsia="Times New Roman" w:hAnsi="Times New Roman" w:cs="Times New Roman"/>
                <w:color w:val="FF0000"/>
              </w:rPr>
              <w:t xml:space="preserve"> Empenho em diárias e uso pelo SCDP para vinda de palestrante convidado.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7229" w:rsidRPr="00E77B4E" w:rsidRDefault="00257229" w:rsidP="007968DC">
            <w:pPr>
              <w:pStyle w:val="Contedodatabela"/>
              <w:rPr>
                <w:rFonts w:ascii="Times New Roman" w:eastAsia="Times New Roman" w:hAnsi="Times New Roman" w:cs="Times New Roman"/>
                <w:color w:val="FF0000"/>
              </w:rPr>
            </w:pPr>
            <w:r w:rsidRPr="00E77B4E">
              <w:rPr>
                <w:rFonts w:ascii="Times New Roman" w:eastAsia="Times New Roman" w:hAnsi="Times New Roman" w:cs="Times New Roman"/>
                <w:color w:val="FF0000"/>
              </w:rPr>
              <w:t>1 - R$ R$ 3.000,00</w:t>
            </w:r>
          </w:p>
          <w:p w:rsidR="00257229" w:rsidRPr="00E77B4E" w:rsidRDefault="00257229" w:rsidP="007968DC">
            <w:pPr>
              <w:pStyle w:val="Contedodatabela"/>
              <w:rPr>
                <w:rFonts w:ascii="Times New Roman" w:eastAsia="Times New Roman" w:hAnsi="Times New Roman" w:cs="Times New Roman"/>
                <w:color w:val="FF0000"/>
              </w:rPr>
            </w:pPr>
            <w:r w:rsidRPr="00E77B4E">
              <w:rPr>
                <w:rFonts w:ascii="Times New Roman" w:eastAsia="Times New Roman" w:hAnsi="Times New Roman" w:cs="Times New Roman"/>
                <w:color w:val="FF0000"/>
              </w:rPr>
              <w:t>2 - R$ 1.500,00</w:t>
            </w:r>
          </w:p>
          <w:p w:rsidR="00257229" w:rsidRPr="00E77B4E" w:rsidRDefault="00257229" w:rsidP="007968DC">
            <w:pPr>
              <w:pStyle w:val="Contedodatabela"/>
              <w:rPr>
                <w:rFonts w:ascii="Times New Roman" w:eastAsia="Times New Roman" w:hAnsi="Times New Roman" w:cs="Times New Roman"/>
                <w:color w:val="FF0000"/>
              </w:rPr>
            </w:pPr>
            <w:r w:rsidRPr="00E77B4E">
              <w:rPr>
                <w:rFonts w:ascii="Times New Roman" w:eastAsia="Times New Roman" w:hAnsi="Times New Roman" w:cs="Times New Roman"/>
                <w:color w:val="FF0000"/>
              </w:rPr>
              <w:t>3- R$ 500,00</w:t>
            </w:r>
          </w:p>
          <w:p w:rsidR="00257229" w:rsidRPr="00E77B4E" w:rsidRDefault="00257229" w:rsidP="007968DC">
            <w:pPr>
              <w:pStyle w:val="Contedodatabela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257229" w:rsidRPr="00E77B4E" w:rsidRDefault="00257229" w:rsidP="007968DC">
            <w:pPr>
              <w:pStyle w:val="Contedodatabela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color w:val="FF0000"/>
              </w:rPr>
              <w:t>TOTAL = R$ 5.000,00</w:t>
            </w:r>
          </w:p>
        </w:tc>
      </w:tr>
      <w:tr w:rsidR="00257229" w:rsidRPr="00E77B4E" w:rsidTr="007968DC"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7229" w:rsidRPr="00E77B4E" w:rsidRDefault="00257229" w:rsidP="007968DC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  <w:proofErr w:type="gramEnd"/>
          </w:p>
        </w:tc>
        <w:tc>
          <w:tcPr>
            <w:tcW w:w="4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7229" w:rsidRPr="00E77B4E" w:rsidRDefault="00257229" w:rsidP="007968DC">
            <w:pPr>
              <w:pStyle w:val="Contedodatabel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229" w:rsidRPr="00E77B4E" w:rsidRDefault="00257229" w:rsidP="007968DC">
            <w:pPr>
              <w:pStyle w:val="Contedodatabel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7229" w:rsidRPr="00E77B4E" w:rsidRDefault="00257229" w:rsidP="007968DC">
            <w:pPr>
              <w:pStyle w:val="Contedodatabela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7229" w:rsidRPr="00E77B4E" w:rsidRDefault="00257229" w:rsidP="007968DC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>R$</w:t>
            </w:r>
          </w:p>
        </w:tc>
      </w:tr>
      <w:tr w:rsidR="00257229" w:rsidRPr="00E77B4E" w:rsidTr="007968DC"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7229" w:rsidRPr="00E77B4E" w:rsidRDefault="00257229" w:rsidP="007968DC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4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7229" w:rsidRPr="00E77B4E" w:rsidRDefault="00257229" w:rsidP="007968DC">
            <w:pPr>
              <w:pStyle w:val="Contedodatabel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229" w:rsidRPr="00E77B4E" w:rsidRDefault="00257229" w:rsidP="007968DC">
            <w:pPr>
              <w:pStyle w:val="Contedodatabel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7229" w:rsidRPr="00E77B4E" w:rsidRDefault="00257229" w:rsidP="007968DC">
            <w:pPr>
              <w:pStyle w:val="Contedodatabela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7229" w:rsidRPr="00E77B4E" w:rsidRDefault="00257229" w:rsidP="007968DC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>R$</w:t>
            </w:r>
          </w:p>
        </w:tc>
      </w:tr>
      <w:tr w:rsidR="00257229" w:rsidRPr="00E77B4E" w:rsidTr="007968DC">
        <w:tc>
          <w:tcPr>
            <w:tcW w:w="10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</w:tcPr>
          <w:p w:rsidR="00257229" w:rsidRPr="00E77B4E" w:rsidRDefault="00257229" w:rsidP="007968DC">
            <w:pPr>
              <w:pStyle w:val="Contedodatabela"/>
              <w:jc w:val="right"/>
              <w:rPr>
                <w:rFonts w:ascii="Times New Roman" w:hAnsi="Times New Roman" w:cs="Times New Roman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Total executado 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:rsidR="00257229" w:rsidRPr="00E77B4E" w:rsidRDefault="00257229" w:rsidP="007968DC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>R$</w:t>
            </w:r>
          </w:p>
        </w:tc>
      </w:tr>
    </w:tbl>
    <w:p w:rsidR="00D501DD" w:rsidRPr="00E77B4E" w:rsidRDefault="00D501DD" w:rsidP="00E10068">
      <w:pPr>
        <w:rPr>
          <w:rFonts w:ascii="Times New Roman" w:hAnsi="Times New Roman" w:cs="Times New Roman"/>
        </w:rPr>
      </w:pPr>
    </w:p>
    <w:p w:rsidR="008B7018" w:rsidRPr="00E77B4E" w:rsidRDefault="008B7018" w:rsidP="0086793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176C10" w:rsidRPr="00E77B4E" w:rsidRDefault="00301F41" w:rsidP="0086793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E77B4E">
        <w:rPr>
          <w:rFonts w:ascii="Times New Roman" w:hAnsi="Times New Roman" w:cs="Times New Roman"/>
          <w:b/>
        </w:rPr>
        <w:t>ORIENTAÇÕES GERAIS:</w:t>
      </w:r>
    </w:p>
    <w:p w:rsidR="00176C10" w:rsidRPr="00E77B4E" w:rsidRDefault="00176C10" w:rsidP="0086793A">
      <w:pPr>
        <w:spacing w:line="360" w:lineRule="auto"/>
        <w:jc w:val="both"/>
        <w:rPr>
          <w:rFonts w:ascii="Times New Roman" w:hAnsi="Times New Roman" w:cs="Times New Roman"/>
        </w:rPr>
      </w:pPr>
    </w:p>
    <w:p w:rsidR="00E10068" w:rsidRPr="00E77B4E" w:rsidRDefault="00301F41" w:rsidP="0086793A">
      <w:pPr>
        <w:spacing w:line="360" w:lineRule="auto"/>
        <w:jc w:val="both"/>
        <w:rPr>
          <w:rFonts w:ascii="Times New Roman" w:hAnsi="Times New Roman" w:cs="Times New Roman"/>
        </w:rPr>
      </w:pPr>
      <w:r w:rsidRPr="00E77B4E">
        <w:rPr>
          <w:rFonts w:ascii="Times New Roman" w:hAnsi="Times New Roman" w:cs="Times New Roman"/>
        </w:rPr>
        <w:t>1.</w:t>
      </w:r>
      <w:r w:rsidR="00E10068" w:rsidRPr="00E77B4E">
        <w:rPr>
          <w:rFonts w:ascii="Times New Roman" w:hAnsi="Times New Roman" w:cs="Times New Roman"/>
        </w:rPr>
        <w:t xml:space="preserve"> </w:t>
      </w:r>
      <w:r w:rsidR="001E0687" w:rsidRPr="00E77B4E">
        <w:rPr>
          <w:rFonts w:ascii="Times New Roman" w:hAnsi="Times New Roman" w:cs="Times New Roman"/>
        </w:rPr>
        <w:t xml:space="preserve">Este documento deverá </w:t>
      </w:r>
      <w:r w:rsidR="00D35DE7" w:rsidRPr="00E77B4E">
        <w:rPr>
          <w:rFonts w:ascii="Times New Roman" w:hAnsi="Times New Roman" w:cs="Times New Roman"/>
        </w:rPr>
        <w:t xml:space="preserve">ser </w:t>
      </w:r>
      <w:r w:rsidR="00F64966" w:rsidRPr="00E77B4E">
        <w:rPr>
          <w:rFonts w:ascii="Times New Roman" w:hAnsi="Times New Roman" w:cs="Times New Roman"/>
        </w:rPr>
        <w:t>a</w:t>
      </w:r>
      <w:r w:rsidR="001E0687" w:rsidRPr="00E77B4E">
        <w:rPr>
          <w:rFonts w:ascii="Times New Roman" w:hAnsi="Times New Roman" w:cs="Times New Roman"/>
        </w:rPr>
        <w:t xml:space="preserve">ssinado eletronicamente </w:t>
      </w:r>
      <w:proofErr w:type="gramStart"/>
      <w:r w:rsidR="001E0687" w:rsidRPr="00E77B4E">
        <w:rPr>
          <w:rFonts w:ascii="Times New Roman" w:hAnsi="Times New Roman" w:cs="Times New Roman"/>
        </w:rPr>
        <w:t>pelo(</w:t>
      </w:r>
      <w:proofErr w:type="gramEnd"/>
      <w:r w:rsidR="00E10068" w:rsidRPr="00E77B4E">
        <w:rPr>
          <w:rFonts w:ascii="Times New Roman" w:hAnsi="Times New Roman" w:cs="Times New Roman"/>
        </w:rPr>
        <w:t>a</w:t>
      </w:r>
      <w:r w:rsidR="001E0687" w:rsidRPr="00E77B4E">
        <w:rPr>
          <w:rFonts w:ascii="Times New Roman" w:hAnsi="Times New Roman" w:cs="Times New Roman"/>
        </w:rPr>
        <w:t>)</w:t>
      </w:r>
      <w:r w:rsidR="00E10068" w:rsidRPr="00E77B4E">
        <w:rPr>
          <w:rFonts w:ascii="Times New Roman" w:hAnsi="Times New Roman" w:cs="Times New Roman"/>
        </w:rPr>
        <w:t xml:space="preserve"> </w:t>
      </w:r>
      <w:r w:rsidR="001E0687" w:rsidRPr="00E77B4E">
        <w:rPr>
          <w:rFonts w:ascii="Times New Roman" w:hAnsi="Times New Roman" w:cs="Times New Roman"/>
        </w:rPr>
        <w:t>Coordenador(a) de Extensão da Unidade Acadêmica ou Chefia da Unidade Administrativa</w:t>
      </w:r>
      <w:r w:rsidR="00D35DE7" w:rsidRPr="00E77B4E">
        <w:rPr>
          <w:rFonts w:ascii="Times New Roman" w:hAnsi="Times New Roman" w:cs="Times New Roman"/>
        </w:rPr>
        <w:t xml:space="preserve"> e enviado, via SEI para a unidade DEX/DTE.</w:t>
      </w:r>
    </w:p>
    <w:p w:rsidR="0086793A" w:rsidRPr="00E77B4E" w:rsidRDefault="0086793A" w:rsidP="0086793A">
      <w:pPr>
        <w:spacing w:line="360" w:lineRule="auto"/>
        <w:jc w:val="both"/>
        <w:rPr>
          <w:rFonts w:ascii="Times New Roman" w:hAnsi="Times New Roman" w:cs="Times New Roman"/>
        </w:rPr>
      </w:pPr>
    </w:p>
    <w:p w:rsidR="0086793A" w:rsidRPr="00E77B4E" w:rsidRDefault="0086793A" w:rsidP="0086793A">
      <w:pPr>
        <w:spacing w:line="360" w:lineRule="auto"/>
        <w:jc w:val="both"/>
        <w:rPr>
          <w:rFonts w:ascii="Times New Roman" w:hAnsi="Times New Roman" w:cs="Times New Roman"/>
        </w:rPr>
      </w:pPr>
      <w:r w:rsidRPr="00E77B4E">
        <w:rPr>
          <w:rFonts w:ascii="Times New Roman" w:hAnsi="Times New Roman" w:cs="Times New Roman"/>
        </w:rPr>
        <w:t xml:space="preserve">2. Não devem ser emitidas notas fiscais ou quaisquer comprovantes fiscais de compras ou pagamentos em nome da UnB, considerando que todo processo de compras é precedido de licitação. </w:t>
      </w:r>
      <w:r w:rsidR="00F64966" w:rsidRPr="00E77B4E">
        <w:rPr>
          <w:rFonts w:ascii="Times New Roman" w:hAnsi="Times New Roman" w:cs="Times New Roman"/>
        </w:rPr>
        <w:t xml:space="preserve">As </w:t>
      </w:r>
      <w:r w:rsidR="00F64966" w:rsidRPr="00E77B4E">
        <w:rPr>
          <w:rFonts w:ascii="Times New Roman" w:hAnsi="Times New Roman" w:cs="Times New Roman"/>
          <w:u w:val="single"/>
        </w:rPr>
        <w:t>bolsas de exten</w:t>
      </w:r>
      <w:r w:rsidR="00C92567" w:rsidRPr="00E77B4E">
        <w:rPr>
          <w:rFonts w:ascii="Times New Roman" w:hAnsi="Times New Roman" w:cs="Times New Roman"/>
          <w:u w:val="single"/>
        </w:rPr>
        <w:t xml:space="preserve">são e os auxílios </w:t>
      </w:r>
      <w:r w:rsidR="00F64966" w:rsidRPr="00E77B4E">
        <w:rPr>
          <w:rFonts w:ascii="Times New Roman" w:hAnsi="Times New Roman" w:cs="Times New Roman"/>
          <w:u w:val="single"/>
        </w:rPr>
        <w:t xml:space="preserve">financeiros são </w:t>
      </w:r>
      <w:r w:rsidRPr="00E77B4E">
        <w:rPr>
          <w:rFonts w:ascii="Times New Roman" w:hAnsi="Times New Roman" w:cs="Times New Roman"/>
          <w:u w:val="single"/>
        </w:rPr>
        <w:t>pag</w:t>
      </w:r>
      <w:r w:rsidR="00F64966" w:rsidRPr="00E77B4E">
        <w:rPr>
          <w:rFonts w:ascii="Times New Roman" w:hAnsi="Times New Roman" w:cs="Times New Roman"/>
          <w:u w:val="single"/>
        </w:rPr>
        <w:t>o</w:t>
      </w:r>
      <w:r w:rsidRPr="00E77B4E">
        <w:rPr>
          <w:rFonts w:ascii="Times New Roman" w:hAnsi="Times New Roman" w:cs="Times New Roman"/>
          <w:u w:val="single"/>
        </w:rPr>
        <w:t>s diretamente aos beneficiários</w:t>
      </w:r>
      <w:r w:rsidRPr="00E77B4E">
        <w:rPr>
          <w:rFonts w:ascii="Times New Roman" w:hAnsi="Times New Roman" w:cs="Times New Roman"/>
        </w:rPr>
        <w:t xml:space="preserve"> no âmbito das atividades acadêmicas exercidas no projeto. Desse modo, a prestação de contas de auxílios financeiro</w:t>
      </w:r>
      <w:r w:rsidR="00C92567" w:rsidRPr="00E77B4E">
        <w:rPr>
          <w:rFonts w:ascii="Times New Roman" w:hAnsi="Times New Roman" w:cs="Times New Roman"/>
        </w:rPr>
        <w:t>s</w:t>
      </w:r>
      <w:r w:rsidRPr="00E77B4E">
        <w:rPr>
          <w:rFonts w:ascii="Times New Roman" w:hAnsi="Times New Roman" w:cs="Times New Roman"/>
        </w:rPr>
        <w:t xml:space="preserve"> de apoio às atividades acadêmicas somente deverá ser realizada mediante a comprovação da realização das atividades acadêmicas de extensão conforme o presente edital.</w:t>
      </w:r>
    </w:p>
    <w:p w:rsidR="001E0687" w:rsidRPr="00E77B4E" w:rsidRDefault="001E0687" w:rsidP="0086793A">
      <w:pPr>
        <w:spacing w:line="360" w:lineRule="auto"/>
        <w:jc w:val="both"/>
        <w:rPr>
          <w:rFonts w:ascii="Times New Roman" w:hAnsi="Times New Roman" w:cs="Times New Roman"/>
        </w:rPr>
      </w:pPr>
    </w:p>
    <w:p w:rsidR="00EB64CA" w:rsidRPr="00E77B4E" w:rsidRDefault="0086793A" w:rsidP="0086793A">
      <w:pPr>
        <w:spacing w:line="360" w:lineRule="auto"/>
        <w:jc w:val="both"/>
        <w:rPr>
          <w:rFonts w:ascii="Times New Roman" w:hAnsi="Times New Roman" w:cs="Times New Roman"/>
        </w:rPr>
      </w:pPr>
      <w:r w:rsidRPr="00E77B4E">
        <w:rPr>
          <w:rFonts w:ascii="Times New Roman" w:hAnsi="Times New Roman" w:cs="Times New Roman"/>
        </w:rPr>
        <w:t>3</w:t>
      </w:r>
      <w:r w:rsidR="00301F41" w:rsidRPr="00E77B4E">
        <w:rPr>
          <w:rFonts w:ascii="Times New Roman" w:hAnsi="Times New Roman" w:cs="Times New Roman"/>
        </w:rPr>
        <w:t xml:space="preserve">. </w:t>
      </w:r>
      <w:r w:rsidR="00EB64CA" w:rsidRPr="00E77B4E">
        <w:rPr>
          <w:rFonts w:ascii="Times New Roman" w:hAnsi="Times New Roman" w:cs="Times New Roman"/>
        </w:rPr>
        <w:t xml:space="preserve">Caso a unidade </w:t>
      </w:r>
      <w:r w:rsidR="00D35DE7" w:rsidRPr="00E77B4E">
        <w:rPr>
          <w:rFonts w:ascii="Times New Roman" w:hAnsi="Times New Roman" w:cs="Times New Roman"/>
        </w:rPr>
        <w:t xml:space="preserve">receba dotação orçamentária do DEX e </w:t>
      </w:r>
      <w:r w:rsidR="00EB64CA" w:rsidRPr="00E77B4E">
        <w:rPr>
          <w:rFonts w:ascii="Times New Roman" w:hAnsi="Times New Roman" w:cs="Times New Roman"/>
        </w:rPr>
        <w:t>opte por realizar empenho para concessão de Auxílio Financeiro a pesquisador,</w:t>
      </w:r>
      <w:r w:rsidR="001137F6" w:rsidRPr="00E77B4E">
        <w:rPr>
          <w:rFonts w:ascii="Times New Roman" w:hAnsi="Times New Roman" w:cs="Times New Roman"/>
        </w:rPr>
        <w:t xml:space="preserve"> estudante ou técnico</w:t>
      </w:r>
      <w:r w:rsidR="00EB64CA" w:rsidRPr="00E77B4E">
        <w:rPr>
          <w:rFonts w:ascii="Times New Roman" w:hAnsi="Times New Roman" w:cs="Times New Roman"/>
        </w:rPr>
        <w:t xml:space="preserve">, </w:t>
      </w:r>
      <w:proofErr w:type="gramStart"/>
      <w:r w:rsidR="00EB64CA" w:rsidRPr="00E77B4E">
        <w:rPr>
          <w:rFonts w:ascii="Times New Roman" w:hAnsi="Times New Roman" w:cs="Times New Roman"/>
        </w:rPr>
        <w:t>basta</w:t>
      </w:r>
      <w:proofErr w:type="gramEnd"/>
      <w:r w:rsidR="00EB64CA" w:rsidRPr="00E77B4E">
        <w:rPr>
          <w:rFonts w:ascii="Times New Roman" w:hAnsi="Times New Roman" w:cs="Times New Roman"/>
        </w:rPr>
        <w:t xml:space="preserve"> informar</w:t>
      </w:r>
      <w:r w:rsidR="00EA7F50" w:rsidRPr="00E77B4E">
        <w:rPr>
          <w:rFonts w:ascii="Times New Roman" w:hAnsi="Times New Roman" w:cs="Times New Roman"/>
        </w:rPr>
        <w:t xml:space="preserve"> neste relatório para </w:t>
      </w:r>
      <w:r w:rsidR="00EB64CA" w:rsidRPr="00E77B4E">
        <w:rPr>
          <w:rFonts w:ascii="Times New Roman" w:hAnsi="Times New Roman" w:cs="Times New Roman"/>
        </w:rPr>
        <w:t xml:space="preserve">quais ações de extensão o recurso </w:t>
      </w:r>
      <w:r w:rsidR="00AB7537" w:rsidRPr="00E77B4E">
        <w:rPr>
          <w:rFonts w:ascii="Times New Roman" w:hAnsi="Times New Roman" w:cs="Times New Roman"/>
        </w:rPr>
        <w:t>foi destinado em 2023</w:t>
      </w:r>
      <w:r w:rsidR="001137F6" w:rsidRPr="00E77B4E">
        <w:rPr>
          <w:rFonts w:ascii="Times New Roman" w:hAnsi="Times New Roman" w:cs="Times New Roman"/>
        </w:rPr>
        <w:t xml:space="preserve"> ou </w:t>
      </w:r>
      <w:r w:rsidR="00EB64CA" w:rsidRPr="00E77B4E">
        <w:rPr>
          <w:rFonts w:ascii="Times New Roman" w:hAnsi="Times New Roman" w:cs="Times New Roman"/>
        </w:rPr>
        <w:t>será destinado</w:t>
      </w:r>
      <w:r w:rsidR="00AB7537" w:rsidRPr="00E77B4E">
        <w:rPr>
          <w:rFonts w:ascii="Times New Roman" w:hAnsi="Times New Roman" w:cs="Times New Roman"/>
        </w:rPr>
        <w:t xml:space="preserve"> em 2024, </w:t>
      </w:r>
      <w:r w:rsidR="001137F6" w:rsidRPr="00E77B4E">
        <w:rPr>
          <w:rFonts w:ascii="Times New Roman" w:hAnsi="Times New Roman" w:cs="Times New Roman"/>
        </w:rPr>
        <w:t>bem como</w:t>
      </w:r>
      <w:r w:rsidR="00EB64CA" w:rsidRPr="00E77B4E">
        <w:rPr>
          <w:rFonts w:ascii="Times New Roman" w:hAnsi="Times New Roman" w:cs="Times New Roman"/>
        </w:rPr>
        <w:t xml:space="preserve"> os valores totais </w:t>
      </w:r>
      <w:r w:rsidR="00EA7F50" w:rsidRPr="00E77B4E">
        <w:rPr>
          <w:rFonts w:ascii="Times New Roman" w:hAnsi="Times New Roman" w:cs="Times New Roman"/>
        </w:rPr>
        <w:t xml:space="preserve">definidos </w:t>
      </w:r>
      <w:r w:rsidR="00EB64CA" w:rsidRPr="00E77B4E">
        <w:rPr>
          <w:rFonts w:ascii="Times New Roman" w:hAnsi="Times New Roman" w:cs="Times New Roman"/>
        </w:rPr>
        <w:t>para cada projeto. Re</w:t>
      </w:r>
      <w:r w:rsidR="00EA7F50" w:rsidRPr="00E77B4E">
        <w:rPr>
          <w:rFonts w:ascii="Times New Roman" w:hAnsi="Times New Roman" w:cs="Times New Roman"/>
        </w:rPr>
        <w:t xml:space="preserve">ssalta-se que, conforme a Resolução CAD 003/2018, o Auxílio Financeiro é um benefício não tributável pago a docentes, </w:t>
      </w:r>
      <w:r w:rsidR="00AB7537" w:rsidRPr="00E77B4E">
        <w:rPr>
          <w:rFonts w:ascii="Times New Roman" w:hAnsi="Times New Roman" w:cs="Times New Roman"/>
        </w:rPr>
        <w:t xml:space="preserve">pesquisadores, técnicos e </w:t>
      </w:r>
      <w:r w:rsidR="00EA7F50" w:rsidRPr="00E77B4E">
        <w:rPr>
          <w:rFonts w:ascii="Times New Roman" w:hAnsi="Times New Roman" w:cs="Times New Roman"/>
        </w:rPr>
        <w:t xml:space="preserve">estudantes mediante verificação de pré-requisitos mínimos recebidos exclusivamente para o suprimento de necessidades individuais, concedido de forma esporádica. </w:t>
      </w:r>
      <w:r w:rsidR="00D65F26" w:rsidRPr="00E77B4E">
        <w:rPr>
          <w:rFonts w:ascii="Times New Roman" w:hAnsi="Times New Roman" w:cs="Times New Roman"/>
        </w:rPr>
        <w:t xml:space="preserve"> Portanto, não deve haver prestação de contas financeiras do beneficiário, restando apenas </w:t>
      </w:r>
      <w:proofErr w:type="gramStart"/>
      <w:r w:rsidR="00D65F26" w:rsidRPr="00E77B4E">
        <w:rPr>
          <w:rFonts w:ascii="Times New Roman" w:hAnsi="Times New Roman" w:cs="Times New Roman"/>
        </w:rPr>
        <w:t>a</w:t>
      </w:r>
      <w:proofErr w:type="gramEnd"/>
      <w:r w:rsidR="00D65F26" w:rsidRPr="00E77B4E">
        <w:rPr>
          <w:rFonts w:ascii="Times New Roman" w:hAnsi="Times New Roman" w:cs="Times New Roman"/>
        </w:rPr>
        <w:t xml:space="preserve"> necessidade de apresentar os resultados d</w:t>
      </w:r>
      <w:r w:rsidR="001D6723" w:rsidRPr="00E77B4E">
        <w:rPr>
          <w:rFonts w:ascii="Times New Roman" w:hAnsi="Times New Roman" w:cs="Times New Roman"/>
        </w:rPr>
        <w:t xml:space="preserve">a </w:t>
      </w:r>
      <w:r w:rsidR="00F64966" w:rsidRPr="00E77B4E">
        <w:rPr>
          <w:rFonts w:ascii="Times New Roman" w:hAnsi="Times New Roman" w:cs="Times New Roman"/>
        </w:rPr>
        <w:t>ação de exte</w:t>
      </w:r>
      <w:r w:rsidR="00AB7537" w:rsidRPr="00E77B4E">
        <w:rPr>
          <w:rFonts w:ascii="Times New Roman" w:hAnsi="Times New Roman" w:cs="Times New Roman"/>
        </w:rPr>
        <w:t>nsão obtidos em 2023</w:t>
      </w:r>
      <w:r w:rsidR="001D6723" w:rsidRPr="00E77B4E">
        <w:rPr>
          <w:rFonts w:ascii="Times New Roman" w:hAnsi="Times New Roman" w:cs="Times New Roman"/>
        </w:rPr>
        <w:t xml:space="preserve"> ou pretendidos em 202</w:t>
      </w:r>
      <w:r w:rsidR="00AB7537" w:rsidRPr="00E77B4E">
        <w:rPr>
          <w:rFonts w:ascii="Times New Roman" w:hAnsi="Times New Roman" w:cs="Times New Roman"/>
        </w:rPr>
        <w:t>4</w:t>
      </w:r>
      <w:r w:rsidR="004F6670" w:rsidRPr="00E77B4E">
        <w:rPr>
          <w:rFonts w:ascii="Times New Roman" w:hAnsi="Times New Roman" w:cs="Times New Roman"/>
        </w:rPr>
        <w:t>.</w:t>
      </w:r>
    </w:p>
    <w:p w:rsidR="00301F41" w:rsidRPr="00E77B4E" w:rsidRDefault="00301F41" w:rsidP="0086793A">
      <w:pPr>
        <w:spacing w:line="360" w:lineRule="auto"/>
        <w:jc w:val="both"/>
        <w:rPr>
          <w:rFonts w:ascii="Times New Roman" w:hAnsi="Times New Roman" w:cs="Times New Roman"/>
        </w:rPr>
      </w:pPr>
    </w:p>
    <w:p w:rsidR="00501496" w:rsidRPr="00E77B4E" w:rsidRDefault="00F64966" w:rsidP="0086793A">
      <w:pPr>
        <w:spacing w:line="360" w:lineRule="auto"/>
        <w:jc w:val="both"/>
        <w:rPr>
          <w:rFonts w:ascii="Times New Roman" w:hAnsi="Times New Roman" w:cs="Times New Roman"/>
        </w:rPr>
      </w:pPr>
      <w:r w:rsidRPr="00E77B4E">
        <w:rPr>
          <w:rFonts w:ascii="Times New Roman" w:hAnsi="Times New Roman" w:cs="Times New Roman"/>
        </w:rPr>
        <w:lastRenderedPageBreak/>
        <w:t>4.</w:t>
      </w:r>
      <w:r w:rsidR="00E10068" w:rsidRPr="00E77B4E">
        <w:rPr>
          <w:rFonts w:ascii="Times New Roman" w:hAnsi="Times New Roman" w:cs="Times New Roman"/>
        </w:rPr>
        <w:t xml:space="preserve"> Cas</w:t>
      </w:r>
      <w:r w:rsidR="00AB7537" w:rsidRPr="00E77B4E">
        <w:rPr>
          <w:rFonts w:ascii="Times New Roman" w:hAnsi="Times New Roman" w:cs="Times New Roman"/>
        </w:rPr>
        <w:t>o julgue pertinente, podem ser incluídos</w:t>
      </w:r>
      <w:r w:rsidR="00EB64CA" w:rsidRPr="00E77B4E">
        <w:rPr>
          <w:rFonts w:ascii="Times New Roman" w:hAnsi="Times New Roman" w:cs="Times New Roman"/>
        </w:rPr>
        <w:t xml:space="preserve"> </w:t>
      </w:r>
      <w:r w:rsidRPr="00E77B4E">
        <w:rPr>
          <w:rFonts w:ascii="Times New Roman" w:hAnsi="Times New Roman" w:cs="Times New Roman"/>
        </w:rPr>
        <w:t>no processo SEI outros</w:t>
      </w:r>
      <w:r w:rsidR="00EB64CA" w:rsidRPr="00E77B4E">
        <w:rPr>
          <w:rFonts w:ascii="Times New Roman" w:hAnsi="Times New Roman" w:cs="Times New Roman"/>
        </w:rPr>
        <w:t xml:space="preserve"> documentos </w:t>
      </w:r>
      <w:r w:rsidR="00AB7537" w:rsidRPr="00E77B4E">
        <w:rPr>
          <w:rFonts w:ascii="Times New Roman" w:hAnsi="Times New Roman" w:cs="Times New Roman"/>
        </w:rPr>
        <w:t>que demonstrem apenas os resultados pedagógicos d</w:t>
      </w:r>
      <w:r w:rsidR="00EB64CA" w:rsidRPr="00E77B4E">
        <w:rPr>
          <w:rFonts w:ascii="Times New Roman" w:hAnsi="Times New Roman" w:cs="Times New Roman"/>
        </w:rPr>
        <w:t>a atividade desenvolvida</w:t>
      </w:r>
      <w:r w:rsidR="00AB7537" w:rsidRPr="00E77B4E">
        <w:rPr>
          <w:rFonts w:ascii="Times New Roman" w:hAnsi="Times New Roman" w:cs="Times New Roman"/>
        </w:rPr>
        <w:t xml:space="preserve">, como fotos das ações </w:t>
      </w:r>
      <w:r w:rsidR="00745BA5" w:rsidRPr="00E77B4E">
        <w:rPr>
          <w:rFonts w:ascii="Times New Roman" w:hAnsi="Times New Roman" w:cs="Times New Roman"/>
        </w:rPr>
        <w:t>realizadas</w:t>
      </w:r>
      <w:bookmarkStart w:id="1" w:name="_GoBack"/>
      <w:bookmarkEnd w:id="1"/>
      <w:r w:rsidR="00AB7537" w:rsidRPr="00E77B4E">
        <w:rPr>
          <w:rFonts w:ascii="Times New Roman" w:hAnsi="Times New Roman" w:cs="Times New Roman"/>
        </w:rPr>
        <w:t>, por exemplo.</w:t>
      </w:r>
    </w:p>
    <w:p w:rsidR="00F64966" w:rsidRPr="00E77B4E" w:rsidRDefault="00F64966" w:rsidP="0086793A">
      <w:pPr>
        <w:spacing w:line="360" w:lineRule="auto"/>
        <w:jc w:val="both"/>
        <w:rPr>
          <w:rFonts w:ascii="Times New Roman" w:hAnsi="Times New Roman" w:cs="Times New Roman"/>
        </w:rPr>
      </w:pPr>
    </w:p>
    <w:p w:rsidR="00501496" w:rsidRPr="00E77B4E" w:rsidRDefault="00F64966" w:rsidP="0086793A">
      <w:pPr>
        <w:spacing w:line="360" w:lineRule="auto"/>
        <w:jc w:val="both"/>
        <w:rPr>
          <w:rFonts w:ascii="Times New Roman" w:hAnsi="Times New Roman" w:cs="Times New Roman"/>
        </w:rPr>
      </w:pPr>
      <w:r w:rsidRPr="00E77B4E">
        <w:rPr>
          <w:rFonts w:ascii="Times New Roman" w:hAnsi="Times New Roman" w:cs="Times New Roman"/>
        </w:rPr>
        <w:t>5.</w:t>
      </w:r>
      <w:r w:rsidR="00E10068" w:rsidRPr="00E77B4E">
        <w:rPr>
          <w:rFonts w:ascii="Times New Roman" w:hAnsi="Times New Roman" w:cs="Times New Roman"/>
        </w:rPr>
        <w:t xml:space="preserve"> </w:t>
      </w:r>
      <w:r w:rsidRPr="00E77B4E">
        <w:rPr>
          <w:rFonts w:ascii="Times New Roman" w:hAnsi="Times New Roman" w:cs="Times New Roman"/>
        </w:rPr>
        <w:t xml:space="preserve">Para dúvidas, entre em contato com o DEX </w:t>
      </w:r>
      <w:r w:rsidR="00E10068" w:rsidRPr="00E77B4E">
        <w:rPr>
          <w:rFonts w:ascii="Times New Roman" w:hAnsi="Times New Roman" w:cs="Times New Roman"/>
        </w:rPr>
        <w:t xml:space="preserve">pelo e-mail </w:t>
      </w:r>
      <w:r w:rsidRPr="00E77B4E">
        <w:rPr>
          <w:rFonts w:ascii="Times New Roman" w:hAnsi="Times New Roman" w:cs="Times New Roman"/>
          <w:u w:val="single"/>
        </w:rPr>
        <w:t>secretaria.admdex@unb.br</w:t>
      </w:r>
      <w:r w:rsidR="00E10068" w:rsidRPr="00E77B4E">
        <w:rPr>
          <w:rFonts w:ascii="Times New Roman" w:hAnsi="Times New Roman" w:cs="Times New Roman"/>
        </w:rPr>
        <w:t>.</w:t>
      </w:r>
    </w:p>
    <w:sectPr w:rsidR="00501496" w:rsidRPr="00E77B4E" w:rsidSect="007F193A">
      <w:headerReference w:type="default" r:id="rId7"/>
      <w:footerReference w:type="default" r:id="rId8"/>
      <w:pgSz w:w="16838" w:h="11906" w:orient="landscape"/>
      <w:pgMar w:top="1134" w:right="1134" w:bottom="1134" w:left="1134" w:header="454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0BD" w:rsidRDefault="002320BD" w:rsidP="00C16A08">
      <w:r>
        <w:separator/>
      </w:r>
    </w:p>
  </w:endnote>
  <w:endnote w:type="continuationSeparator" w:id="0">
    <w:p w:rsidR="002320BD" w:rsidRDefault="002320BD" w:rsidP="00C16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1751782"/>
      <w:docPartObj>
        <w:docPartGallery w:val="Page Numbers (Bottom of Page)"/>
        <w:docPartUnique/>
      </w:docPartObj>
    </w:sdtPr>
    <w:sdtContent>
      <w:p w:rsidR="00586826" w:rsidRDefault="006A51CD">
        <w:pPr>
          <w:pStyle w:val="Rodap"/>
          <w:jc w:val="right"/>
        </w:pPr>
        <w:r>
          <w:fldChar w:fldCharType="begin"/>
        </w:r>
        <w:r w:rsidR="00586826">
          <w:instrText>PAGE   \* MERGEFORMAT</w:instrText>
        </w:r>
        <w:r>
          <w:fldChar w:fldCharType="separate"/>
        </w:r>
        <w:r w:rsidR="007F193A">
          <w:rPr>
            <w:noProof/>
          </w:rPr>
          <w:t>1</w:t>
        </w:r>
        <w:r>
          <w:fldChar w:fldCharType="end"/>
        </w:r>
      </w:p>
    </w:sdtContent>
  </w:sdt>
  <w:p w:rsidR="00586826" w:rsidRDefault="0058682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0BD" w:rsidRDefault="002320BD" w:rsidP="00C16A08">
      <w:r>
        <w:separator/>
      </w:r>
    </w:p>
  </w:footnote>
  <w:footnote w:type="continuationSeparator" w:id="0">
    <w:p w:rsidR="002320BD" w:rsidRDefault="002320BD" w:rsidP="00C16A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A08" w:rsidRDefault="00C16A08" w:rsidP="00C16A08">
    <w:pPr>
      <w:pStyle w:val="Cabealho"/>
      <w:jc w:val="center"/>
      <w:rPr>
        <w:b/>
        <w:color w:val="0070C0"/>
      </w:rPr>
    </w:pPr>
  </w:p>
  <w:p w:rsidR="00C16A08" w:rsidRDefault="00C16A08" w:rsidP="00C16A08">
    <w:pPr>
      <w:pStyle w:val="Cabealho"/>
      <w:jc w:val="center"/>
      <w:rPr>
        <w:b/>
        <w:color w:val="0070C0"/>
      </w:rPr>
    </w:pPr>
    <w:r>
      <w:rPr>
        <w:noProof/>
        <w:lang w:eastAsia="pt-BR" w:bidi="ar-SA"/>
      </w:rPr>
      <w:drawing>
        <wp:inline distT="0" distB="0" distL="0" distR="0">
          <wp:extent cx="2486025" cy="229957"/>
          <wp:effectExtent l="0" t="0" r="0" b="0"/>
          <wp:docPr id="1" name="Imagem 1" descr="UnB Decanato de Exten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 Decanato de Exten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229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6A08" w:rsidRPr="007F193A" w:rsidRDefault="00C16A08" w:rsidP="00C16A08">
    <w:pPr>
      <w:pStyle w:val="Cabealho"/>
      <w:jc w:val="center"/>
      <w:rPr>
        <w:rFonts w:ascii="Times New Roman" w:hAnsi="Times New Roman" w:cs="Times New Roman"/>
        <w:b/>
        <w:color w:val="0070C0"/>
      </w:rPr>
    </w:pPr>
    <w:r w:rsidRPr="007F193A">
      <w:rPr>
        <w:rFonts w:ascii="Times New Roman" w:hAnsi="Times New Roman" w:cs="Times New Roman"/>
        <w:b/>
        <w:color w:val="0070C0"/>
      </w:rPr>
      <w:t xml:space="preserve">Prestação de </w:t>
    </w:r>
    <w:r w:rsidR="007F193A">
      <w:rPr>
        <w:rFonts w:ascii="Times New Roman" w:hAnsi="Times New Roman" w:cs="Times New Roman"/>
        <w:b/>
        <w:color w:val="0070C0"/>
      </w:rPr>
      <w:t>C</w:t>
    </w:r>
    <w:r w:rsidRPr="007F193A">
      <w:rPr>
        <w:rFonts w:ascii="Times New Roman" w:hAnsi="Times New Roman" w:cs="Times New Roman"/>
        <w:b/>
        <w:color w:val="0070C0"/>
      </w:rPr>
      <w:t xml:space="preserve">ontas Semana Universitária 2023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01496"/>
    <w:rsid w:val="000A76C1"/>
    <w:rsid w:val="001137F6"/>
    <w:rsid w:val="00176C10"/>
    <w:rsid w:val="001D56B1"/>
    <w:rsid w:val="001D6723"/>
    <w:rsid w:val="001E0687"/>
    <w:rsid w:val="00212729"/>
    <w:rsid w:val="00221EF3"/>
    <w:rsid w:val="002320BD"/>
    <w:rsid w:val="00257229"/>
    <w:rsid w:val="00301F41"/>
    <w:rsid w:val="00326AFC"/>
    <w:rsid w:val="00352BCC"/>
    <w:rsid w:val="003556F7"/>
    <w:rsid w:val="003B6FBA"/>
    <w:rsid w:val="004F6670"/>
    <w:rsid w:val="00501496"/>
    <w:rsid w:val="00586826"/>
    <w:rsid w:val="005B1ABD"/>
    <w:rsid w:val="00622CA2"/>
    <w:rsid w:val="00642152"/>
    <w:rsid w:val="00653EE8"/>
    <w:rsid w:val="00675BE0"/>
    <w:rsid w:val="006A51CD"/>
    <w:rsid w:val="00745BA5"/>
    <w:rsid w:val="00761E33"/>
    <w:rsid w:val="00761E8F"/>
    <w:rsid w:val="007B76FC"/>
    <w:rsid w:val="007D4444"/>
    <w:rsid w:val="007F193A"/>
    <w:rsid w:val="00854D9B"/>
    <w:rsid w:val="0086793A"/>
    <w:rsid w:val="008B7018"/>
    <w:rsid w:val="009B59FA"/>
    <w:rsid w:val="009B75D1"/>
    <w:rsid w:val="00A4339A"/>
    <w:rsid w:val="00AB7537"/>
    <w:rsid w:val="00B6393C"/>
    <w:rsid w:val="00B84A4D"/>
    <w:rsid w:val="00B90666"/>
    <w:rsid w:val="00C16A08"/>
    <w:rsid w:val="00C20CE4"/>
    <w:rsid w:val="00C8599E"/>
    <w:rsid w:val="00C86B7B"/>
    <w:rsid w:val="00C92567"/>
    <w:rsid w:val="00CC40B2"/>
    <w:rsid w:val="00CD543F"/>
    <w:rsid w:val="00D35DE7"/>
    <w:rsid w:val="00D501DD"/>
    <w:rsid w:val="00D65F26"/>
    <w:rsid w:val="00D85D47"/>
    <w:rsid w:val="00E10068"/>
    <w:rsid w:val="00E32846"/>
    <w:rsid w:val="00E77B4E"/>
    <w:rsid w:val="00EA7D75"/>
    <w:rsid w:val="00EA7F50"/>
    <w:rsid w:val="00EB64CA"/>
    <w:rsid w:val="00F53CCE"/>
    <w:rsid w:val="00F64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FBA"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3B6FBA"/>
    <w:rPr>
      <w:color w:val="000080"/>
      <w:u w:val="single"/>
    </w:rPr>
  </w:style>
  <w:style w:type="character" w:customStyle="1" w:styleId="ListLabel1">
    <w:name w:val="ListLabel 1"/>
    <w:qFormat/>
    <w:rsid w:val="003B6FBA"/>
    <w:rPr>
      <w:rFonts w:ascii="Calibri" w:hAnsi="Calibri"/>
      <w:color w:val="0000FF"/>
    </w:rPr>
  </w:style>
  <w:style w:type="character" w:customStyle="1" w:styleId="ListLabel2">
    <w:name w:val="ListLabel 2"/>
    <w:qFormat/>
    <w:rsid w:val="003B6FBA"/>
    <w:rPr>
      <w:rFonts w:ascii="Calibri" w:hAnsi="Calibri"/>
      <w:color w:val="0000FF"/>
    </w:rPr>
  </w:style>
  <w:style w:type="character" w:customStyle="1" w:styleId="ListLabel3">
    <w:name w:val="ListLabel 3"/>
    <w:qFormat/>
    <w:rsid w:val="003B6FBA"/>
    <w:rPr>
      <w:rFonts w:ascii="Calibri" w:hAnsi="Calibri"/>
      <w:color w:val="0000FF"/>
    </w:rPr>
  </w:style>
  <w:style w:type="paragraph" w:styleId="Ttulo">
    <w:name w:val="Title"/>
    <w:basedOn w:val="Normal"/>
    <w:next w:val="Corpodetexto"/>
    <w:uiPriority w:val="10"/>
    <w:qFormat/>
    <w:rsid w:val="003B6FB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3B6FBA"/>
    <w:pPr>
      <w:spacing w:after="140" w:line="276" w:lineRule="auto"/>
    </w:pPr>
  </w:style>
  <w:style w:type="paragraph" w:styleId="Lista">
    <w:name w:val="List"/>
    <w:basedOn w:val="Corpodetexto"/>
    <w:rsid w:val="003B6FBA"/>
  </w:style>
  <w:style w:type="paragraph" w:styleId="Legenda">
    <w:name w:val="caption"/>
    <w:basedOn w:val="Normal"/>
    <w:qFormat/>
    <w:rsid w:val="003B6FBA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3B6FBA"/>
    <w:pPr>
      <w:suppressLineNumbers/>
    </w:pPr>
  </w:style>
  <w:style w:type="paragraph" w:customStyle="1" w:styleId="Standard">
    <w:name w:val="Standard"/>
    <w:qFormat/>
    <w:rsid w:val="003B6FBA"/>
    <w:pPr>
      <w:suppressAutoHyphens/>
      <w:textAlignment w:val="baseline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Contedodatabela">
    <w:name w:val="Conteúdo da tabela"/>
    <w:basedOn w:val="Normal"/>
    <w:qFormat/>
    <w:rsid w:val="003B6FBA"/>
    <w:pPr>
      <w:suppressLineNumbers/>
    </w:pPr>
  </w:style>
  <w:style w:type="paragraph" w:customStyle="1" w:styleId="Ttulodetabela">
    <w:name w:val="Título de tabela"/>
    <w:basedOn w:val="Contedodatabela"/>
    <w:qFormat/>
    <w:rsid w:val="003B6FBA"/>
    <w:pPr>
      <w:jc w:val="center"/>
    </w:pPr>
    <w:rPr>
      <w:b/>
      <w:bCs/>
    </w:rPr>
  </w:style>
  <w:style w:type="character" w:styleId="Hyperlink">
    <w:name w:val="Hyperlink"/>
    <w:basedOn w:val="Fontepargpadro"/>
    <w:uiPriority w:val="99"/>
    <w:unhideWhenUsed/>
    <w:rsid w:val="00352BC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52BC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6793A"/>
    <w:pPr>
      <w:ind w:left="720"/>
      <w:contextualSpacing/>
    </w:pPr>
    <w:rPr>
      <w:szCs w:val="21"/>
    </w:rPr>
  </w:style>
  <w:style w:type="paragraph" w:styleId="Cabealho">
    <w:name w:val="header"/>
    <w:basedOn w:val="Normal"/>
    <w:link w:val="CabealhoChar"/>
    <w:uiPriority w:val="99"/>
    <w:unhideWhenUsed/>
    <w:rsid w:val="00C16A08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C16A08"/>
    <w:rPr>
      <w:sz w:val="24"/>
      <w:szCs w:val="21"/>
    </w:rPr>
  </w:style>
  <w:style w:type="paragraph" w:styleId="Rodap">
    <w:name w:val="footer"/>
    <w:basedOn w:val="Normal"/>
    <w:link w:val="RodapChar"/>
    <w:uiPriority w:val="99"/>
    <w:unhideWhenUsed/>
    <w:rsid w:val="00C16A08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C16A08"/>
    <w:rPr>
      <w:sz w:val="24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A0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A08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66011-FD09-4FB6-831B-ABC67EF98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693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Juliangela Damaso</dc:creator>
  <dc:description/>
  <cp:lastModifiedBy>08124682607</cp:lastModifiedBy>
  <cp:revision>74</cp:revision>
  <dcterms:created xsi:type="dcterms:W3CDTF">2022-04-06T17:42:00Z</dcterms:created>
  <dcterms:modified xsi:type="dcterms:W3CDTF">2023-05-23T16:15:00Z</dcterms:modified>
  <dc:language>pt-BR</dc:language>
</cp:coreProperties>
</file>