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A548E5" w14:paraId="1E207724" wp14:textId="04D125FB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6401D6FA" w:rsidR="1324A222">
        <w:rPr>
          <w:b w:val="1"/>
          <w:bCs w:val="1"/>
          <w:sz w:val="40"/>
          <w:szCs w:val="40"/>
        </w:rPr>
        <w:t xml:space="preserve">ANEXO </w:t>
      </w:r>
      <w:r w:rsidRPr="6401D6FA" w:rsidR="31B9E546">
        <w:rPr>
          <w:b w:val="1"/>
          <w:bCs w:val="1"/>
          <w:sz w:val="40"/>
          <w:szCs w:val="40"/>
        </w:rPr>
        <w:t>I</w:t>
      </w:r>
    </w:p>
    <w:p w:rsidR="1324A222" w:rsidP="0FA548E5" w:rsidRDefault="1324A222" w14:paraId="0124BB78" w14:textId="7B7E243E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36C72D12" w:rsidR="1324A222">
        <w:rPr>
          <w:b w:val="1"/>
          <w:bCs w:val="1"/>
          <w:sz w:val="28"/>
          <w:szCs w:val="28"/>
        </w:rPr>
        <w:t>FORMULÁRIO DE INSCRIÇÃO DE PROPOSTA AO EDITAL DEX Nº 0</w:t>
      </w:r>
      <w:r w:rsidRPr="36C72D12" w:rsidR="0F8196B2">
        <w:rPr>
          <w:b w:val="1"/>
          <w:bCs w:val="1"/>
          <w:sz w:val="28"/>
          <w:szCs w:val="28"/>
        </w:rPr>
        <w:t>6</w:t>
      </w:r>
      <w:r w:rsidRPr="36C72D12" w:rsidR="1324A222">
        <w:rPr>
          <w:b w:val="1"/>
          <w:bCs w:val="1"/>
          <w:sz w:val="28"/>
          <w:szCs w:val="28"/>
        </w:rPr>
        <w:t>/2022</w:t>
      </w:r>
    </w:p>
    <w:p w:rsidR="1324A222" w:rsidP="0FA548E5" w:rsidRDefault="1324A222" w14:paraId="6C8BEBF0" w14:textId="3B835D5D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36067647" w:rsidR="1324A222">
        <w:rPr>
          <w:b w:val="1"/>
          <w:bCs w:val="1"/>
          <w:sz w:val="28"/>
          <w:szCs w:val="28"/>
        </w:rPr>
        <w:t xml:space="preserve">POLO </w:t>
      </w:r>
      <w:r w:rsidRPr="36067647" w:rsidR="682F6161">
        <w:rPr>
          <w:b w:val="1"/>
          <w:bCs w:val="1"/>
          <w:sz w:val="28"/>
          <w:szCs w:val="28"/>
        </w:rPr>
        <w:t>UnB</w:t>
      </w:r>
      <w:r w:rsidRPr="36067647" w:rsidR="1324A222">
        <w:rPr>
          <w:b w:val="1"/>
          <w:bCs w:val="1"/>
          <w:sz w:val="28"/>
          <w:szCs w:val="28"/>
        </w:rPr>
        <w:t xml:space="preserve"> </w:t>
      </w:r>
      <w:r w:rsidRPr="36067647" w:rsidR="26BC92CA">
        <w:rPr>
          <w:b w:val="1"/>
          <w:bCs w:val="1"/>
          <w:sz w:val="28"/>
          <w:szCs w:val="28"/>
        </w:rPr>
        <w:t>KALUNGA</w:t>
      </w:r>
    </w:p>
    <w:p w:rsidR="0FA548E5" w:rsidP="0FA548E5" w:rsidRDefault="0FA548E5" w14:paraId="1C4CD461" w14:textId="5A004B38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665"/>
      </w:tblGrid>
      <w:tr w:rsidR="0FA548E5" w:rsidTr="0FA548E5" w14:paraId="4E38F294">
        <w:trPr>
          <w:trHeight w:val="712"/>
        </w:trPr>
        <w:tc>
          <w:tcPr>
            <w:tcW w:w="2010" w:type="dxa"/>
            <w:tcMar/>
            <w:vAlign w:val="center"/>
          </w:tcPr>
          <w:p w:rsidR="1FDD0BA5" w:rsidP="0FA548E5" w:rsidRDefault="1FDD0BA5" w14:paraId="7AA3287D" w14:textId="20B7196B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FA548E5" w:rsidR="1FDD0BA5">
              <w:rPr>
                <w:b w:val="1"/>
                <w:bCs w:val="1"/>
                <w:sz w:val="20"/>
                <w:szCs w:val="20"/>
              </w:rPr>
              <w:t>TÍTULO DO PROJETO</w:t>
            </w:r>
          </w:p>
        </w:tc>
        <w:tc>
          <w:tcPr>
            <w:tcW w:w="7665" w:type="dxa"/>
            <w:tcMar/>
            <w:vAlign w:val="center"/>
          </w:tcPr>
          <w:p w:rsidR="0FA548E5" w:rsidP="0FA548E5" w:rsidRDefault="0FA548E5" w14:paraId="3D55BA7D" w14:textId="769E5256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FA548E5" w:rsidTr="0FA548E5" w14:paraId="5B212D64">
        <w:trPr>
          <w:trHeight w:val="675"/>
        </w:trPr>
        <w:tc>
          <w:tcPr>
            <w:tcW w:w="2010" w:type="dxa"/>
            <w:tcMar/>
            <w:vAlign w:val="center"/>
          </w:tcPr>
          <w:p w:rsidR="1FDD0BA5" w:rsidP="0FA548E5" w:rsidRDefault="1FDD0BA5" w14:paraId="03709239" w14:textId="24FD242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FA548E5" w:rsidR="1FDD0BA5">
              <w:rPr>
                <w:b w:val="1"/>
                <w:bCs w:val="1"/>
                <w:sz w:val="20"/>
                <w:szCs w:val="20"/>
              </w:rPr>
              <w:t>LINHA DE ATUAÇÃO (ITEM 7 DO EDITAL)</w:t>
            </w:r>
          </w:p>
        </w:tc>
        <w:tc>
          <w:tcPr>
            <w:tcW w:w="7665" w:type="dxa"/>
            <w:tcMar/>
            <w:vAlign w:val="center"/>
          </w:tcPr>
          <w:p w:rsidR="0FA548E5" w:rsidP="0FA548E5" w:rsidRDefault="0FA548E5" w14:paraId="59678C58" w14:textId="769E5256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FA548E5" w:rsidP="0FA548E5" w:rsidRDefault="0FA548E5" w14:paraId="055A2678" w14:textId="7B602AD0">
      <w:pPr>
        <w:pStyle w:val="Normal"/>
        <w:jc w:val="both"/>
        <w:rPr>
          <w:b w:val="1"/>
          <w:bCs w:val="1"/>
          <w:sz w:val="28"/>
          <w:szCs w:val="28"/>
        </w:rPr>
      </w:pPr>
    </w:p>
    <w:p w:rsidR="719948A1" w:rsidP="3248A542" w:rsidRDefault="719948A1" w14:paraId="5D8CD0AE" w14:textId="60458C3B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3248A542" w:rsidR="719948A1">
        <w:rPr>
          <w:b w:val="1"/>
          <w:bCs w:val="1"/>
          <w:sz w:val="24"/>
          <w:szCs w:val="24"/>
        </w:rPr>
        <w:t>As informações contidas neste formulário serão utilizadas para a avaliação do projeto, conforme descrito no item 10.5 do Edital.</w:t>
      </w:r>
      <w:r w:rsidRPr="3248A542" w:rsidR="31D90EBC">
        <w:rPr>
          <w:b w:val="1"/>
          <w:bCs w:val="1"/>
          <w:sz w:val="24"/>
          <w:szCs w:val="24"/>
        </w:rPr>
        <w:t xml:space="preserve"> Após o preenchimento, anex</w:t>
      </w:r>
      <w:r w:rsidRPr="3248A542" w:rsidR="60554685">
        <w:rPr>
          <w:b w:val="1"/>
          <w:bCs w:val="1"/>
          <w:sz w:val="24"/>
          <w:szCs w:val="24"/>
        </w:rPr>
        <w:t>ar o presente documento</w:t>
      </w:r>
      <w:r w:rsidRPr="3248A542" w:rsidR="31D90EBC">
        <w:rPr>
          <w:b w:val="1"/>
          <w:bCs w:val="1"/>
          <w:noProof w:val="0"/>
          <w:sz w:val="24"/>
          <w:szCs w:val="24"/>
          <w:lang w:val="pt-BR"/>
        </w:rPr>
        <w:t xml:space="preserve"> à proposta cadastrada no SIGAA</w:t>
      </w:r>
      <w:r w:rsidRPr="3248A542" w:rsidR="16917322">
        <w:rPr>
          <w:b w:val="1"/>
          <w:bCs w:val="1"/>
          <w:noProof w:val="0"/>
          <w:sz w:val="24"/>
          <w:szCs w:val="24"/>
          <w:lang w:val="pt-BR"/>
        </w:rPr>
        <w:t>.</w:t>
      </w:r>
    </w:p>
    <w:p w:rsidR="0FA548E5" w:rsidP="0FA548E5" w:rsidRDefault="0FA548E5" w14:paraId="134271AB" w14:textId="7C219E3C">
      <w:pPr>
        <w:pStyle w:val="Normal"/>
        <w:ind w:left="0"/>
        <w:jc w:val="center"/>
        <w:rPr>
          <w:b w:val="1"/>
          <w:bCs w:val="1"/>
          <w:sz w:val="24"/>
          <w:szCs w:val="24"/>
        </w:rPr>
      </w:pPr>
    </w:p>
    <w:p w:rsidR="63EE5C10" w:rsidP="0FA548E5" w:rsidRDefault="63EE5C10" w14:paraId="537A3803" w14:textId="0FF91558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3EE5C10">
        <w:rPr>
          <w:b w:val="1"/>
          <w:bCs w:val="1"/>
          <w:sz w:val="24"/>
          <w:szCs w:val="24"/>
        </w:rPr>
        <w:t xml:space="preserve">EIXO DO </w:t>
      </w:r>
      <w:r w:rsidRPr="0FA548E5" w:rsidR="6F3622D0">
        <w:rPr>
          <w:b w:val="1"/>
          <w:bCs w:val="1"/>
          <w:sz w:val="24"/>
          <w:szCs w:val="24"/>
        </w:rPr>
        <w:t>DESENVOLVIMENTO, INTEGRAÇÃO SOCIAL E FORTALECIMENTO DA REDE DE POLOS DE EXTENSÃO DA UnB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75"/>
      </w:tblGrid>
      <w:tr w:rsidR="0FA548E5" w:rsidTr="0FA548E5" w14:paraId="58D95B60">
        <w:tc>
          <w:tcPr>
            <w:tcW w:w="9675" w:type="dxa"/>
            <w:tcMar/>
          </w:tcPr>
          <w:p w:rsidR="15724486" w:rsidP="0FA548E5" w:rsidRDefault="15724486" w14:paraId="1A332C29" w14:textId="54ED6B81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1)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Diagnóstico/Inventário de necessidades e demandas comunitárias no território de referência deste edital em conformidade à linha de atuação e às ações previstas no projeto:</w:t>
            </w:r>
          </w:p>
        </w:tc>
      </w:tr>
      <w:tr w:rsidR="0FA548E5" w:rsidTr="0FA548E5" w14:paraId="493C13B6">
        <w:trPr>
          <w:trHeight w:val="2302"/>
        </w:trPr>
        <w:tc>
          <w:tcPr>
            <w:tcW w:w="9675" w:type="dxa"/>
            <w:tcMar/>
          </w:tcPr>
          <w:p w:rsidR="0FA548E5" w:rsidP="0FA548E5" w:rsidRDefault="0FA548E5" w14:paraId="7E2E9D76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54C5138A">
        <w:tc>
          <w:tcPr>
            <w:tcW w:w="9675" w:type="dxa"/>
            <w:tcMar/>
          </w:tcPr>
          <w:p w:rsidR="15724486" w:rsidP="0FA548E5" w:rsidRDefault="15724486" w14:paraId="3EE9989E" w14:textId="112164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Integração com outros projetos de Extensão da </w:t>
            </w:r>
            <w:proofErr w:type="spellStart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UnB</w:t>
            </w:r>
            <w:proofErr w:type="spellEnd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que atuam no território de referência deste edital. Interface com outras unidades de ensino. Articulação com projetos de extensão desenvolvidos em outros Polos de Extensão da </w:t>
            </w:r>
            <w:proofErr w:type="spellStart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UnB</w:t>
            </w:r>
            <w:proofErr w:type="spellEnd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05752132">
        <w:trPr>
          <w:trHeight w:val="2242"/>
        </w:trPr>
        <w:tc>
          <w:tcPr>
            <w:tcW w:w="9675" w:type="dxa"/>
            <w:tcMar/>
          </w:tcPr>
          <w:p w:rsidR="0FA548E5" w:rsidP="0FA548E5" w:rsidRDefault="0FA548E5" w14:paraId="3BA0A225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1E9B3A9F">
        <w:tc>
          <w:tcPr>
            <w:tcW w:w="9675" w:type="dxa"/>
            <w:tcMar/>
          </w:tcPr>
          <w:p w:rsidR="15724486" w:rsidP="0FA548E5" w:rsidRDefault="15724486" w14:paraId="3E6FB076" w14:textId="27F4686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3)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Articulação com Políticas Públicas e Sociais. Vinculação das ações propostas com as demandas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dos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diferentes segmentos e comunidades do território de abrangência deste edital</w:t>
            </w:r>
            <w:r w:rsidRPr="0FA548E5" w:rsidR="157244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  <w:t>:</w:t>
            </w:r>
          </w:p>
        </w:tc>
      </w:tr>
      <w:tr w:rsidR="0FA548E5" w:rsidTr="0FA548E5" w14:paraId="6DC669EC">
        <w:trPr>
          <w:trHeight w:val="2336"/>
        </w:trPr>
        <w:tc>
          <w:tcPr>
            <w:tcW w:w="9675" w:type="dxa"/>
            <w:tcMar/>
          </w:tcPr>
          <w:p w:rsidR="0FA548E5" w:rsidP="0FA548E5" w:rsidRDefault="0FA548E5" w14:paraId="1A0EB940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51C74945">
        <w:tc>
          <w:tcPr>
            <w:tcW w:w="9675" w:type="dxa"/>
            <w:tcMar/>
          </w:tcPr>
          <w:p w:rsidR="15724486" w:rsidP="0FA548E5" w:rsidRDefault="15724486" w14:paraId="0194924C" w14:textId="5DB6B9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4)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Ações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que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interajam diretamente com as comunidades do território de abrangência deste edital, preferencialmente com aquelas em situação de vulnerabilidade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social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5F7364C7">
        <w:trPr>
          <w:trHeight w:val="2378"/>
        </w:trPr>
        <w:tc>
          <w:tcPr>
            <w:tcW w:w="9675" w:type="dxa"/>
            <w:tcMar/>
          </w:tcPr>
          <w:p w:rsidR="0FA548E5" w:rsidP="0FA548E5" w:rsidRDefault="0FA548E5" w14:paraId="18F25A07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222952B2" w14:textId="4AFE4A8B">
      <w:pPr>
        <w:pStyle w:val="Normal"/>
        <w:ind w:left="0"/>
        <w:jc w:val="both"/>
        <w:rPr>
          <w:b w:val="1"/>
          <w:bCs w:val="1"/>
          <w:sz w:val="24"/>
          <w:szCs w:val="24"/>
        </w:rPr>
      </w:pPr>
    </w:p>
    <w:p w:rsidR="603DFB49" w:rsidP="0FA548E5" w:rsidRDefault="603DFB49" w14:paraId="31A64346" w14:textId="083CB51F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03DFB49">
        <w:rPr>
          <w:b w:val="1"/>
          <w:bCs w:val="1"/>
          <w:sz w:val="24"/>
          <w:szCs w:val="24"/>
        </w:rPr>
        <w:t>EIXO DE FORMAÇÃO CRÍTICO-SOCIAL E INDISSOCIABILIDADE EXTENSÃO, ENSINO E PESQUISA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0FA548E5" w:rsidTr="0FA548E5" w14:paraId="2497AEDB">
        <w:tc>
          <w:tcPr>
            <w:tcW w:w="9735" w:type="dxa"/>
            <w:tcMar/>
          </w:tcPr>
          <w:p w:rsidR="603DFB49" w:rsidP="0FA548E5" w:rsidRDefault="603DFB49" w14:paraId="54F68035" w14:textId="70879F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5) Formação crítico-social e articulação das atividades de extensão propostas com os campos do ensino e da pesquisa</w:t>
            </w:r>
            <w:r w:rsidRPr="0FA548E5" w:rsidR="4F82C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633BE65F">
        <w:trPr>
          <w:trHeight w:val="1942"/>
        </w:trPr>
        <w:tc>
          <w:tcPr>
            <w:tcW w:w="9735" w:type="dxa"/>
            <w:tcMar/>
          </w:tcPr>
          <w:p w:rsidR="0FA548E5" w:rsidP="0FA548E5" w:rsidRDefault="0FA548E5" w14:paraId="0B530459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24E71EC7">
        <w:tc>
          <w:tcPr>
            <w:tcW w:w="9735" w:type="dxa"/>
            <w:tcMar/>
          </w:tcPr>
          <w:p w:rsidR="603DFB49" w:rsidP="0FA548E5" w:rsidRDefault="603DFB49" w14:paraId="151ECAFE" w14:textId="6BCFF0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6) Articulação com componentes curriculares de graduação e/ou pós-graduação, visando a inserção curricular da extensão</w:t>
            </w:r>
            <w:r w:rsidRPr="0FA548E5" w:rsidR="4A9F5F0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0C7CF798">
        <w:trPr>
          <w:trHeight w:val="2212"/>
        </w:trPr>
        <w:tc>
          <w:tcPr>
            <w:tcW w:w="9735" w:type="dxa"/>
            <w:tcMar/>
          </w:tcPr>
          <w:p w:rsidR="0FA548E5" w:rsidP="0FA548E5" w:rsidRDefault="0FA548E5" w14:paraId="348112C7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0ADEFD45">
        <w:tc>
          <w:tcPr>
            <w:tcW w:w="9735" w:type="dxa"/>
            <w:tcMar/>
          </w:tcPr>
          <w:p w:rsidR="603DFB49" w:rsidP="0FA548E5" w:rsidRDefault="603DFB49" w14:paraId="45CF80C9" w14:textId="6D9CDB6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7) Articulação com grupos de pesquisa certificados ou projetos de pesquisa em desenvolvimento</w:t>
            </w:r>
            <w:r w:rsidRPr="0FA548E5" w:rsidR="3223B6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44FB1A85">
        <w:trPr>
          <w:trHeight w:val="2108"/>
        </w:trPr>
        <w:tc>
          <w:tcPr>
            <w:tcW w:w="9735" w:type="dxa"/>
            <w:tcMar/>
          </w:tcPr>
          <w:p w:rsidR="0FA548E5" w:rsidP="0FA548E5" w:rsidRDefault="0FA548E5" w14:paraId="3677D88F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2190DF62" w14:textId="683A6BDD">
      <w:pPr>
        <w:pStyle w:val="Normal"/>
        <w:jc w:val="both"/>
        <w:rPr>
          <w:b w:val="1"/>
          <w:bCs w:val="1"/>
          <w:sz w:val="24"/>
          <w:szCs w:val="24"/>
        </w:rPr>
      </w:pPr>
    </w:p>
    <w:p w:rsidR="603DFB49" w:rsidP="0FA548E5" w:rsidRDefault="603DFB49" w14:paraId="6D025F92" w14:textId="024076E1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03DFB49">
        <w:rPr>
          <w:b w:val="1"/>
          <w:bCs w:val="1"/>
          <w:sz w:val="24"/>
          <w:szCs w:val="24"/>
        </w:rPr>
        <w:t>EIXO VIABILIDADE DE EXECUÇÃO E UTILIZAÇÃO CONTINUADA DO ESPAÇO DE REFERÊNCIA DO POLO EM SUA INTERFACE COM A COMUNIDADE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0FA548E5" w:rsidTr="3248A542" w14:paraId="5D3D964A">
        <w:tc>
          <w:tcPr>
            <w:tcW w:w="9735" w:type="dxa"/>
            <w:tcMar/>
          </w:tcPr>
          <w:p w:rsidR="62F430E6" w:rsidP="0FA548E5" w:rsidRDefault="62F430E6" w14:paraId="0E43B224" w14:textId="27E8FB1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8) Metodologia e cronograma de trabalho da equipe em conformidade ao conjunto de ações previstas</w:t>
            </w:r>
            <w:r w:rsidRPr="0FA548E5" w:rsidR="4A2053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703BAD7C">
        <w:trPr>
          <w:trHeight w:val="1868"/>
        </w:trPr>
        <w:tc>
          <w:tcPr>
            <w:tcW w:w="9735" w:type="dxa"/>
            <w:tcMar/>
          </w:tcPr>
          <w:p w:rsidR="0FA548E5" w:rsidP="0FA548E5" w:rsidRDefault="0FA548E5" w14:paraId="47EA7955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3248A542" w14:paraId="39105D28">
        <w:tc>
          <w:tcPr>
            <w:tcW w:w="9735" w:type="dxa"/>
            <w:tcMar/>
          </w:tcPr>
          <w:p w:rsidR="62F430E6" w:rsidP="3248A542" w:rsidRDefault="62F430E6" w14:paraId="24693865" w14:textId="061120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3248A542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9)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Organização</w:t>
            </w:r>
            <w:r w:rsidRPr="3248A542" w:rsidR="248023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  <w:t xml:space="preserve">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programada de atividades com as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comunidades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da região de atuação deste edital</w:t>
            </w:r>
            <w:r w:rsidRPr="3248A542" w:rsidR="7A9863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6F3A3C4C">
        <w:trPr>
          <w:trHeight w:val="1762"/>
        </w:trPr>
        <w:tc>
          <w:tcPr>
            <w:tcW w:w="9735" w:type="dxa"/>
            <w:tcMar/>
          </w:tcPr>
          <w:p w:rsidR="0FA548E5" w:rsidP="0FA548E5" w:rsidRDefault="0FA548E5" w14:paraId="660FB95E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3248A542" w14:paraId="7BAE6F5B">
        <w:tc>
          <w:tcPr>
            <w:tcW w:w="9735" w:type="dxa"/>
            <w:tcMar/>
          </w:tcPr>
          <w:p w:rsidR="62F430E6" w:rsidP="0FA548E5" w:rsidRDefault="62F430E6" w14:paraId="41470806" w14:textId="5DACF6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10) Parcerias e movimentos integradores previstos para o bom andamento do projeto</w:t>
            </w:r>
            <w:r w:rsidRPr="0FA548E5" w:rsidR="212B40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6457C9E1">
        <w:trPr>
          <w:trHeight w:val="1942"/>
        </w:trPr>
        <w:tc>
          <w:tcPr>
            <w:tcW w:w="9735" w:type="dxa"/>
            <w:tcMar/>
          </w:tcPr>
          <w:p w:rsidR="0FA548E5" w:rsidP="0FA548E5" w:rsidRDefault="0FA548E5" w14:paraId="59B776FE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6AE3D908" w14:textId="1331BC7C">
      <w:pPr>
        <w:pStyle w:val="Normal"/>
        <w:jc w:val="both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588061"/>
    <w:rsid w:val="02481E89"/>
    <w:rsid w:val="0EE2D992"/>
    <w:rsid w:val="0F8196B2"/>
    <w:rsid w:val="0FA548E5"/>
    <w:rsid w:val="10588061"/>
    <w:rsid w:val="10C271F2"/>
    <w:rsid w:val="117CF3BF"/>
    <w:rsid w:val="125E4253"/>
    <w:rsid w:val="12DCE9A7"/>
    <w:rsid w:val="1324A222"/>
    <w:rsid w:val="13C8BF14"/>
    <w:rsid w:val="1478BA08"/>
    <w:rsid w:val="15724486"/>
    <w:rsid w:val="16917322"/>
    <w:rsid w:val="16DCB0A0"/>
    <w:rsid w:val="1FDD0BA5"/>
    <w:rsid w:val="212B4050"/>
    <w:rsid w:val="22D37BF7"/>
    <w:rsid w:val="24802369"/>
    <w:rsid w:val="26BC92CA"/>
    <w:rsid w:val="31B81945"/>
    <w:rsid w:val="31B9E546"/>
    <w:rsid w:val="31D90EBC"/>
    <w:rsid w:val="31D9DC98"/>
    <w:rsid w:val="3223B6EB"/>
    <w:rsid w:val="3248A542"/>
    <w:rsid w:val="3353E9A6"/>
    <w:rsid w:val="3374DF1D"/>
    <w:rsid w:val="36067647"/>
    <w:rsid w:val="36C72D12"/>
    <w:rsid w:val="3856E801"/>
    <w:rsid w:val="3C3A3FFE"/>
    <w:rsid w:val="3CFACBEC"/>
    <w:rsid w:val="44FCD91C"/>
    <w:rsid w:val="49C02697"/>
    <w:rsid w:val="4A20535F"/>
    <w:rsid w:val="4A9F5F06"/>
    <w:rsid w:val="4F82C766"/>
    <w:rsid w:val="51F6D538"/>
    <w:rsid w:val="536708DD"/>
    <w:rsid w:val="5ACA0D54"/>
    <w:rsid w:val="5C65DDB5"/>
    <w:rsid w:val="5E01AE16"/>
    <w:rsid w:val="603DFB49"/>
    <w:rsid w:val="60554685"/>
    <w:rsid w:val="62BBEB5A"/>
    <w:rsid w:val="62F430E6"/>
    <w:rsid w:val="63EE5C10"/>
    <w:rsid w:val="6401D6FA"/>
    <w:rsid w:val="660CBFFB"/>
    <w:rsid w:val="67B07DE2"/>
    <w:rsid w:val="682F6161"/>
    <w:rsid w:val="6A1FF86D"/>
    <w:rsid w:val="6BBBC8CE"/>
    <w:rsid w:val="6E1FBF66"/>
    <w:rsid w:val="6F3622D0"/>
    <w:rsid w:val="719948A1"/>
    <w:rsid w:val="748F00EA"/>
    <w:rsid w:val="77056BE1"/>
    <w:rsid w:val="785D7443"/>
    <w:rsid w:val="7A986346"/>
    <w:rsid w:val="7BD8DD04"/>
    <w:rsid w:val="7C4F9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8061"/>
  <w15:chartTrackingRefBased/>
  <w15:docId w15:val="{F9187E94-A7D7-49F5-9B8E-F35DA66026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cfc97ec2eda47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2021-12-22T19:47:04.3403185Z</dcterms:created>
  <dcterms:modified xsi:type="dcterms:W3CDTF">2021-12-28T19:47:06.3980996Z</dcterms:modified>
  <dc:creator>Evelyn Rodrigues Lourenco Dourado</dc:creator>
  <lastModifiedBy>Evelyn Rodrigues Lourenco Dourado</lastModifiedBy>
</coreProperties>
</file>