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033" w:rsidRPr="0074281D" w:rsidRDefault="00336033" w:rsidP="00FD6C28">
      <w:pPr>
        <w:spacing w:after="0" w:line="240" w:lineRule="auto"/>
      </w:pPr>
    </w:p>
    <w:p w:rsidR="00A02A07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7975CA">
        <w:rPr>
          <w:rFonts w:ascii="Arial" w:hAnsi="Arial" w:cs="Arial"/>
          <w:b/>
          <w:sz w:val="24"/>
          <w:szCs w:val="24"/>
        </w:rPr>
        <w:t>I</w:t>
      </w:r>
      <w:r w:rsidR="003D16AB">
        <w:rPr>
          <w:rFonts w:ascii="Arial" w:hAnsi="Arial" w:cs="Arial"/>
          <w:b/>
          <w:sz w:val="24"/>
          <w:szCs w:val="24"/>
        </w:rPr>
        <w:t>II</w:t>
      </w:r>
    </w:p>
    <w:p w:rsidR="00586250" w:rsidRDefault="00586250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6250">
        <w:rPr>
          <w:rFonts w:ascii="Arial" w:hAnsi="Arial" w:cs="Arial"/>
          <w:b/>
          <w:sz w:val="24"/>
          <w:szCs w:val="24"/>
        </w:rPr>
        <w:t>FORMULÁRIO PARA SOLICITAÇÃO DE SUBSTITUIÇÃO/DESLIGAMENTO DE BOLSISTA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</w:t>
      </w:r>
      <w:r w:rsidR="004A724A">
        <w:rPr>
          <w:rFonts w:ascii="Arial" w:hAnsi="Arial" w:cs="Arial"/>
          <w:b/>
        </w:rPr>
        <w:t>3</w:t>
      </w:r>
      <w:r w:rsidRPr="0074281D">
        <w:rPr>
          <w:rFonts w:ascii="Arial" w:hAnsi="Arial" w:cs="Arial"/>
          <w:b/>
        </w:rPr>
        <w:t xml:space="preserve">, de </w:t>
      </w:r>
      <w:r w:rsidR="003D16AB">
        <w:rPr>
          <w:rFonts w:ascii="Arial" w:hAnsi="Arial" w:cs="Arial"/>
          <w:b/>
        </w:rPr>
        <w:t>23</w:t>
      </w:r>
      <w:r w:rsidRPr="0074281D">
        <w:rPr>
          <w:rFonts w:ascii="Arial" w:hAnsi="Arial" w:cs="Arial"/>
          <w:b/>
        </w:rPr>
        <w:t xml:space="preserve"> de </w:t>
      </w:r>
      <w:r w:rsidR="003D16AB">
        <w:rPr>
          <w:rFonts w:ascii="Arial" w:hAnsi="Arial" w:cs="Arial"/>
          <w:b/>
        </w:rPr>
        <w:t>junho</w:t>
      </w:r>
      <w:r w:rsidRPr="0074281D">
        <w:rPr>
          <w:rFonts w:ascii="Arial" w:hAnsi="Arial" w:cs="Arial"/>
          <w:b/>
        </w:rPr>
        <w:t xml:space="preserve"> de 20</w:t>
      </w:r>
      <w:r w:rsidR="001A2E62">
        <w:rPr>
          <w:rFonts w:ascii="Arial" w:hAnsi="Arial" w:cs="Arial"/>
          <w:b/>
        </w:rPr>
        <w:t>20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</w:t>
      </w:r>
      <w:r w:rsidR="004A724A">
        <w:rPr>
          <w:rFonts w:ascii="Arial" w:hAnsi="Arial" w:cs="Arial"/>
          <w:b/>
        </w:rPr>
        <w:t>na Cidade Estrutural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FD6C28" w:rsidRPr="0074281D" w:rsidTr="004A75D4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Nº </w:t>
            </w:r>
            <w:r w:rsidR="003D16AB">
              <w:rPr>
                <w:rFonts w:ascii="Arial" w:hAnsi="Arial" w:cs="Arial"/>
                <w:b/>
              </w:rPr>
              <w:t>SIGAA</w:t>
            </w:r>
            <w:r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9647"/>
      </w:tblGrid>
      <w:tr w:rsidR="004A75D4" w:rsidTr="004A75D4">
        <w:tc>
          <w:tcPr>
            <w:tcW w:w="10606" w:type="dxa"/>
            <w:gridSpan w:val="2"/>
            <w:shd w:val="clear" w:color="auto" w:fill="F7CAAC" w:themeFill="accent2" w:themeFillTint="66"/>
          </w:tcPr>
          <w:p w:rsidR="004A75D4" w:rsidRPr="004A75D4" w:rsidRDefault="004A75D4" w:rsidP="00FD6C28">
            <w:pPr>
              <w:jc w:val="center"/>
              <w:rPr>
                <w:rFonts w:ascii="Arial" w:hAnsi="Arial" w:cs="Arial"/>
                <w:b/>
              </w:rPr>
            </w:pPr>
            <w:r w:rsidRPr="004A75D4">
              <w:rPr>
                <w:rFonts w:ascii="Arial" w:hAnsi="Arial" w:cs="Arial"/>
                <w:b/>
              </w:rPr>
              <w:t>SUBSTITUIÇÃO/DESLIGAMENTO DO (A) BOLSISTA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26BF3" w:rsidRDefault="00326BF3" w:rsidP="00326BF3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Substituição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26BF3" w:rsidRDefault="00326BF3" w:rsidP="00326BF3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Desligamento</w:t>
            </w:r>
          </w:p>
        </w:tc>
      </w:tr>
      <w:tr w:rsidR="00326BF3" w:rsidTr="004F1B59">
        <w:tc>
          <w:tcPr>
            <w:tcW w:w="10606" w:type="dxa"/>
            <w:gridSpan w:val="2"/>
          </w:tcPr>
          <w:p w:rsidR="00326BF3" w:rsidRDefault="00326BF3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326BF3" w:rsidTr="002D048A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NOME COMPLETO: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:rsidTr="00874000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DATA DA SUBSTITUIÇÃO/DESLIGAMENTO: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:rsidTr="00985033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INDIQUE O MOTIVO DA SUBSTITUIÇÃO/DESLIGAMENTO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bolsa por outro órgão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emprego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Conclusão do curso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Não apresentou bom desempenho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712A7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</w:rPr>
              <w:t>Outro. Qual?</w:t>
            </w:r>
            <w:r w:rsidR="003712A7">
              <w:rPr>
                <w:rFonts w:ascii="Arial" w:hAnsi="Arial" w:cs="Arial"/>
              </w:rPr>
              <w:t xml:space="preserve"> </w:t>
            </w:r>
          </w:p>
        </w:tc>
      </w:tr>
      <w:tr w:rsidR="00B801C2" w:rsidTr="00C4095E">
        <w:tc>
          <w:tcPr>
            <w:tcW w:w="10606" w:type="dxa"/>
            <w:gridSpan w:val="2"/>
          </w:tcPr>
          <w:p w:rsidR="00B801C2" w:rsidRDefault="00B801C2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B801C2" w:rsidTr="00B801C2">
        <w:tc>
          <w:tcPr>
            <w:tcW w:w="10606" w:type="dxa"/>
            <w:gridSpan w:val="2"/>
            <w:shd w:val="clear" w:color="auto" w:fill="F7CAAC" w:themeFill="accent2" w:themeFillTint="66"/>
          </w:tcPr>
          <w:p w:rsidR="00B801C2" w:rsidRPr="00B801C2" w:rsidRDefault="00B801C2" w:rsidP="00FD6C28">
            <w:pPr>
              <w:jc w:val="center"/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DADOS DO (A) NOVO (A) BOLSISTA</w:t>
            </w:r>
          </w:p>
        </w:tc>
      </w:tr>
      <w:tr w:rsidR="00B801C2" w:rsidTr="00192E96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NOME COMPLETO: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FC533E">
        <w:tc>
          <w:tcPr>
            <w:tcW w:w="10606" w:type="dxa"/>
            <w:gridSpan w:val="2"/>
          </w:tcPr>
          <w:p w:rsidR="00B801C2" w:rsidRPr="00122C48" w:rsidRDefault="00B801C2" w:rsidP="00B801C2">
            <w:pPr>
              <w:jc w:val="both"/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MATRÍCULA: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9F771C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CURSO:</w:t>
            </w:r>
            <w:r w:rsidR="003712A7" w:rsidRPr="00122C4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70648E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SEMESTRE: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324C7D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E-MAIL:</w:t>
            </w:r>
            <w:r w:rsidR="003712A7" w:rsidRPr="00122C4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991DBF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TELEFONE: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softHyphen/>
              <w:t>_</w:t>
            </w:r>
          </w:p>
        </w:tc>
      </w:tr>
      <w:tr w:rsidR="00B801C2" w:rsidTr="009D4A95">
        <w:tc>
          <w:tcPr>
            <w:tcW w:w="10606" w:type="dxa"/>
            <w:gridSpan w:val="2"/>
          </w:tcPr>
          <w:p w:rsidR="00B801C2" w:rsidRDefault="00B801C2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B801C2" w:rsidTr="009F3E4B">
        <w:tc>
          <w:tcPr>
            <w:tcW w:w="10606" w:type="dxa"/>
            <w:gridSpan w:val="2"/>
          </w:tcPr>
          <w:p w:rsidR="00B801C2" w:rsidRPr="00B801C2" w:rsidRDefault="00B801C2" w:rsidP="00B801C2">
            <w:pPr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ATIVIDADES A SEREM DESENVOLVIDAS:</w:t>
            </w:r>
          </w:p>
        </w:tc>
      </w:tr>
      <w:tr w:rsidR="00B801C2" w:rsidTr="00B801C2">
        <w:trPr>
          <w:trHeight w:val="2041"/>
        </w:trPr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B801C2" w:rsidRPr="00621877" w:rsidRDefault="00B801C2" w:rsidP="00B801C2">
      <w:pPr>
        <w:spacing w:after="0" w:line="240" w:lineRule="auto"/>
        <w:rPr>
          <w:rFonts w:ascii="Arial" w:hAnsi="Arial" w:cs="Arial"/>
          <w:b/>
        </w:rPr>
      </w:pPr>
      <w:r w:rsidRPr="00621877">
        <w:rPr>
          <w:rFonts w:ascii="Arial" w:hAnsi="Arial" w:cs="Arial"/>
          <w:b/>
        </w:rPr>
        <w:t xml:space="preserve">ATENÇÃO: </w:t>
      </w: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- Deverá ser anexado a este formulário o Termo de Compromisso do (a) novo (a) bolsista e o Relatório Final do (a) aluno (a) substituído (a)/desligado (a);</w:t>
      </w: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- A substituição/desligamento do (a) aluno (a) ocorrerá a partir da data de entrega deste formulário;</w:t>
      </w:r>
    </w:p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BE3E7A" w:rsidRDefault="00BE3E7A" w:rsidP="00FD6C28">
      <w:pPr>
        <w:spacing w:after="0" w:line="240" w:lineRule="auto"/>
        <w:jc w:val="center"/>
        <w:rPr>
          <w:rFonts w:ascii="Arial" w:hAnsi="Arial" w:cs="Arial"/>
        </w:rPr>
      </w:pPr>
    </w:p>
    <w:p w:rsidR="008440CD" w:rsidRPr="0074281D" w:rsidRDefault="00BE3E7A" w:rsidP="00FD6C2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952A7D" w:rsidRPr="00BE3E7A" w:rsidRDefault="00952A7D" w:rsidP="00BE3E7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sectPr w:rsidR="00952A7D" w:rsidRPr="00BE3E7A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F81" w:rsidRDefault="00FB4F81" w:rsidP="00FD6C28">
      <w:pPr>
        <w:spacing w:after="0" w:line="240" w:lineRule="auto"/>
      </w:pPr>
      <w:r>
        <w:separator/>
      </w:r>
    </w:p>
  </w:endnote>
  <w:endnote w:type="continuationSeparator" w:id="0">
    <w:p w:rsidR="00FB4F81" w:rsidRDefault="00FB4F81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0CD" w:rsidRPr="00BE3E7A" w:rsidRDefault="00BE3E7A" w:rsidP="00BE3E7A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pelo(a) coordenador (a) do programa/projeto no SEI e encaminhado para a unidade DEX/DDIR.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F81" w:rsidRDefault="00FB4F81" w:rsidP="00FD6C28">
      <w:pPr>
        <w:spacing w:after="0" w:line="240" w:lineRule="auto"/>
      </w:pPr>
      <w:r>
        <w:separator/>
      </w:r>
    </w:p>
  </w:footnote>
  <w:footnote w:type="continuationSeparator" w:id="0">
    <w:p w:rsidR="00FB4F81" w:rsidRDefault="00FB4F81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9502B"/>
    <w:rsid w:val="000A1FB9"/>
    <w:rsid w:val="000D43F0"/>
    <w:rsid w:val="00122C48"/>
    <w:rsid w:val="001A2E62"/>
    <w:rsid w:val="001B44C3"/>
    <w:rsid w:val="001B4BFD"/>
    <w:rsid w:val="001D249A"/>
    <w:rsid w:val="00284D20"/>
    <w:rsid w:val="00326BF3"/>
    <w:rsid w:val="00336033"/>
    <w:rsid w:val="003712A7"/>
    <w:rsid w:val="003A42E4"/>
    <w:rsid w:val="003D16AB"/>
    <w:rsid w:val="003F51F9"/>
    <w:rsid w:val="004A3361"/>
    <w:rsid w:val="004A724A"/>
    <w:rsid w:val="004A75D4"/>
    <w:rsid w:val="00526992"/>
    <w:rsid w:val="00540469"/>
    <w:rsid w:val="00586250"/>
    <w:rsid w:val="00621877"/>
    <w:rsid w:val="006C102B"/>
    <w:rsid w:val="0074281D"/>
    <w:rsid w:val="00784904"/>
    <w:rsid w:val="007975CA"/>
    <w:rsid w:val="007B27C1"/>
    <w:rsid w:val="00802289"/>
    <w:rsid w:val="008440CD"/>
    <w:rsid w:val="008535B2"/>
    <w:rsid w:val="00856221"/>
    <w:rsid w:val="00860A22"/>
    <w:rsid w:val="00867BC0"/>
    <w:rsid w:val="0090730F"/>
    <w:rsid w:val="00952A7D"/>
    <w:rsid w:val="009E3D50"/>
    <w:rsid w:val="00A02A07"/>
    <w:rsid w:val="00A801E4"/>
    <w:rsid w:val="00AB702F"/>
    <w:rsid w:val="00B1213B"/>
    <w:rsid w:val="00B466FC"/>
    <w:rsid w:val="00B801C2"/>
    <w:rsid w:val="00B96B92"/>
    <w:rsid w:val="00BE3E7A"/>
    <w:rsid w:val="00BF5F5D"/>
    <w:rsid w:val="00C836E8"/>
    <w:rsid w:val="00D7365F"/>
    <w:rsid w:val="00DA4503"/>
    <w:rsid w:val="00DB10E7"/>
    <w:rsid w:val="00DB3F6A"/>
    <w:rsid w:val="00DF59EA"/>
    <w:rsid w:val="00E201B4"/>
    <w:rsid w:val="00E42EC2"/>
    <w:rsid w:val="00E70B5E"/>
    <w:rsid w:val="00E7546A"/>
    <w:rsid w:val="00E81BA1"/>
    <w:rsid w:val="00E873D2"/>
    <w:rsid w:val="00EA7CA6"/>
    <w:rsid w:val="00EC5EE0"/>
    <w:rsid w:val="00EC66B2"/>
    <w:rsid w:val="00EE4DD2"/>
    <w:rsid w:val="00EF44B7"/>
    <w:rsid w:val="00F0288D"/>
    <w:rsid w:val="00F31DA0"/>
    <w:rsid w:val="00FA0E1E"/>
    <w:rsid w:val="00FB4F81"/>
    <w:rsid w:val="00FD6C28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A7D2"/>
  <w15:docId w15:val="{F8C3EA4C-16E2-E847-B051-2B0822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customStyle="1" w:styleId="Standard">
    <w:name w:val="Standard"/>
    <w:rsid w:val="00BE3E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Evelyn Rodrigues</cp:lastModifiedBy>
  <cp:revision>44</cp:revision>
  <dcterms:created xsi:type="dcterms:W3CDTF">2019-01-25T10:52:00Z</dcterms:created>
  <dcterms:modified xsi:type="dcterms:W3CDTF">2020-06-18T18:55:00Z</dcterms:modified>
</cp:coreProperties>
</file>