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F238" w14:textId="77777777" w:rsidR="00520A5F" w:rsidRPr="00F46788" w:rsidRDefault="00520A5F">
      <w:pPr>
        <w:rPr>
          <w:rFonts w:ascii="Times New Roman" w:hAnsi="Times New Roman" w:cs="Times New Roman"/>
          <w:sz w:val="24"/>
          <w:szCs w:val="24"/>
        </w:rPr>
      </w:pPr>
    </w:p>
    <w:p w14:paraId="3DEE7F3F" w14:textId="77777777" w:rsidR="00C62FCD" w:rsidRPr="00F46788" w:rsidRDefault="00C62FCD">
      <w:pPr>
        <w:rPr>
          <w:rFonts w:ascii="Times New Roman" w:hAnsi="Times New Roman" w:cs="Times New Roman"/>
          <w:sz w:val="24"/>
          <w:szCs w:val="24"/>
        </w:rPr>
      </w:pPr>
    </w:p>
    <w:p w14:paraId="32FDCFE1" w14:textId="5AD823E6" w:rsidR="00C62FCD" w:rsidRPr="00F46788" w:rsidRDefault="00C62FCD" w:rsidP="008E6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8B29E8" w:rsidRPr="00F4678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397DF79" w14:textId="77777777" w:rsidR="008B29E8" w:rsidRPr="00F46788" w:rsidRDefault="008B29E8" w:rsidP="008E6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78DA5" w14:textId="514D3A0C" w:rsidR="00533DBE" w:rsidRPr="00F46788" w:rsidRDefault="008B29E8" w:rsidP="008E6222">
      <w:pPr>
        <w:pStyle w:val="Default"/>
        <w:jc w:val="center"/>
        <w:rPr>
          <w:rFonts w:ascii="Times New Roman" w:hAnsi="Times New Roman" w:cs="Times New Roman"/>
        </w:rPr>
      </w:pPr>
      <w:r w:rsidRPr="00F46788">
        <w:rPr>
          <w:rFonts w:ascii="Times New Roman" w:eastAsia="Arial" w:hAnsi="Times New Roman" w:cs="Times New Roman"/>
          <w:b/>
          <w:bCs/>
          <w:color w:val="000000" w:themeColor="text1"/>
        </w:rPr>
        <w:t>F</w:t>
      </w:r>
      <w:r w:rsidR="005A719C" w:rsidRPr="00F46788">
        <w:rPr>
          <w:rFonts w:ascii="Times New Roman" w:eastAsia="Arial" w:hAnsi="Times New Roman" w:cs="Times New Roman"/>
          <w:b/>
          <w:bCs/>
          <w:color w:val="000000" w:themeColor="text1"/>
        </w:rPr>
        <w:t xml:space="preserve">ormulário de Inscrição de Projeto de Extensão 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</w:rPr>
        <w:t xml:space="preserve">- </w:t>
      </w:r>
      <w:r w:rsidR="00533DBE" w:rsidRPr="00F46788">
        <w:rPr>
          <w:rFonts w:ascii="Times New Roman" w:hAnsi="Times New Roman" w:cs="Times New Roman"/>
          <w:b/>
          <w:bCs/>
        </w:rPr>
        <w:t>E</w:t>
      </w:r>
      <w:r w:rsidR="004F3186" w:rsidRPr="00F46788">
        <w:rPr>
          <w:rFonts w:ascii="Times New Roman" w:hAnsi="Times New Roman" w:cs="Times New Roman"/>
          <w:b/>
          <w:bCs/>
        </w:rPr>
        <w:t xml:space="preserve">dital </w:t>
      </w:r>
      <w:r w:rsidR="00533DBE" w:rsidRPr="00F46788">
        <w:rPr>
          <w:rFonts w:ascii="Times New Roman" w:hAnsi="Times New Roman" w:cs="Times New Roman"/>
          <w:b/>
          <w:bCs/>
        </w:rPr>
        <w:t>DEX Nº 01/2024 – R</w:t>
      </w:r>
      <w:r w:rsidR="004F3186" w:rsidRPr="00F46788">
        <w:rPr>
          <w:rFonts w:ascii="Times New Roman" w:hAnsi="Times New Roman" w:cs="Times New Roman"/>
          <w:b/>
          <w:bCs/>
        </w:rPr>
        <w:t xml:space="preserve">ede de Casas Universitárias de Cultura </w:t>
      </w:r>
      <w:r w:rsidR="00533DBE" w:rsidRPr="00F46788">
        <w:rPr>
          <w:rFonts w:ascii="Times New Roman" w:hAnsi="Times New Roman" w:cs="Times New Roman"/>
          <w:b/>
          <w:bCs/>
        </w:rPr>
        <w:t>– R</w:t>
      </w:r>
      <w:r w:rsidR="004F3186" w:rsidRPr="00F46788">
        <w:rPr>
          <w:rFonts w:ascii="Times New Roman" w:hAnsi="Times New Roman" w:cs="Times New Roman"/>
          <w:b/>
          <w:bCs/>
        </w:rPr>
        <w:t>ede</w:t>
      </w:r>
      <w:r w:rsidR="00533DBE" w:rsidRPr="00F46788">
        <w:rPr>
          <w:rFonts w:ascii="Times New Roman" w:hAnsi="Times New Roman" w:cs="Times New Roman"/>
          <w:b/>
          <w:bCs/>
        </w:rPr>
        <w:t xml:space="preserve"> CUC 2024</w:t>
      </w:r>
    </w:p>
    <w:p w14:paraId="5951C8B5" w14:textId="7A51CC67" w:rsidR="008B29E8" w:rsidRPr="00F46788" w:rsidRDefault="008B29E8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5FB5F4D" w14:textId="77777777" w:rsidR="001352F8" w:rsidRPr="00F46788" w:rsidRDefault="001352F8" w:rsidP="008E622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</w:pPr>
      <w:r w:rsidRPr="00F46788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Preencher os dados utilizando-se de digitação</w:t>
      </w:r>
    </w:p>
    <w:p w14:paraId="725F82FC" w14:textId="77777777" w:rsidR="004F3186" w:rsidRPr="00F46788" w:rsidRDefault="004F3186" w:rsidP="008E6222">
      <w:pPr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B321387" w14:textId="67D7C0C3" w:rsidR="001E5A73" w:rsidRPr="00F46788" w:rsidRDefault="00472019" w:rsidP="008E622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F46788">
        <w:rPr>
          <w:rFonts w:ascii="Times New Roman" w:hAnsi="Times New Roman" w:cs="Times New Roman"/>
          <w:sz w:val="24"/>
          <w:szCs w:val="24"/>
        </w:rPr>
        <w:t xml:space="preserve">É fundamental que 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o(a) proponente seja o(a) </w:t>
      </w:r>
      <w:r w:rsidR="008026F4" w:rsidRPr="00F4678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oordenador(a) </w:t>
      </w:r>
      <w:r w:rsidR="008026F4" w:rsidRPr="00F4678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>eral do Projeto de Extensão</w:t>
      </w:r>
      <w:r w:rsidRPr="00F46788">
        <w:rPr>
          <w:rFonts w:ascii="Times New Roman" w:hAnsi="Times New Roman" w:cs="Times New Roman"/>
          <w:sz w:val="24"/>
          <w:szCs w:val="24"/>
        </w:rPr>
        <w:t xml:space="preserve">. 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Cada proponente poderá cadastrar no SIGAA </w:t>
      </w:r>
      <w:r w:rsidRPr="00F46788">
        <w:rPr>
          <w:rFonts w:ascii="Times New Roman" w:hAnsi="Times New Roman" w:cs="Times New Roman"/>
          <w:b/>
          <w:bCs/>
          <w:sz w:val="24"/>
          <w:szCs w:val="24"/>
          <w:u w:val="single"/>
        </w:rPr>
        <w:t>somente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 um (01) </w:t>
      </w:r>
      <w:r w:rsidR="004F3186" w:rsidRPr="00F46788">
        <w:rPr>
          <w:rFonts w:ascii="Times New Roman" w:hAnsi="Times New Roman" w:cs="Times New Roman"/>
          <w:b/>
          <w:bCs/>
          <w:sz w:val="24"/>
          <w:szCs w:val="24"/>
        </w:rPr>
        <w:t>Projeto de Extensão (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>proposta</w:t>
      </w:r>
      <w:r w:rsidR="004F3186" w:rsidRPr="00F4678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 para este Edital</w:t>
      </w:r>
      <w:r w:rsidRPr="00F46788">
        <w:rPr>
          <w:rFonts w:ascii="Times New Roman" w:hAnsi="Times New Roman" w:cs="Times New Roman"/>
          <w:sz w:val="24"/>
          <w:szCs w:val="24"/>
        </w:rPr>
        <w:t>.</w:t>
      </w:r>
    </w:p>
    <w:p w14:paraId="12D6D24D" w14:textId="77777777" w:rsidR="00472019" w:rsidRPr="00F46788" w:rsidRDefault="00472019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9D98569" w14:textId="6DC991E4" w:rsidR="005E6535" w:rsidRPr="00F46788" w:rsidRDefault="005E6535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As informações contidas neste formulário </w:t>
      </w:r>
      <w:r w:rsidR="00705D9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 inscrição 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serão utilizadas para a avaliação do projeto, conforme descrito n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este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Edital. Após o preenchimento,</w:t>
      </w:r>
      <w:r w:rsidR="001E5A7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o</w:t>
      </w:r>
      <w:r w:rsidR="00705D9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(a)</w:t>
      </w:r>
      <w:r w:rsidR="001E5A7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proponente precisa 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assinar</w:t>
      </w:r>
      <w:r w:rsidR="001E5A73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na última página</w:t>
      </w:r>
      <w:r w:rsidR="00384AC5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anexar o presente documento</w:t>
      </w:r>
      <w:r w:rsidR="00705D93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formato PDF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à proposta cadastrada no SIGAA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conforme 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ronograma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Geral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este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Edital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09672B78" w14:textId="77777777" w:rsidR="001352F8" w:rsidRPr="00F46788" w:rsidRDefault="001352F8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7490E5FB" w14:textId="77777777" w:rsidR="00403126" w:rsidRPr="00F46788" w:rsidRDefault="00403126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F57E2" w:rsidRPr="00F46788" w14:paraId="7A352166" w14:textId="77777777" w:rsidTr="005F57E2">
        <w:tc>
          <w:tcPr>
            <w:tcW w:w="8488" w:type="dxa"/>
          </w:tcPr>
          <w:p w14:paraId="0BE563DF" w14:textId="604B0FC2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55093531"/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Título do Projeto</w:t>
            </w:r>
          </w:p>
        </w:tc>
      </w:tr>
      <w:tr w:rsidR="005F57E2" w:rsidRPr="00F46788" w14:paraId="715E79B5" w14:textId="77777777" w:rsidTr="005F57E2">
        <w:tc>
          <w:tcPr>
            <w:tcW w:w="8488" w:type="dxa"/>
          </w:tcPr>
          <w:p w14:paraId="6D59D5A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87D76A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87FFBC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C62E3E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4F3984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2EF7F994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F57E2" w:rsidRPr="00F46788" w14:paraId="6956AA58" w14:textId="77777777" w:rsidTr="003212F5">
        <w:tc>
          <w:tcPr>
            <w:tcW w:w="8488" w:type="dxa"/>
          </w:tcPr>
          <w:p w14:paraId="7FE40311" w14:textId="6A0BFC09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155093560"/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Resumo do Projeto (até 350 palavras)</w:t>
            </w:r>
          </w:p>
        </w:tc>
      </w:tr>
      <w:tr w:rsidR="005F57E2" w:rsidRPr="00F46788" w14:paraId="38A8555D" w14:textId="77777777" w:rsidTr="003212F5">
        <w:tc>
          <w:tcPr>
            <w:tcW w:w="8488" w:type="dxa"/>
          </w:tcPr>
          <w:p w14:paraId="3CD1E5E2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6CE8D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C2E5759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D9F53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CA0C01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F69B1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62838E18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F57E2" w:rsidRPr="00F46788" w14:paraId="55572190" w14:textId="77777777" w:rsidTr="003212F5">
        <w:tc>
          <w:tcPr>
            <w:tcW w:w="8488" w:type="dxa"/>
          </w:tcPr>
          <w:p w14:paraId="3AFB4A1E" w14:textId="649DF7AA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Objetivo Geral</w:t>
            </w:r>
          </w:p>
        </w:tc>
      </w:tr>
      <w:tr w:rsidR="005F57E2" w:rsidRPr="00F46788" w14:paraId="64255BBF" w14:textId="77777777" w:rsidTr="003212F5">
        <w:tc>
          <w:tcPr>
            <w:tcW w:w="8488" w:type="dxa"/>
          </w:tcPr>
          <w:p w14:paraId="0AAF61C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5473902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62C52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7E516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0620C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7E2" w:rsidRPr="00F46788" w14:paraId="118B2258" w14:textId="77777777" w:rsidTr="003212F5">
        <w:tc>
          <w:tcPr>
            <w:tcW w:w="8488" w:type="dxa"/>
          </w:tcPr>
          <w:p w14:paraId="1151FE08" w14:textId="64138CCA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Objetivos Específicos</w:t>
            </w:r>
          </w:p>
        </w:tc>
      </w:tr>
      <w:tr w:rsidR="005F57E2" w:rsidRPr="00F46788" w14:paraId="5B65AE58" w14:textId="77777777" w:rsidTr="003212F5">
        <w:tc>
          <w:tcPr>
            <w:tcW w:w="8488" w:type="dxa"/>
          </w:tcPr>
          <w:p w14:paraId="5789FA4F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07067B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56E46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1C89EE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215279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E390FD3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24D1A0ED" w14:textId="77777777" w:rsidR="007515E5" w:rsidRPr="00F46788" w:rsidRDefault="007515E5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1E97EC1" w14:textId="77777777" w:rsidR="007853BB" w:rsidRPr="00F46788" w:rsidRDefault="007853BB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F28B9DC" w14:textId="77777777" w:rsidR="0097391E" w:rsidRPr="00F46788" w:rsidRDefault="0097391E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073F4AF8" w14:textId="77777777" w:rsidR="00267464" w:rsidRPr="00F46788" w:rsidRDefault="00267464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84"/>
      </w:tblGrid>
      <w:tr w:rsidR="005F57E2" w:rsidRPr="00F46788" w14:paraId="4D6DB689" w14:textId="77777777" w:rsidTr="005F57E2">
        <w:tc>
          <w:tcPr>
            <w:tcW w:w="704" w:type="dxa"/>
          </w:tcPr>
          <w:p w14:paraId="42CB6700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84" w:type="dxa"/>
          </w:tcPr>
          <w:p w14:paraId="65FF0FD7" w14:textId="7513B76C" w:rsidR="005F57E2" w:rsidRPr="00F46788" w:rsidRDefault="008F17B4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Programas Culturais das </w:t>
            </w:r>
            <w:r w:rsidR="005F57E2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Casas Universitárias de Cultura:</w:t>
            </w:r>
          </w:p>
          <w:p w14:paraId="25937FBF" w14:textId="77777777" w:rsidR="00CB1994" w:rsidRPr="00F46788" w:rsidRDefault="00B50073" w:rsidP="00354B5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F46788">
              <w:rPr>
                <w:rFonts w:eastAsia="Calibri"/>
                <w:color w:val="FF0000"/>
                <w:sz w:val="24"/>
                <w:szCs w:val="24"/>
              </w:rPr>
              <w:t>Registre com o número 1</w:t>
            </w:r>
            <w:r w:rsidR="0080287E" w:rsidRPr="00F4678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F46788">
              <w:rPr>
                <w:rFonts w:eastAsia="Calibri"/>
                <w:b/>
                <w:bCs/>
                <w:color w:val="FF0000"/>
                <w:sz w:val="24"/>
                <w:szCs w:val="24"/>
              </w:rPr>
              <w:t>s</w:t>
            </w:r>
            <w:r w:rsidR="005F57E2" w:rsidRPr="00F46788">
              <w:rPr>
                <w:rFonts w:eastAsia="Calibri"/>
                <w:b/>
                <w:bCs/>
                <w:color w:val="FF0000"/>
                <w:sz w:val="24"/>
                <w:szCs w:val="24"/>
              </w:rPr>
              <w:t>omente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 xml:space="preserve"> um</w:t>
            </w:r>
            <w:r w:rsidR="0080287E" w:rsidRPr="00F46788">
              <w:rPr>
                <w:rFonts w:eastAsia="Calibri"/>
                <w:color w:val="FF0000"/>
                <w:sz w:val="24"/>
                <w:szCs w:val="24"/>
              </w:rPr>
              <w:t xml:space="preserve"> Programa abaixo,</w:t>
            </w:r>
            <w:r w:rsidR="00022EE6" w:rsidRPr="00F4678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642E97" w:rsidRPr="00F46788">
              <w:rPr>
                <w:rFonts w:eastAsia="Calibri"/>
                <w:color w:val="FF0000"/>
                <w:sz w:val="24"/>
                <w:szCs w:val="24"/>
              </w:rPr>
              <w:t>caso</w:t>
            </w:r>
            <w:r w:rsidR="00472C47" w:rsidRPr="00F46788">
              <w:rPr>
                <w:rFonts w:eastAsia="Calibri"/>
                <w:color w:val="FF0000"/>
                <w:sz w:val="24"/>
                <w:szCs w:val="24"/>
              </w:rPr>
              <w:t xml:space="preserve"> o(a) proponente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 xml:space="preserve"> escolha</w:t>
            </w:r>
            <w:r w:rsidR="00F25746" w:rsidRPr="00F46788">
              <w:rPr>
                <w:rFonts w:eastAsia="Calibri"/>
                <w:color w:val="FF0000"/>
                <w:sz w:val="24"/>
                <w:szCs w:val="24"/>
              </w:rPr>
              <w:t xml:space="preserve"> vincular </w:t>
            </w:r>
            <w:r w:rsidR="00F25746" w:rsidRPr="00F46788">
              <w:rPr>
                <w:rFonts w:eastAsia="Calibri"/>
                <w:b/>
                <w:bCs/>
                <w:color w:val="FF0000"/>
                <w:sz w:val="24"/>
                <w:szCs w:val="24"/>
              </w:rPr>
              <w:t>exclusivamente</w:t>
            </w:r>
            <w:r w:rsidR="00F25746" w:rsidRPr="00F46788">
              <w:rPr>
                <w:rFonts w:eastAsia="Calibri"/>
                <w:color w:val="FF0000"/>
                <w:sz w:val="24"/>
                <w:szCs w:val="24"/>
              </w:rPr>
              <w:t xml:space="preserve"> o Projeto de Extensão a uma CUC específica</w:t>
            </w:r>
            <w:r w:rsidR="00972998" w:rsidRPr="00F46788">
              <w:rPr>
                <w:rFonts w:eastAsia="Calibri"/>
                <w:color w:val="FF0000"/>
                <w:sz w:val="24"/>
                <w:szCs w:val="24"/>
              </w:rPr>
              <w:t xml:space="preserve"> neste processo seletivo</w:t>
            </w:r>
            <w:r w:rsidR="00F25746" w:rsidRPr="00F46788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  <w:p w14:paraId="46218097" w14:textId="493BEDE3" w:rsidR="00CB1994" w:rsidRPr="00F46788" w:rsidRDefault="00CB1994" w:rsidP="00354B52">
            <w:pPr>
              <w:pStyle w:val="PargrafodaLista"/>
              <w:jc w:val="both"/>
              <w:rPr>
                <w:rFonts w:eastAsia="Calibri"/>
                <w:color w:val="FF0000"/>
                <w:sz w:val="24"/>
                <w:szCs w:val="24"/>
                <w:u w:val="single"/>
              </w:rPr>
            </w:pPr>
            <w:r w:rsidRPr="00F46788">
              <w:rPr>
                <w:rFonts w:eastAsia="Calibri"/>
                <w:color w:val="FF0000"/>
                <w:sz w:val="24"/>
                <w:szCs w:val="24"/>
              </w:rPr>
              <w:t xml:space="preserve">                       </w:t>
            </w:r>
            <w:r w:rsidRPr="00F46788">
              <w:rPr>
                <w:rFonts w:eastAsia="Calibri"/>
                <w:color w:val="FF0000"/>
                <w:sz w:val="24"/>
                <w:szCs w:val="24"/>
                <w:u w:val="single"/>
              </w:rPr>
              <w:t xml:space="preserve"> Ou</w:t>
            </w:r>
          </w:p>
          <w:p w14:paraId="10544202" w14:textId="54631852" w:rsidR="005F57E2" w:rsidRPr="00F46788" w:rsidRDefault="00972998" w:rsidP="00354B5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F46788">
              <w:rPr>
                <w:rFonts w:eastAsia="Calibri"/>
                <w:color w:val="FF0000"/>
                <w:sz w:val="24"/>
                <w:szCs w:val="24"/>
              </w:rPr>
              <w:t xml:space="preserve">Registre </w:t>
            </w:r>
            <w:r w:rsidR="00B50073" w:rsidRPr="00F46788">
              <w:rPr>
                <w:rFonts w:eastAsia="Calibri"/>
                <w:color w:val="FF0000"/>
                <w:sz w:val="24"/>
                <w:szCs w:val="24"/>
              </w:rPr>
              <w:t xml:space="preserve">com os números </w:t>
            </w:r>
            <w:r w:rsidR="00B50073" w:rsidRPr="00F46788">
              <w:rPr>
                <w:rFonts w:eastAsia="Calibri"/>
                <w:b/>
                <w:bCs/>
                <w:color w:val="FF0000"/>
                <w:sz w:val="24"/>
                <w:szCs w:val="24"/>
              </w:rPr>
              <w:t>1, 2 e 3</w:t>
            </w:r>
            <w:r w:rsidR="00B50073" w:rsidRPr="00F4678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>a ordem de prioridade de vinculação d</w:t>
            </w:r>
            <w:r w:rsidR="003F372C" w:rsidRPr="00F46788">
              <w:rPr>
                <w:rFonts w:eastAsia="Calibri"/>
                <w:color w:val="FF0000"/>
                <w:sz w:val="24"/>
                <w:szCs w:val="24"/>
              </w:rPr>
              <w:t xml:space="preserve">o </w:t>
            </w:r>
            <w:r w:rsidR="00642E97" w:rsidRPr="00F46788">
              <w:rPr>
                <w:rFonts w:eastAsia="Calibri"/>
                <w:color w:val="FF0000"/>
                <w:sz w:val="24"/>
                <w:szCs w:val="24"/>
              </w:rPr>
              <w:t>P</w:t>
            </w:r>
            <w:r w:rsidR="003F372C" w:rsidRPr="00F46788">
              <w:rPr>
                <w:rFonts w:eastAsia="Calibri"/>
                <w:color w:val="FF0000"/>
                <w:sz w:val="24"/>
                <w:szCs w:val="24"/>
              </w:rPr>
              <w:t>rojeto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642E97" w:rsidRPr="00F46788">
              <w:rPr>
                <w:rFonts w:eastAsia="Calibri"/>
                <w:color w:val="FF0000"/>
                <w:sz w:val="24"/>
                <w:szCs w:val="24"/>
              </w:rPr>
              <w:t xml:space="preserve">de Extensão 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>ao</w:t>
            </w:r>
            <w:r w:rsidR="00C477DB" w:rsidRPr="00F46788">
              <w:rPr>
                <w:rFonts w:eastAsia="Calibri"/>
                <w:color w:val="FF0000"/>
                <w:sz w:val="24"/>
                <w:szCs w:val="24"/>
              </w:rPr>
              <w:t>s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 xml:space="preserve"> programa</w:t>
            </w:r>
            <w:r w:rsidR="00C477DB" w:rsidRPr="00F46788">
              <w:rPr>
                <w:rFonts w:eastAsia="Calibri"/>
                <w:color w:val="FF0000"/>
                <w:sz w:val="24"/>
                <w:szCs w:val="24"/>
              </w:rPr>
              <w:t>s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 xml:space="preserve"> cultura</w:t>
            </w:r>
            <w:r w:rsidR="00C477DB" w:rsidRPr="00F46788">
              <w:rPr>
                <w:rFonts w:eastAsia="Calibri"/>
                <w:color w:val="FF0000"/>
                <w:sz w:val="24"/>
                <w:szCs w:val="24"/>
              </w:rPr>
              <w:t>is</w:t>
            </w:r>
            <w:r w:rsidR="00CB1994" w:rsidRPr="00F46788">
              <w:rPr>
                <w:rFonts w:eastAsia="Calibri"/>
                <w:color w:val="FF0000"/>
                <w:sz w:val="24"/>
                <w:szCs w:val="24"/>
              </w:rPr>
              <w:t xml:space="preserve"> abaixo</w:t>
            </w:r>
            <w:r w:rsidR="005F57E2" w:rsidRPr="00F46788">
              <w:rPr>
                <w:rFonts w:eastAsia="Calibri"/>
                <w:color w:val="FF0000"/>
                <w:sz w:val="24"/>
                <w:szCs w:val="24"/>
              </w:rPr>
              <w:t>,</w:t>
            </w:r>
            <w:r w:rsidR="0021436C" w:rsidRPr="00F46788">
              <w:rPr>
                <w:rFonts w:eastAsia="Calibri"/>
                <w:color w:val="FF0000"/>
                <w:sz w:val="24"/>
                <w:szCs w:val="24"/>
              </w:rPr>
              <w:t xml:space="preserve"> indicando a ordem de preferência </w:t>
            </w:r>
            <w:r w:rsidR="00CB1994" w:rsidRPr="00F46788">
              <w:rPr>
                <w:rFonts w:eastAsia="Calibri"/>
                <w:color w:val="FF0000"/>
                <w:sz w:val="24"/>
                <w:szCs w:val="24"/>
              </w:rPr>
              <w:t xml:space="preserve">do(a) proponente </w:t>
            </w:r>
            <w:r w:rsidR="0021436C" w:rsidRPr="00F46788">
              <w:rPr>
                <w:rFonts w:eastAsia="Calibri"/>
                <w:color w:val="FF0000"/>
                <w:sz w:val="24"/>
                <w:szCs w:val="24"/>
              </w:rPr>
              <w:t xml:space="preserve">entre as </w:t>
            </w:r>
            <w:proofErr w:type="spellStart"/>
            <w:r w:rsidR="0021436C" w:rsidRPr="00F46788">
              <w:rPr>
                <w:rFonts w:eastAsia="Calibri"/>
                <w:color w:val="FF0000"/>
                <w:sz w:val="24"/>
                <w:szCs w:val="24"/>
              </w:rPr>
              <w:t>CUC´s</w:t>
            </w:r>
            <w:proofErr w:type="spellEnd"/>
            <w:r w:rsidR="00437147" w:rsidRPr="00F46788">
              <w:rPr>
                <w:rFonts w:eastAsia="Calibri"/>
                <w:color w:val="FF0000"/>
                <w:sz w:val="24"/>
                <w:szCs w:val="24"/>
              </w:rPr>
              <w:t>,</w:t>
            </w:r>
            <w:r w:rsidR="00354B52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437147" w:rsidRPr="00F46788">
              <w:rPr>
                <w:rFonts w:eastAsia="Calibri"/>
                <w:color w:val="FF0000"/>
                <w:sz w:val="24"/>
                <w:szCs w:val="24"/>
              </w:rPr>
              <w:t>caso o</w:t>
            </w:r>
            <w:r w:rsidR="005344EE" w:rsidRPr="00F46788">
              <w:rPr>
                <w:rFonts w:eastAsia="Calibri"/>
                <w:color w:val="FF0000"/>
                <w:sz w:val="24"/>
                <w:szCs w:val="24"/>
              </w:rPr>
              <w:t xml:space="preserve"> Projeto contempl</w:t>
            </w:r>
            <w:r w:rsidR="00354B52">
              <w:rPr>
                <w:rFonts w:eastAsia="Calibri"/>
                <w:color w:val="FF0000"/>
                <w:sz w:val="24"/>
                <w:szCs w:val="24"/>
              </w:rPr>
              <w:t>e</w:t>
            </w:r>
            <w:r w:rsidR="005344EE" w:rsidRPr="00F46788">
              <w:rPr>
                <w:rFonts w:eastAsia="Calibri"/>
                <w:color w:val="FF0000"/>
                <w:sz w:val="24"/>
                <w:szCs w:val="24"/>
              </w:rPr>
              <w:t xml:space="preserve"> as</w:t>
            </w:r>
            <w:r w:rsidR="00437147" w:rsidRPr="00F46788">
              <w:rPr>
                <w:rFonts w:eastAsia="Calibri"/>
                <w:color w:val="FF0000"/>
                <w:sz w:val="24"/>
                <w:szCs w:val="24"/>
              </w:rPr>
              <w:t xml:space="preserve"> demandas específicas</w:t>
            </w:r>
            <w:r w:rsidR="005344EE" w:rsidRPr="00F46788">
              <w:rPr>
                <w:rFonts w:eastAsia="Calibri"/>
                <w:color w:val="FF0000"/>
                <w:sz w:val="24"/>
                <w:szCs w:val="24"/>
              </w:rPr>
              <w:t xml:space="preserve"> de diferentes </w:t>
            </w:r>
            <w:proofErr w:type="spellStart"/>
            <w:r w:rsidR="005344EE" w:rsidRPr="00F46788">
              <w:rPr>
                <w:rFonts w:eastAsia="Calibri"/>
                <w:color w:val="FF0000"/>
                <w:sz w:val="24"/>
                <w:szCs w:val="24"/>
              </w:rPr>
              <w:t>CUC´s</w:t>
            </w:r>
            <w:proofErr w:type="spellEnd"/>
            <w:r w:rsidR="005344EE" w:rsidRPr="00F46788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  <w:p w14:paraId="103B490A" w14:textId="68229C00" w:rsidR="00CB1994" w:rsidRPr="00F46788" w:rsidRDefault="00CB1994" w:rsidP="00CB1994">
            <w:pPr>
              <w:pStyle w:val="PargrafodaLista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F57E2" w:rsidRPr="00F46788" w14:paraId="5AF91FE3" w14:textId="77777777" w:rsidTr="005F57E2">
        <w:tc>
          <w:tcPr>
            <w:tcW w:w="704" w:type="dxa"/>
          </w:tcPr>
          <w:p w14:paraId="05007E90" w14:textId="3BF6E372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7F041727" w14:textId="11B06121" w:rsidR="005F57E2" w:rsidRPr="00F46788" w:rsidRDefault="00B9092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Programa Cultural da Casa Niemeyer </w:t>
            </w:r>
          </w:p>
        </w:tc>
      </w:tr>
      <w:tr w:rsidR="005F57E2" w:rsidRPr="00F46788" w14:paraId="150B0C1B" w14:textId="77777777" w:rsidTr="005F57E2">
        <w:tc>
          <w:tcPr>
            <w:tcW w:w="704" w:type="dxa"/>
          </w:tcPr>
          <w:p w14:paraId="346EC646" w14:textId="12DDD445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18B93AA2" w14:textId="7562EEF1" w:rsidR="005F57E2" w:rsidRPr="00F46788" w:rsidRDefault="00B9092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Programa Cultural da Casa da Cultura da América Latina (CAL)</w:t>
            </w:r>
          </w:p>
        </w:tc>
      </w:tr>
      <w:tr w:rsidR="005F57E2" w:rsidRPr="00F46788" w14:paraId="5189460D" w14:textId="77777777" w:rsidTr="005F57E2">
        <w:tc>
          <w:tcPr>
            <w:tcW w:w="704" w:type="dxa"/>
          </w:tcPr>
          <w:p w14:paraId="705D28A1" w14:textId="7DD640C1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40ECA52B" w14:textId="7F6290CD" w:rsidR="005F57E2" w:rsidRPr="00F46788" w:rsidRDefault="00B9092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Programa de Extensão “Darcy Ribeiro e a UnB: legado, pensamentos e fazimentos” no </w:t>
            </w:r>
            <w:r w:rsidR="005F57E2" w:rsidRPr="00F46788">
              <w:rPr>
                <w:rFonts w:eastAsia="Arial"/>
                <w:color w:val="000000" w:themeColor="text1"/>
                <w:sz w:val="24"/>
                <w:szCs w:val="24"/>
              </w:rPr>
              <w:t>Memorial Darcy Ribeiro (</w:t>
            </w:r>
            <w:proofErr w:type="spellStart"/>
            <w:r w:rsidR="005F57E2" w:rsidRPr="00F46788">
              <w:rPr>
                <w:rFonts w:eastAsia="Arial"/>
                <w:color w:val="000000" w:themeColor="text1"/>
                <w:sz w:val="24"/>
                <w:szCs w:val="24"/>
              </w:rPr>
              <w:t>Beijódromo</w:t>
            </w:r>
            <w:proofErr w:type="spellEnd"/>
            <w:r w:rsidR="005F57E2" w:rsidRPr="00F46788">
              <w:rPr>
                <w:rFonts w:eastAsia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7274656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D74255C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3106"/>
      </w:tblGrid>
      <w:tr w:rsidR="009C5768" w:rsidRPr="00F46788" w14:paraId="1AC2136F" w14:textId="77777777" w:rsidTr="00940635">
        <w:tc>
          <w:tcPr>
            <w:tcW w:w="8488" w:type="dxa"/>
            <w:gridSpan w:val="4"/>
          </w:tcPr>
          <w:p w14:paraId="69177BEA" w14:textId="77777777" w:rsidR="00183B47" w:rsidRPr="00F46788" w:rsidRDefault="009C5768" w:rsidP="008E6222">
            <w:pPr>
              <w:jc w:val="both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Áreas Temáticas d</w:t>
            </w:r>
            <w:r w:rsidR="00183B47" w:rsidRPr="00F46788">
              <w:rPr>
                <w:b/>
                <w:bCs/>
                <w:sz w:val="24"/>
                <w:szCs w:val="24"/>
              </w:rPr>
              <w:t>a</w:t>
            </w:r>
            <w:r w:rsidRPr="00F46788">
              <w:rPr>
                <w:b/>
                <w:bCs/>
                <w:sz w:val="24"/>
                <w:szCs w:val="24"/>
              </w:rPr>
              <w:t xml:space="preserve"> Rede CUC 2024</w:t>
            </w:r>
          </w:p>
          <w:p w14:paraId="27476D11" w14:textId="5DA38ECD" w:rsidR="009C5768" w:rsidRPr="00F46788" w:rsidRDefault="00183B47" w:rsidP="008E6222">
            <w:pPr>
              <w:jc w:val="both"/>
              <w:rPr>
                <w:sz w:val="24"/>
                <w:szCs w:val="24"/>
              </w:rPr>
            </w:pPr>
            <w:r w:rsidRPr="00F46788">
              <w:rPr>
                <w:rFonts w:eastAsia="Calibri"/>
                <w:color w:val="FF0000"/>
                <w:sz w:val="24"/>
                <w:szCs w:val="24"/>
              </w:rPr>
              <w:t>M</w:t>
            </w:r>
            <w:r w:rsidR="009C5768" w:rsidRPr="00F46788">
              <w:rPr>
                <w:rFonts w:eastAsia="Calibri"/>
                <w:color w:val="FF0000"/>
                <w:sz w:val="24"/>
                <w:szCs w:val="24"/>
              </w:rPr>
              <w:t xml:space="preserve">arque </w:t>
            </w:r>
            <w:r w:rsidR="009C5768" w:rsidRPr="00F46788">
              <w:rPr>
                <w:rFonts w:eastAsia="Calibri"/>
                <w:b/>
                <w:bCs/>
                <w:color w:val="FF0000"/>
                <w:sz w:val="24"/>
                <w:szCs w:val="24"/>
                <w:u w:val="single"/>
              </w:rPr>
              <w:t>somente uma opção com um X</w:t>
            </w:r>
            <w:r w:rsidR="00505D9E" w:rsidRPr="00F46788">
              <w:rPr>
                <w:rFonts w:eastAsia="Calibri"/>
                <w:color w:val="FF0000"/>
                <w:sz w:val="24"/>
                <w:szCs w:val="24"/>
              </w:rPr>
              <w:t>, indicando a Área</w:t>
            </w:r>
            <w:r w:rsidR="00C7129C" w:rsidRPr="00F46788">
              <w:rPr>
                <w:rFonts w:eastAsia="Calibri"/>
                <w:color w:val="FF0000"/>
                <w:sz w:val="24"/>
                <w:szCs w:val="24"/>
              </w:rPr>
              <w:t xml:space="preserve"> que mais representa </w:t>
            </w:r>
            <w:r w:rsidR="00FD0072" w:rsidRPr="00F46788">
              <w:rPr>
                <w:rFonts w:eastAsia="Calibri"/>
                <w:color w:val="FF0000"/>
                <w:sz w:val="24"/>
                <w:szCs w:val="24"/>
              </w:rPr>
              <w:t>o</w:t>
            </w:r>
            <w:r w:rsidR="00505D9E" w:rsidRPr="00F46788">
              <w:rPr>
                <w:rFonts w:eastAsia="Calibri"/>
                <w:color w:val="FF0000"/>
                <w:sz w:val="24"/>
                <w:szCs w:val="24"/>
              </w:rPr>
              <w:t xml:space="preserve"> Projeto de Extensão.</w:t>
            </w:r>
          </w:p>
          <w:p w14:paraId="03D4EE2E" w14:textId="77777777" w:rsidR="009C5768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64EFD" w:rsidRPr="00F46788" w14:paraId="4604A2E5" w14:textId="77777777" w:rsidTr="00C64EFD">
        <w:tc>
          <w:tcPr>
            <w:tcW w:w="704" w:type="dxa"/>
          </w:tcPr>
          <w:p w14:paraId="2270500F" w14:textId="30525ED6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49BC14E8" w14:textId="6875010A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A - Acessibilidade Cultural</w:t>
            </w:r>
          </w:p>
        </w:tc>
        <w:tc>
          <w:tcPr>
            <w:tcW w:w="709" w:type="dxa"/>
          </w:tcPr>
          <w:p w14:paraId="4F7AF0BB" w14:textId="2D963536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3A7217B7" w14:textId="2D8BD9EA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I - Economia Criativa</w:t>
            </w:r>
          </w:p>
        </w:tc>
      </w:tr>
      <w:tr w:rsidR="00C64EFD" w:rsidRPr="00F46788" w14:paraId="7E3D02F3" w14:textId="77777777" w:rsidTr="00C64EFD">
        <w:tc>
          <w:tcPr>
            <w:tcW w:w="704" w:type="dxa"/>
          </w:tcPr>
          <w:p w14:paraId="3AE9F5BF" w14:textId="24BD3F7E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3C856FF6" w14:textId="4C247575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 xml:space="preserve">B - </w:t>
            </w:r>
            <w:r w:rsidRPr="00F46788">
              <w:rPr>
                <w:color w:val="000000" w:themeColor="text1"/>
                <w:sz w:val="24"/>
                <w:szCs w:val="24"/>
              </w:rPr>
              <w:t xml:space="preserve">América Latina e suas </w:t>
            </w:r>
            <w:r w:rsidR="00472019" w:rsidRPr="00F46788">
              <w:rPr>
                <w:color w:val="000000" w:themeColor="text1"/>
                <w:sz w:val="24"/>
                <w:szCs w:val="24"/>
              </w:rPr>
              <w:t>E</w:t>
            </w:r>
            <w:r w:rsidRPr="00F46788">
              <w:rPr>
                <w:color w:val="000000" w:themeColor="text1"/>
                <w:sz w:val="24"/>
                <w:szCs w:val="24"/>
              </w:rPr>
              <w:t xml:space="preserve">xpressões </w:t>
            </w:r>
            <w:r w:rsidR="00472019" w:rsidRPr="00F46788">
              <w:rPr>
                <w:color w:val="000000" w:themeColor="text1"/>
                <w:sz w:val="24"/>
                <w:szCs w:val="24"/>
              </w:rPr>
              <w:t>C</w:t>
            </w:r>
            <w:r w:rsidRPr="00F46788">
              <w:rPr>
                <w:color w:val="000000" w:themeColor="text1"/>
                <w:sz w:val="24"/>
                <w:szCs w:val="24"/>
              </w:rPr>
              <w:t>ulturais</w:t>
            </w:r>
            <w:r w:rsidRPr="00F46788"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09" w:type="dxa"/>
          </w:tcPr>
          <w:p w14:paraId="66250675" w14:textId="12CE84D7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3575AB65" w14:textId="3E742590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J - Experimentações Artísticas</w:t>
            </w:r>
          </w:p>
        </w:tc>
      </w:tr>
      <w:tr w:rsidR="00C64EFD" w:rsidRPr="00F46788" w14:paraId="1E2EF8BF" w14:textId="77777777" w:rsidTr="00C64EFD">
        <w:tc>
          <w:tcPr>
            <w:tcW w:w="704" w:type="dxa"/>
          </w:tcPr>
          <w:p w14:paraId="05A72C80" w14:textId="5FCFA863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7962E6AA" w14:textId="7714DD03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C- Arte e Saúde</w:t>
            </w:r>
          </w:p>
        </w:tc>
        <w:tc>
          <w:tcPr>
            <w:tcW w:w="709" w:type="dxa"/>
          </w:tcPr>
          <w:p w14:paraId="6238027D" w14:textId="68BB7429" w:rsidR="00C64EFD" w:rsidRPr="00F46788" w:rsidRDefault="002B6DAB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19C463A2" w14:textId="00DD7EEE" w:rsidR="00C64EFD" w:rsidRPr="00F46788" w:rsidRDefault="002B6DAB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L - Expressões Culturais e Educação Popular</w:t>
            </w:r>
          </w:p>
        </w:tc>
      </w:tr>
      <w:tr w:rsidR="00C64EFD" w:rsidRPr="00F46788" w14:paraId="22AEEF83" w14:textId="77777777" w:rsidTr="00C64EFD">
        <w:tc>
          <w:tcPr>
            <w:tcW w:w="704" w:type="dxa"/>
          </w:tcPr>
          <w:p w14:paraId="0B098863" w14:textId="2EFD170D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07C1FF02" w14:textId="04809A16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D - Berta Ribeiro e Protagonismo Feminino</w:t>
            </w:r>
          </w:p>
        </w:tc>
        <w:tc>
          <w:tcPr>
            <w:tcW w:w="709" w:type="dxa"/>
          </w:tcPr>
          <w:p w14:paraId="38609651" w14:textId="03CCAB84" w:rsidR="00C64EFD" w:rsidRPr="00F46788" w:rsidRDefault="00D8564A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6C7369CE" w14:textId="0A7DB3D4" w:rsidR="00C64EFD" w:rsidRPr="00F46788" w:rsidRDefault="00D8564A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 xml:space="preserve">M - Patrimônio Cultural   </w:t>
            </w:r>
          </w:p>
        </w:tc>
      </w:tr>
      <w:tr w:rsidR="00C64EFD" w:rsidRPr="00F46788" w14:paraId="52562536" w14:textId="77777777" w:rsidTr="00C64EFD">
        <w:tc>
          <w:tcPr>
            <w:tcW w:w="704" w:type="dxa"/>
          </w:tcPr>
          <w:p w14:paraId="2C2728D1" w14:textId="62E8AAAF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7555A48D" w14:textId="2DAD9ECD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E - Brasil como Problema</w:t>
            </w:r>
          </w:p>
        </w:tc>
        <w:tc>
          <w:tcPr>
            <w:tcW w:w="709" w:type="dxa"/>
          </w:tcPr>
          <w:p w14:paraId="7196B220" w14:textId="4C696CC3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3D3C6E09" w14:textId="69C9D41B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N - Povos Originários</w:t>
            </w:r>
          </w:p>
        </w:tc>
      </w:tr>
      <w:tr w:rsidR="00C64EFD" w:rsidRPr="00F46788" w14:paraId="3592FCCB" w14:textId="77777777" w:rsidTr="00C64EFD">
        <w:tc>
          <w:tcPr>
            <w:tcW w:w="704" w:type="dxa"/>
          </w:tcPr>
          <w:p w14:paraId="4DDE6F91" w14:textId="1228D7E9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696AFD8B" w14:textId="146DE9C9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F - Conhecimentos e Saberes Tradicionais</w:t>
            </w:r>
          </w:p>
        </w:tc>
        <w:tc>
          <w:tcPr>
            <w:tcW w:w="709" w:type="dxa"/>
          </w:tcPr>
          <w:p w14:paraId="488D9E9A" w14:textId="22D443B9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7C0A635E" w14:textId="7D1FEA00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O - 60 Anos de Golpe Militar</w:t>
            </w:r>
          </w:p>
        </w:tc>
      </w:tr>
      <w:tr w:rsidR="00C64EFD" w:rsidRPr="00F46788" w14:paraId="6E76359C" w14:textId="77777777" w:rsidTr="00C64EFD">
        <w:tc>
          <w:tcPr>
            <w:tcW w:w="704" w:type="dxa"/>
          </w:tcPr>
          <w:p w14:paraId="62F8C419" w14:textId="5F661FC4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286BB404" w14:textId="77777777" w:rsidR="00C64EFD" w:rsidRPr="00F46788" w:rsidRDefault="00C64EFD" w:rsidP="008E622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G - Darcy Ribeiro e América Latina</w:t>
            </w:r>
          </w:p>
          <w:p w14:paraId="7C87D070" w14:textId="77777777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46555" w14:textId="2FFD1388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1DC01F1C" w14:textId="04888F3F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 - Sustentabilidade</w:t>
            </w:r>
          </w:p>
        </w:tc>
      </w:tr>
      <w:tr w:rsidR="00C64EFD" w:rsidRPr="00F46788" w14:paraId="47BD40B7" w14:textId="77777777" w:rsidTr="00C64EFD">
        <w:tc>
          <w:tcPr>
            <w:tcW w:w="704" w:type="dxa"/>
          </w:tcPr>
          <w:p w14:paraId="13BFB7F0" w14:textId="35F6D690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969" w:type="dxa"/>
          </w:tcPr>
          <w:p w14:paraId="3E5472B5" w14:textId="77777777" w:rsidR="00C64EFD" w:rsidRPr="00F46788" w:rsidRDefault="00C64EFD" w:rsidP="008E6222">
            <w:pPr>
              <w:pStyle w:val="PargrafodaLista"/>
              <w:numPr>
                <w:ilvl w:val="0"/>
                <w:numId w:val="1"/>
              </w:numPr>
              <w:rPr>
                <w:rFonts w:eastAsia="Calibri"/>
                <w:color w:val="000000"/>
                <w:sz w:val="24"/>
                <w:szCs w:val="24"/>
              </w:rPr>
            </w:pPr>
            <w:r w:rsidRPr="00F46788">
              <w:rPr>
                <w:rFonts w:eastAsia="Calibri"/>
                <w:color w:val="000000"/>
                <w:sz w:val="24"/>
                <w:szCs w:val="24"/>
              </w:rPr>
              <w:t>H - Diversidade Cultural e Transversalidade de Gênero e Raça</w:t>
            </w:r>
          </w:p>
          <w:p w14:paraId="3D004090" w14:textId="77777777" w:rsidR="00C64EFD" w:rsidRPr="00F46788" w:rsidRDefault="00C64EFD" w:rsidP="008E622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B9AE00" w14:textId="0A5AAAE3" w:rsidR="00C64EFD" w:rsidRPr="00F46788" w:rsidRDefault="009C5768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3106" w:type="dxa"/>
          </w:tcPr>
          <w:p w14:paraId="18829989" w14:textId="417A99DD" w:rsidR="009C5768" w:rsidRPr="00F46788" w:rsidRDefault="009C5768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Q</w:t>
            </w:r>
            <w:r w:rsidR="00FD488E">
              <w:rPr>
                <w:rFonts w:ascii="Times New Roman" w:hAnsi="Times New Roman" w:cs="Times New Roman"/>
              </w:rPr>
              <w:t xml:space="preserve"> </w:t>
            </w:r>
            <w:r w:rsidRPr="00F46788">
              <w:rPr>
                <w:rFonts w:ascii="Times New Roman" w:hAnsi="Times New Roman" w:cs="Times New Roman"/>
              </w:rPr>
              <w:t xml:space="preserve">- UnB e </w:t>
            </w:r>
            <w:r w:rsidR="001604B7" w:rsidRPr="00F46788">
              <w:rPr>
                <w:rFonts w:ascii="Times New Roman" w:hAnsi="Times New Roman" w:cs="Times New Roman"/>
              </w:rPr>
              <w:t>s</w:t>
            </w:r>
            <w:r w:rsidRPr="00F46788">
              <w:rPr>
                <w:rFonts w:ascii="Times New Roman" w:hAnsi="Times New Roman" w:cs="Times New Roman"/>
              </w:rPr>
              <w:t>uas Origens</w:t>
            </w:r>
          </w:p>
          <w:p w14:paraId="67552019" w14:textId="77777777" w:rsidR="00C64EFD" w:rsidRPr="00F46788" w:rsidRDefault="00C64EFD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FF6572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0C57F1B2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10BC80C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9012B8E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7EE0B7C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7956CF4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7CCAF81C" w14:textId="77777777" w:rsidR="00FD0072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3252FBC" w14:textId="77777777" w:rsidR="00927450" w:rsidRPr="00F46788" w:rsidRDefault="00927450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76C76F4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133AC6AD" w14:textId="77777777" w:rsidR="00FD0072" w:rsidRPr="00F46788" w:rsidRDefault="00FD007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6DA7D064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4614F109" w14:textId="77777777" w:rsidR="005F57E2" w:rsidRPr="00F46788" w:rsidRDefault="005F57E2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122"/>
        <w:gridCol w:w="2122"/>
        <w:gridCol w:w="4244"/>
        <w:gridCol w:w="12"/>
      </w:tblGrid>
      <w:tr w:rsidR="00AC27B6" w:rsidRPr="00F46788" w14:paraId="7D1E7EE2" w14:textId="77777777" w:rsidTr="001E5A73">
        <w:trPr>
          <w:gridAfter w:val="1"/>
          <w:wAfter w:w="12" w:type="dxa"/>
        </w:trPr>
        <w:tc>
          <w:tcPr>
            <w:tcW w:w="8488" w:type="dxa"/>
            <w:gridSpan w:val="3"/>
            <w:shd w:val="clear" w:color="auto" w:fill="E7E6E6" w:themeFill="background2"/>
          </w:tcPr>
          <w:p w14:paraId="2A490BF5" w14:textId="4F735972" w:rsidR="00AC27B6" w:rsidRPr="00F46788" w:rsidRDefault="00AC27B6" w:rsidP="009739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  <w:b/>
                <w:bCs/>
              </w:rPr>
              <w:lastRenderedPageBreak/>
              <w:t>Eixo</w:t>
            </w:r>
            <w:r w:rsidR="0097391E" w:rsidRPr="00F46788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F46788">
              <w:rPr>
                <w:rFonts w:ascii="Times New Roman" w:hAnsi="Times New Roman" w:cs="Times New Roman"/>
                <w:b/>
                <w:bCs/>
              </w:rPr>
              <w:t xml:space="preserve"> - Fortalecimento da Rede CUC (até 50,0 pontos)</w:t>
            </w:r>
          </w:p>
          <w:p w14:paraId="420CB8E8" w14:textId="77777777" w:rsidR="00AC27B6" w:rsidRPr="00F46788" w:rsidRDefault="00AC27B6" w:rsidP="0097391E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391E" w:rsidRPr="00F46788" w14:paraId="579FC964" w14:textId="77777777" w:rsidTr="001E5A73">
        <w:tblPrEx>
          <w:shd w:val="clear" w:color="auto" w:fill="auto"/>
        </w:tblPrEx>
        <w:tc>
          <w:tcPr>
            <w:tcW w:w="8500" w:type="dxa"/>
            <w:gridSpan w:val="4"/>
          </w:tcPr>
          <w:p w14:paraId="76E48C7A" w14:textId="72655521" w:rsidR="00C8624B" w:rsidRPr="00C8624B" w:rsidRDefault="00C8624B" w:rsidP="001E5A73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624B">
              <w:rPr>
                <w:rFonts w:ascii="Times New Roman" w:hAnsi="Times New Roman" w:cs="Times New Roman"/>
                <w:b/>
                <w:bCs/>
              </w:rPr>
              <w:t>Unidades Acadêmicas da UnB envolvidas na equipe do Projeto</w:t>
            </w:r>
          </w:p>
          <w:p w14:paraId="07FB46CC" w14:textId="3C392245" w:rsidR="001E5A73" w:rsidRPr="00F46788" w:rsidRDefault="0097391E" w:rsidP="00C8624B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Descrição</w:t>
            </w:r>
            <w:r w:rsidR="00236F7E" w:rsidRPr="00F46788">
              <w:rPr>
                <w:rFonts w:ascii="Times New Roman" w:hAnsi="Times New Roman" w:cs="Times New Roman"/>
              </w:rPr>
              <w:t xml:space="preserve"> das categorias (docente, servidor(a) e</w:t>
            </w:r>
            <w:r w:rsidRPr="00F46788">
              <w:rPr>
                <w:rFonts w:ascii="Times New Roman" w:hAnsi="Times New Roman" w:cs="Times New Roman"/>
              </w:rPr>
              <w:t xml:space="preserve"> </w:t>
            </w:r>
            <w:r w:rsidR="00236F7E" w:rsidRPr="00F46788">
              <w:rPr>
                <w:rFonts w:ascii="Times New Roman" w:hAnsi="Times New Roman" w:cs="Times New Roman"/>
              </w:rPr>
              <w:t xml:space="preserve">estudantes) dos membros da equipe, suas respectivas </w:t>
            </w:r>
            <w:r w:rsidRPr="00F46788">
              <w:rPr>
                <w:rFonts w:ascii="Times New Roman" w:hAnsi="Times New Roman" w:cs="Times New Roman"/>
              </w:rPr>
              <w:t>unidades acadêmicas e funç</w:t>
            </w:r>
            <w:r w:rsidR="00236F7E" w:rsidRPr="00F46788">
              <w:rPr>
                <w:rFonts w:ascii="Times New Roman" w:hAnsi="Times New Roman" w:cs="Times New Roman"/>
              </w:rPr>
              <w:t>ões na execução</w:t>
            </w:r>
            <w:r w:rsidRPr="00F46788">
              <w:rPr>
                <w:rFonts w:ascii="Times New Roman" w:hAnsi="Times New Roman" w:cs="Times New Roman"/>
              </w:rPr>
              <w:t xml:space="preserve"> do projeto.</w:t>
            </w:r>
            <w:r w:rsidR="00463861" w:rsidRPr="00F46788">
              <w:rPr>
                <w:rFonts w:ascii="Times New Roman" w:hAnsi="Times New Roman" w:cs="Times New Roman"/>
              </w:rPr>
              <w:t xml:space="preserve"> Observação: </w:t>
            </w:r>
            <w:r w:rsidR="00463861" w:rsidRPr="00F46788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Não incl</w:t>
            </w:r>
            <w:r w:rsidR="0012122D" w:rsidRPr="00F46788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uir</w:t>
            </w:r>
            <w:r w:rsidR="00463861" w:rsidRPr="00F46788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nomes</w:t>
            </w:r>
            <w:r w:rsidR="00463861" w:rsidRPr="00F46788">
              <w:rPr>
                <w:rFonts w:ascii="Times New Roman" w:hAnsi="Times New Roman" w:cs="Times New Roman"/>
              </w:rPr>
              <w:t>.</w:t>
            </w:r>
            <w:r w:rsidRPr="00F46788">
              <w:rPr>
                <w:rFonts w:ascii="Times New Roman" w:hAnsi="Times New Roman" w:cs="Times New Roman"/>
              </w:rPr>
              <w:t xml:space="preserve"> </w:t>
            </w:r>
          </w:p>
          <w:p w14:paraId="48AE0918" w14:textId="6FB4D925" w:rsidR="0097391E" w:rsidRPr="00F46788" w:rsidRDefault="0097391E" w:rsidP="001E5A73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  <w:u w:val="single"/>
              </w:rPr>
              <w:t>Critério de Avaliação</w:t>
            </w:r>
            <w:r w:rsidRPr="00F46788">
              <w:rPr>
                <w:rFonts w:ascii="Times New Roman" w:hAnsi="Times New Roman" w:cs="Times New Roman"/>
              </w:rPr>
              <w:t>: Projetos que integrem 2 (dois) ou mais membros da equipe vinculados a distintas unidades acadêmicas da UnB (até 10,0 pontos).</w:t>
            </w:r>
            <w:r w:rsidR="00236F7E" w:rsidRPr="00F467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91E" w:rsidRPr="00F46788" w14:paraId="124069AC" w14:textId="77777777" w:rsidTr="001E5A73">
        <w:tblPrEx>
          <w:shd w:val="clear" w:color="auto" w:fill="auto"/>
        </w:tblPrEx>
        <w:tc>
          <w:tcPr>
            <w:tcW w:w="2122" w:type="dxa"/>
          </w:tcPr>
          <w:p w14:paraId="415B8726" w14:textId="5B5477F8" w:rsidR="0097391E" w:rsidRPr="00F46788" w:rsidRDefault="00705D93" w:rsidP="009739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 xml:space="preserve">Categorias dos </w:t>
            </w:r>
            <w:r w:rsidR="0097391E" w:rsidRPr="00F46788">
              <w:rPr>
                <w:rFonts w:ascii="Times New Roman" w:hAnsi="Times New Roman" w:cs="Times New Roman"/>
              </w:rPr>
              <w:t>Membros da Equipe</w:t>
            </w:r>
            <w:r w:rsidR="0012122D" w:rsidRPr="00F46788">
              <w:rPr>
                <w:rFonts w:ascii="Times New Roman" w:hAnsi="Times New Roman" w:cs="Times New Roman"/>
              </w:rPr>
              <w:t xml:space="preserve"> </w:t>
            </w:r>
            <w:r w:rsidR="00077065" w:rsidRPr="00F46788">
              <w:rPr>
                <w:rFonts w:ascii="Times New Roman" w:hAnsi="Times New Roman" w:cs="Times New Roman"/>
              </w:rPr>
              <w:t>da UnB</w:t>
            </w:r>
          </w:p>
          <w:p w14:paraId="24F0C7D4" w14:textId="3DDC3879" w:rsidR="0097391E" w:rsidRPr="00F46788" w:rsidRDefault="0097391E" w:rsidP="009739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(Docente, Servidor(a), Estudante)</w:t>
            </w:r>
          </w:p>
        </w:tc>
        <w:tc>
          <w:tcPr>
            <w:tcW w:w="2122" w:type="dxa"/>
          </w:tcPr>
          <w:p w14:paraId="442ED3FA" w14:textId="42D43B3C" w:rsidR="0097391E" w:rsidRPr="00F46788" w:rsidRDefault="0097391E" w:rsidP="009739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Unidade Acadêmica/ Campus da UnB</w:t>
            </w:r>
          </w:p>
        </w:tc>
        <w:tc>
          <w:tcPr>
            <w:tcW w:w="4256" w:type="dxa"/>
            <w:gridSpan w:val="2"/>
          </w:tcPr>
          <w:p w14:paraId="5386EDFE" w14:textId="7F48D5DC" w:rsidR="0097391E" w:rsidRPr="00F46788" w:rsidRDefault="0097391E" w:rsidP="009739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Funç</w:t>
            </w:r>
            <w:r w:rsidR="00463861" w:rsidRPr="00F46788">
              <w:rPr>
                <w:rFonts w:ascii="Times New Roman" w:hAnsi="Times New Roman" w:cs="Times New Roman"/>
              </w:rPr>
              <w:t>ões</w:t>
            </w:r>
            <w:r w:rsidRPr="00F46788">
              <w:rPr>
                <w:rFonts w:ascii="Times New Roman" w:hAnsi="Times New Roman" w:cs="Times New Roman"/>
              </w:rPr>
              <w:t xml:space="preserve"> no Projeto</w:t>
            </w:r>
          </w:p>
        </w:tc>
      </w:tr>
      <w:tr w:rsidR="0097391E" w:rsidRPr="00F46788" w14:paraId="6D098230" w14:textId="77777777" w:rsidTr="001E5A73">
        <w:tblPrEx>
          <w:shd w:val="clear" w:color="auto" w:fill="auto"/>
        </w:tblPrEx>
        <w:tc>
          <w:tcPr>
            <w:tcW w:w="2122" w:type="dxa"/>
          </w:tcPr>
          <w:p w14:paraId="4C22AFBE" w14:textId="12DC4FE9" w:rsidR="0097391E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2" w:type="dxa"/>
          </w:tcPr>
          <w:p w14:paraId="69BCF811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1185A189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91E" w:rsidRPr="00F46788" w14:paraId="23658DB1" w14:textId="77777777" w:rsidTr="001E5A73">
        <w:tblPrEx>
          <w:shd w:val="clear" w:color="auto" w:fill="auto"/>
        </w:tblPrEx>
        <w:tc>
          <w:tcPr>
            <w:tcW w:w="2122" w:type="dxa"/>
          </w:tcPr>
          <w:p w14:paraId="20D451CB" w14:textId="75B40630" w:rsidR="0097391E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2" w:type="dxa"/>
          </w:tcPr>
          <w:p w14:paraId="0C529105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5692301A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91E" w:rsidRPr="00F46788" w14:paraId="124F7F56" w14:textId="77777777" w:rsidTr="001E5A73">
        <w:tblPrEx>
          <w:shd w:val="clear" w:color="auto" w:fill="auto"/>
        </w:tblPrEx>
        <w:tc>
          <w:tcPr>
            <w:tcW w:w="2122" w:type="dxa"/>
          </w:tcPr>
          <w:p w14:paraId="09F98FDA" w14:textId="396617EB" w:rsidR="0097391E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2" w:type="dxa"/>
          </w:tcPr>
          <w:p w14:paraId="46105BC9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7C9E13B2" w14:textId="77777777" w:rsidR="0097391E" w:rsidRPr="00F46788" w:rsidRDefault="0097391E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5A73" w:rsidRPr="00F46788" w14:paraId="6FE9EBA5" w14:textId="77777777" w:rsidTr="001E5A73">
        <w:tblPrEx>
          <w:shd w:val="clear" w:color="auto" w:fill="auto"/>
        </w:tblPrEx>
        <w:tc>
          <w:tcPr>
            <w:tcW w:w="2122" w:type="dxa"/>
          </w:tcPr>
          <w:p w14:paraId="7A0F99A1" w14:textId="31FFC53E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2" w:type="dxa"/>
          </w:tcPr>
          <w:p w14:paraId="4385A967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79C0AE41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5A73" w:rsidRPr="00F46788" w14:paraId="033718FD" w14:textId="77777777" w:rsidTr="001E5A73">
        <w:tblPrEx>
          <w:shd w:val="clear" w:color="auto" w:fill="auto"/>
        </w:tblPrEx>
        <w:tc>
          <w:tcPr>
            <w:tcW w:w="2122" w:type="dxa"/>
          </w:tcPr>
          <w:p w14:paraId="3C500C68" w14:textId="1BE03BF8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2" w:type="dxa"/>
          </w:tcPr>
          <w:p w14:paraId="65F8D715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166030A6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5A73" w:rsidRPr="00F46788" w14:paraId="2AC42799" w14:textId="77777777" w:rsidTr="001E5A73">
        <w:tblPrEx>
          <w:shd w:val="clear" w:color="auto" w:fill="auto"/>
        </w:tblPrEx>
        <w:tc>
          <w:tcPr>
            <w:tcW w:w="2122" w:type="dxa"/>
          </w:tcPr>
          <w:p w14:paraId="0DEDD0F2" w14:textId="41CD896D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2" w:type="dxa"/>
          </w:tcPr>
          <w:p w14:paraId="77757BB3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gridSpan w:val="2"/>
          </w:tcPr>
          <w:p w14:paraId="71176D2C" w14:textId="77777777" w:rsidR="001E5A73" w:rsidRPr="00F46788" w:rsidRDefault="001E5A73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B70F7E" w14:textId="77777777" w:rsidR="00DC34AF" w:rsidRPr="00F46788" w:rsidRDefault="00DC34AF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0"/>
        <w:gridCol w:w="4244"/>
        <w:gridCol w:w="720"/>
        <w:gridCol w:w="2964"/>
      </w:tblGrid>
      <w:tr w:rsidR="00FC62CC" w:rsidRPr="00F46788" w14:paraId="0D10E20C" w14:textId="77777777" w:rsidTr="00183497">
        <w:tc>
          <w:tcPr>
            <w:tcW w:w="8488" w:type="dxa"/>
            <w:gridSpan w:val="4"/>
          </w:tcPr>
          <w:p w14:paraId="49D10016" w14:textId="034A7D95" w:rsidR="001E5A73" w:rsidRPr="00F46788" w:rsidRDefault="00C8624B" w:rsidP="00C8624B">
            <w:pPr>
              <w:pStyle w:val="Default"/>
              <w:ind w:left="4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="00AB7DCB" w:rsidRPr="00F46788">
              <w:rPr>
                <w:rFonts w:ascii="Times New Roman" w:hAnsi="Times New Roman" w:cs="Times New Roman"/>
                <w:b/>
                <w:bCs/>
              </w:rPr>
              <w:t>Linguagens Artístico-Culturais</w:t>
            </w:r>
          </w:p>
          <w:p w14:paraId="4B8CE6D3" w14:textId="600563C2" w:rsidR="00FC62CC" w:rsidRPr="00F46788" w:rsidRDefault="00495E37" w:rsidP="00C8624B">
            <w:pPr>
              <w:pStyle w:val="Default"/>
              <w:ind w:left="450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  <w:u w:val="single"/>
              </w:rPr>
              <w:t>Critério de Avaliação</w:t>
            </w:r>
            <w:r w:rsidRPr="00F46788">
              <w:rPr>
                <w:rFonts w:ascii="Times New Roman" w:hAnsi="Times New Roman" w:cs="Times New Roman"/>
              </w:rPr>
              <w:t xml:space="preserve">: </w:t>
            </w:r>
            <w:r w:rsidR="00577F9B" w:rsidRPr="00F46788">
              <w:rPr>
                <w:rFonts w:ascii="Times New Roman" w:hAnsi="Times New Roman" w:cs="Times New Roman"/>
              </w:rPr>
              <w:t>Projetos que ofereçam ações que contemplem 2 (duas) ou mais linguagens artístico-culturais (até 10,0 pontos).</w:t>
            </w:r>
          </w:p>
          <w:p w14:paraId="5E58BB28" w14:textId="13EDFC67" w:rsidR="00577F9B" w:rsidRPr="00F46788" w:rsidRDefault="00577F9B" w:rsidP="008E6222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F3F" w:rsidRPr="00F46788" w14:paraId="1E1E4A7D" w14:textId="77777777" w:rsidTr="00183497">
        <w:tc>
          <w:tcPr>
            <w:tcW w:w="8488" w:type="dxa"/>
            <w:gridSpan w:val="4"/>
          </w:tcPr>
          <w:p w14:paraId="7574D50D" w14:textId="36885A56" w:rsidR="005C0F3F" w:rsidRPr="00F46788" w:rsidRDefault="005C0F3F" w:rsidP="005C0F3F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46788">
              <w:rPr>
                <w:rFonts w:ascii="Times New Roman" w:hAnsi="Times New Roman" w:cs="Times New Roman"/>
                <w:color w:val="FF0000"/>
              </w:rPr>
              <w:t>Mar</w:t>
            </w:r>
            <w:r w:rsidR="00880EF2" w:rsidRPr="00F46788">
              <w:rPr>
                <w:rFonts w:ascii="Times New Roman" w:hAnsi="Times New Roman" w:cs="Times New Roman"/>
                <w:color w:val="FF0000"/>
              </w:rPr>
              <w:t>car</w:t>
            </w:r>
            <w:r w:rsidRPr="00F46788">
              <w:rPr>
                <w:rFonts w:ascii="Times New Roman" w:hAnsi="Times New Roman" w:cs="Times New Roman"/>
                <w:color w:val="FF0000"/>
              </w:rPr>
              <w:t xml:space="preserve"> com um X uma ou mais opções de linguagens artístico-culturais que o projeto contemplará.</w:t>
            </w:r>
          </w:p>
        </w:tc>
      </w:tr>
      <w:tr w:rsidR="00FC62CC" w:rsidRPr="00F46788" w14:paraId="181556A6" w14:textId="77777777" w:rsidTr="00982809">
        <w:tc>
          <w:tcPr>
            <w:tcW w:w="560" w:type="dxa"/>
            <w:tcBorders>
              <w:right w:val="nil"/>
            </w:tcBorders>
          </w:tcPr>
          <w:p w14:paraId="5BBCAB24" w14:textId="1E8175E3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6FFE7A8A" w14:textId="15DD5213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Arquivos, Bibliotecas, Museus, Memória, Preservação e Digitalização de Acervos</w:t>
            </w:r>
          </w:p>
        </w:tc>
        <w:tc>
          <w:tcPr>
            <w:tcW w:w="720" w:type="dxa"/>
            <w:tcBorders>
              <w:right w:val="nil"/>
            </w:tcBorders>
          </w:tcPr>
          <w:p w14:paraId="10AFE0A5" w14:textId="12807B41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tcBorders>
              <w:left w:val="nil"/>
            </w:tcBorders>
          </w:tcPr>
          <w:p w14:paraId="5E77FDDA" w14:textId="77777777" w:rsidR="00577F9B" w:rsidRPr="00F46788" w:rsidRDefault="00577F9B" w:rsidP="008E6222">
            <w:pPr>
              <w:ind w:left="-57" w:hanging="37"/>
              <w:jc w:val="both"/>
              <w:textAlignment w:val="baseline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Gastronomia e Sabores Comunitários</w:t>
            </w:r>
          </w:p>
          <w:p w14:paraId="4649CB9E" w14:textId="77777777" w:rsidR="00FC62CC" w:rsidRPr="00F46788" w:rsidRDefault="00FC62CC" w:rsidP="008E6222">
            <w:pPr>
              <w:pStyle w:val="Default"/>
              <w:tabs>
                <w:tab w:val="left" w:pos="85"/>
              </w:tabs>
              <w:rPr>
                <w:rFonts w:ascii="Times New Roman" w:hAnsi="Times New Roman" w:cs="Times New Roman"/>
              </w:rPr>
            </w:pPr>
          </w:p>
        </w:tc>
      </w:tr>
      <w:tr w:rsidR="00FC62CC" w:rsidRPr="00F46788" w14:paraId="729403FD" w14:textId="77777777" w:rsidTr="00982809">
        <w:tc>
          <w:tcPr>
            <w:tcW w:w="560" w:type="dxa"/>
            <w:tcBorders>
              <w:right w:val="nil"/>
            </w:tcBorders>
          </w:tcPr>
          <w:p w14:paraId="05A9E783" w14:textId="66F2EFC1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622351D2" w14:textId="31544346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Artes visuais</w:t>
            </w:r>
          </w:p>
        </w:tc>
        <w:tc>
          <w:tcPr>
            <w:tcW w:w="720" w:type="dxa"/>
            <w:tcBorders>
              <w:right w:val="nil"/>
            </w:tcBorders>
          </w:tcPr>
          <w:p w14:paraId="0006DF34" w14:textId="2551B7C2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tcBorders>
              <w:left w:val="nil"/>
            </w:tcBorders>
          </w:tcPr>
          <w:p w14:paraId="22AD6F50" w14:textId="3A289B66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 xml:space="preserve">Jogos Pedagógicos e </w:t>
            </w:r>
            <w:proofErr w:type="spellStart"/>
            <w:r w:rsidRPr="00F46788">
              <w:rPr>
                <w:rFonts w:ascii="Times New Roman" w:eastAsia="Times New Roman" w:hAnsi="Times New Roman" w:cs="Times New Roman"/>
              </w:rPr>
              <w:t>Gameficação</w:t>
            </w:r>
            <w:proofErr w:type="spellEnd"/>
          </w:p>
        </w:tc>
      </w:tr>
      <w:tr w:rsidR="00FC62CC" w:rsidRPr="00F46788" w14:paraId="041FF123" w14:textId="77777777" w:rsidTr="00982809">
        <w:tc>
          <w:tcPr>
            <w:tcW w:w="560" w:type="dxa"/>
            <w:tcBorders>
              <w:right w:val="nil"/>
            </w:tcBorders>
          </w:tcPr>
          <w:p w14:paraId="3369E3AB" w14:textId="447F482E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004FDA30" w14:textId="63D004F1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Artesanato</w:t>
            </w:r>
          </w:p>
        </w:tc>
        <w:tc>
          <w:tcPr>
            <w:tcW w:w="720" w:type="dxa"/>
            <w:tcBorders>
              <w:right w:val="nil"/>
            </w:tcBorders>
          </w:tcPr>
          <w:p w14:paraId="1272065B" w14:textId="4FAC77E3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tcBorders>
              <w:left w:val="nil"/>
            </w:tcBorders>
          </w:tcPr>
          <w:p w14:paraId="3B6A9D43" w14:textId="77787869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Livro, Gibi, Contação de História, Literatura</w:t>
            </w:r>
          </w:p>
        </w:tc>
      </w:tr>
      <w:tr w:rsidR="00FC62CC" w:rsidRPr="00F46788" w14:paraId="7116CFBF" w14:textId="77777777" w:rsidTr="00982809">
        <w:tc>
          <w:tcPr>
            <w:tcW w:w="560" w:type="dxa"/>
            <w:tcBorders>
              <w:right w:val="nil"/>
            </w:tcBorders>
          </w:tcPr>
          <w:p w14:paraId="58727094" w14:textId="34AAB56D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3955C5B1" w14:textId="4462A1A0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 xml:space="preserve">Arteterapia, </w:t>
            </w:r>
            <w:proofErr w:type="spellStart"/>
            <w:r w:rsidRPr="00F46788">
              <w:rPr>
                <w:rFonts w:ascii="Times New Roman" w:eastAsia="Times New Roman" w:hAnsi="Times New Roman" w:cs="Times New Roman"/>
              </w:rPr>
              <w:t>Palhaçaria</w:t>
            </w:r>
            <w:proofErr w:type="spellEnd"/>
            <w:r w:rsidRPr="00F46788">
              <w:rPr>
                <w:rFonts w:ascii="Times New Roman" w:eastAsia="Times New Roman" w:hAnsi="Times New Roman" w:cs="Times New Roman"/>
              </w:rPr>
              <w:t xml:space="preserve"> Hospitalar, Terapia com Arte</w:t>
            </w:r>
          </w:p>
        </w:tc>
        <w:tc>
          <w:tcPr>
            <w:tcW w:w="720" w:type="dxa"/>
            <w:tcBorders>
              <w:right w:val="nil"/>
            </w:tcBorders>
          </w:tcPr>
          <w:p w14:paraId="2A8DEEAB" w14:textId="135A2881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tcBorders>
              <w:left w:val="nil"/>
            </w:tcBorders>
          </w:tcPr>
          <w:p w14:paraId="2209E805" w14:textId="53C0CC2E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Moda</w:t>
            </w:r>
          </w:p>
        </w:tc>
      </w:tr>
      <w:tr w:rsidR="00FC62CC" w:rsidRPr="00F46788" w14:paraId="51461719" w14:textId="77777777" w:rsidTr="00982809">
        <w:tc>
          <w:tcPr>
            <w:tcW w:w="560" w:type="dxa"/>
            <w:tcBorders>
              <w:right w:val="nil"/>
            </w:tcBorders>
          </w:tcPr>
          <w:p w14:paraId="132CBA9D" w14:textId="0212B1C6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35FFE5FD" w14:textId="73F0F9F4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Audiovisual: animação, curta metragem, longa metragem, documentário, filme em realidade virtual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3526E34B" w14:textId="56C3EB6B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tcBorders>
              <w:left w:val="nil"/>
            </w:tcBorders>
          </w:tcPr>
          <w:p w14:paraId="2FEA798E" w14:textId="57171695" w:rsidR="00FC62CC" w:rsidRPr="00F46788" w:rsidRDefault="00577F9B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Música, Canto, Coral</w:t>
            </w:r>
          </w:p>
        </w:tc>
      </w:tr>
      <w:tr w:rsidR="00982809" w:rsidRPr="00F46788" w14:paraId="0A651E14" w14:textId="77777777" w:rsidTr="00982809">
        <w:tc>
          <w:tcPr>
            <w:tcW w:w="560" w:type="dxa"/>
            <w:tcBorders>
              <w:right w:val="nil"/>
            </w:tcBorders>
          </w:tcPr>
          <w:p w14:paraId="08F1041C" w14:textId="0B5EFDA8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21375A79" w14:textId="1EDBA731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Circo</w:t>
            </w:r>
          </w:p>
        </w:tc>
        <w:tc>
          <w:tcPr>
            <w:tcW w:w="720" w:type="dxa"/>
            <w:vMerge w:val="restart"/>
            <w:tcBorders>
              <w:right w:val="nil"/>
            </w:tcBorders>
          </w:tcPr>
          <w:p w14:paraId="6396A58D" w14:textId="5599DB16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964" w:type="dxa"/>
            <w:vMerge w:val="restart"/>
            <w:tcBorders>
              <w:left w:val="nil"/>
            </w:tcBorders>
          </w:tcPr>
          <w:p w14:paraId="2432A071" w14:textId="77777777" w:rsidR="00982809" w:rsidRPr="00F46788" w:rsidRDefault="00982809" w:rsidP="008E6222">
            <w:pPr>
              <w:ind w:left="644" w:hanging="608"/>
              <w:jc w:val="both"/>
              <w:textAlignment w:val="baseline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Teatro</w:t>
            </w:r>
          </w:p>
          <w:p w14:paraId="255A0B02" w14:textId="777777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809" w:rsidRPr="00F46788" w14:paraId="56321599" w14:textId="77777777" w:rsidTr="00982809">
        <w:tc>
          <w:tcPr>
            <w:tcW w:w="560" w:type="dxa"/>
            <w:tcBorders>
              <w:right w:val="nil"/>
            </w:tcBorders>
          </w:tcPr>
          <w:p w14:paraId="643F8A47" w14:textId="7E68F46E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4244" w:type="dxa"/>
            <w:tcBorders>
              <w:left w:val="nil"/>
            </w:tcBorders>
          </w:tcPr>
          <w:p w14:paraId="74A8BBA7" w14:textId="3E45AC70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eastAsia="Times New Roman" w:hAnsi="Times New Roman" w:cs="Times New Roman"/>
              </w:rPr>
              <w:t>Dança</w:t>
            </w:r>
          </w:p>
        </w:tc>
        <w:tc>
          <w:tcPr>
            <w:tcW w:w="720" w:type="dxa"/>
            <w:vMerge/>
            <w:tcBorders>
              <w:right w:val="nil"/>
            </w:tcBorders>
          </w:tcPr>
          <w:p w14:paraId="0833EB29" w14:textId="777777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left w:val="nil"/>
            </w:tcBorders>
          </w:tcPr>
          <w:p w14:paraId="4AD1302D" w14:textId="777777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1569F0" w14:textId="77777777" w:rsidR="00DC34AF" w:rsidRPr="00F46788" w:rsidRDefault="00DC34AF" w:rsidP="008E6222">
      <w:pPr>
        <w:pStyle w:val="Default"/>
        <w:jc w:val="both"/>
        <w:rPr>
          <w:rFonts w:ascii="Times New Roman" w:hAnsi="Times New Roman" w:cs="Times New Roman"/>
        </w:rPr>
      </w:pPr>
    </w:p>
    <w:p w14:paraId="3A55B85D" w14:textId="77777777" w:rsidR="004B6F1D" w:rsidRPr="00F46788" w:rsidRDefault="004B6F1D" w:rsidP="008E6222">
      <w:pPr>
        <w:pStyle w:val="Default"/>
        <w:jc w:val="both"/>
        <w:rPr>
          <w:rFonts w:ascii="Times New Roman" w:hAnsi="Times New Roman" w:cs="Times New Roman"/>
        </w:rPr>
      </w:pPr>
    </w:p>
    <w:p w14:paraId="37129F19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00EC6AE6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7E98BD98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551DA175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4DBFB2DC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49DE7FB0" w14:textId="77777777" w:rsidR="004B6F1D" w:rsidRPr="00F46788" w:rsidRDefault="004B6F1D" w:rsidP="008E6222">
      <w:pPr>
        <w:pStyle w:val="Default"/>
        <w:jc w:val="both"/>
        <w:rPr>
          <w:rFonts w:ascii="Times New Roman" w:hAnsi="Times New Roman" w:cs="Times New Roman"/>
        </w:rPr>
      </w:pPr>
    </w:p>
    <w:p w14:paraId="48CB9AD0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p w14:paraId="634EA61A" w14:textId="77777777" w:rsidR="0000566D" w:rsidRPr="00F46788" w:rsidRDefault="0000566D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682"/>
        <w:gridCol w:w="571"/>
        <w:gridCol w:w="3673"/>
      </w:tblGrid>
      <w:tr w:rsidR="00EE2477" w:rsidRPr="00F46788" w14:paraId="18161300" w14:textId="77777777" w:rsidTr="003212F5">
        <w:tc>
          <w:tcPr>
            <w:tcW w:w="8488" w:type="dxa"/>
            <w:gridSpan w:val="4"/>
          </w:tcPr>
          <w:p w14:paraId="2B4884A9" w14:textId="44EE9A2A" w:rsidR="00EE2477" w:rsidRPr="00F46788" w:rsidRDefault="00EE2477" w:rsidP="007A2AF2">
            <w:pPr>
              <w:pStyle w:val="PargrafodaLista"/>
              <w:numPr>
                <w:ilvl w:val="0"/>
                <w:numId w:val="1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Modalidades de </w:t>
            </w:r>
            <w:r w:rsidR="0000566D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I</w:t>
            </w:r>
            <w:r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nteração com o </w:t>
            </w:r>
            <w:r w:rsidR="0000566D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P</w:t>
            </w:r>
            <w:r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úblico-</w:t>
            </w:r>
            <w:r w:rsidR="0000566D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A</w:t>
            </w:r>
            <w:r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lvo</w:t>
            </w:r>
            <w:r w:rsidR="0000566D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do Projeto de Extensão</w:t>
            </w:r>
            <w:r w:rsidR="00495E37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95E37" w:rsidRPr="00F46788">
              <w:rPr>
                <w:rFonts w:eastAsia="Calibri"/>
                <w:color w:val="000000"/>
                <w:sz w:val="24"/>
                <w:szCs w:val="24"/>
                <w:u w:val="single"/>
              </w:rPr>
              <w:t>Critério de Avaliação</w:t>
            </w:r>
            <w:r w:rsidR="00495E37" w:rsidRPr="00F46788">
              <w:rPr>
                <w:rFonts w:eastAsia="Calibri"/>
                <w:b/>
                <w:bCs/>
                <w:color w:val="000000"/>
                <w:sz w:val="24"/>
                <w:szCs w:val="24"/>
              </w:rPr>
              <w:t>:</w:t>
            </w:r>
            <w:r w:rsidR="00495E37" w:rsidRPr="00F46788">
              <w:rPr>
                <w:rFonts w:eastAsia="Calibri"/>
                <w:color w:val="000000"/>
                <w:sz w:val="24"/>
                <w:szCs w:val="24"/>
              </w:rPr>
              <w:t xml:space="preserve"> Projetos que contemplem 2 (duas) ou mais modalidades de interação com o público-alvo das ações de extensão propostas (até 10,0 pontos).</w:t>
            </w:r>
          </w:p>
        </w:tc>
      </w:tr>
      <w:tr w:rsidR="0027671F" w:rsidRPr="00F46788" w14:paraId="78404A5D" w14:textId="77777777" w:rsidTr="003212F5">
        <w:tc>
          <w:tcPr>
            <w:tcW w:w="8488" w:type="dxa"/>
            <w:gridSpan w:val="4"/>
          </w:tcPr>
          <w:p w14:paraId="05354519" w14:textId="77777777" w:rsidR="006458D0" w:rsidRPr="00F46788" w:rsidRDefault="006458D0" w:rsidP="007A2AF2">
            <w:pPr>
              <w:pStyle w:val="PargrafodaLista"/>
              <w:numPr>
                <w:ilvl w:val="1"/>
                <w:numId w:val="20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Opções de Modalidades</w:t>
            </w:r>
          </w:p>
          <w:p w14:paraId="3CE8DFCF" w14:textId="3A554152" w:rsidR="007A2AF2" w:rsidRPr="00F46788" w:rsidRDefault="007A2AF2" w:rsidP="006458D0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Mar</w:t>
            </w:r>
            <w:r w:rsidR="00880EF2" w:rsidRPr="00F46788">
              <w:rPr>
                <w:color w:val="FF0000"/>
                <w:sz w:val="24"/>
                <w:szCs w:val="24"/>
              </w:rPr>
              <w:t>car</w:t>
            </w:r>
            <w:r w:rsidRPr="00F46788">
              <w:rPr>
                <w:color w:val="FF0000"/>
                <w:sz w:val="24"/>
                <w:szCs w:val="24"/>
              </w:rPr>
              <w:t xml:space="preserve"> com um X uma ou mais opções de modalidades, por meio das quais o </w:t>
            </w:r>
            <w:r w:rsidR="00927450">
              <w:rPr>
                <w:color w:val="FF0000"/>
                <w:sz w:val="24"/>
                <w:szCs w:val="24"/>
              </w:rPr>
              <w:t>P</w:t>
            </w:r>
            <w:r w:rsidRPr="00F46788">
              <w:rPr>
                <w:color w:val="FF0000"/>
                <w:sz w:val="24"/>
                <w:szCs w:val="24"/>
              </w:rPr>
              <w:t>rojeto promoverá a interação com o público-alvo.</w:t>
            </w:r>
          </w:p>
          <w:p w14:paraId="557B5A33" w14:textId="777775A3" w:rsidR="0027671F" w:rsidRPr="00F46788" w:rsidRDefault="0027671F" w:rsidP="007A2AF2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27671F" w:rsidRPr="00F46788" w14:paraId="75FB6E63" w14:textId="77777777" w:rsidTr="003F372C">
        <w:tc>
          <w:tcPr>
            <w:tcW w:w="562" w:type="dxa"/>
            <w:tcBorders>
              <w:right w:val="nil"/>
            </w:tcBorders>
          </w:tcPr>
          <w:p w14:paraId="5571CAF1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098374D1" w14:textId="323B16DB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Aplicativos</w:t>
            </w:r>
          </w:p>
        </w:tc>
        <w:tc>
          <w:tcPr>
            <w:tcW w:w="571" w:type="dxa"/>
            <w:tcBorders>
              <w:right w:val="nil"/>
            </w:tcBorders>
          </w:tcPr>
          <w:p w14:paraId="132533AB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381AC4C4" w14:textId="15388A2D" w:rsidR="0027671F" w:rsidRPr="00F46788" w:rsidRDefault="00EE2477" w:rsidP="008E6222">
            <w:pPr>
              <w:pStyle w:val="Default"/>
              <w:tabs>
                <w:tab w:val="left" w:pos="85"/>
              </w:tabs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Feiras</w:t>
            </w:r>
          </w:p>
        </w:tc>
      </w:tr>
      <w:tr w:rsidR="0027671F" w:rsidRPr="00F46788" w14:paraId="3AE4703F" w14:textId="77777777" w:rsidTr="003F372C">
        <w:tc>
          <w:tcPr>
            <w:tcW w:w="562" w:type="dxa"/>
            <w:tcBorders>
              <w:right w:val="nil"/>
            </w:tcBorders>
          </w:tcPr>
          <w:p w14:paraId="49C6CE57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6AE6BB8A" w14:textId="5F572F33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Apresentações musicais</w:t>
            </w:r>
          </w:p>
        </w:tc>
        <w:tc>
          <w:tcPr>
            <w:tcW w:w="571" w:type="dxa"/>
            <w:tcBorders>
              <w:right w:val="nil"/>
            </w:tcBorders>
          </w:tcPr>
          <w:p w14:paraId="30B59877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41A6E678" w14:textId="52EE7F4C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Festivais</w:t>
            </w:r>
          </w:p>
        </w:tc>
      </w:tr>
      <w:tr w:rsidR="0027671F" w:rsidRPr="00F46788" w14:paraId="3C9237C5" w14:textId="77777777" w:rsidTr="003F372C">
        <w:tc>
          <w:tcPr>
            <w:tcW w:w="562" w:type="dxa"/>
            <w:tcBorders>
              <w:right w:val="nil"/>
            </w:tcBorders>
          </w:tcPr>
          <w:p w14:paraId="68B2F4E1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34694D55" w14:textId="0E31FF3B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Cineclubismo</w:t>
            </w:r>
          </w:p>
        </w:tc>
        <w:tc>
          <w:tcPr>
            <w:tcW w:w="571" w:type="dxa"/>
            <w:tcBorders>
              <w:right w:val="nil"/>
            </w:tcBorders>
          </w:tcPr>
          <w:p w14:paraId="46C87771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0CEB7922" w14:textId="77777777" w:rsidR="00EE2477" w:rsidRPr="00F46788" w:rsidRDefault="00EE2477" w:rsidP="008E6222">
            <w:pPr>
              <w:jc w:val="both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Mostras</w:t>
            </w:r>
          </w:p>
          <w:p w14:paraId="139B016C" w14:textId="169226C0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71F" w:rsidRPr="00F46788" w14:paraId="60E6E47D" w14:textId="77777777" w:rsidTr="003F372C">
        <w:tc>
          <w:tcPr>
            <w:tcW w:w="562" w:type="dxa"/>
            <w:tcBorders>
              <w:right w:val="nil"/>
            </w:tcBorders>
          </w:tcPr>
          <w:p w14:paraId="5072487F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4B54185D" w14:textId="3CEC186F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Circuitos Formativos e Educativos</w:t>
            </w:r>
          </w:p>
        </w:tc>
        <w:tc>
          <w:tcPr>
            <w:tcW w:w="571" w:type="dxa"/>
            <w:tcBorders>
              <w:right w:val="nil"/>
            </w:tcBorders>
          </w:tcPr>
          <w:p w14:paraId="743774A9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0E835F2C" w14:textId="1EC4B2B6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Oficinas</w:t>
            </w:r>
          </w:p>
        </w:tc>
      </w:tr>
      <w:tr w:rsidR="0027671F" w:rsidRPr="00F46788" w14:paraId="024C96BF" w14:textId="77777777" w:rsidTr="003F372C">
        <w:tc>
          <w:tcPr>
            <w:tcW w:w="562" w:type="dxa"/>
            <w:tcBorders>
              <w:right w:val="nil"/>
            </w:tcBorders>
          </w:tcPr>
          <w:p w14:paraId="14D87085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4E616160" w14:textId="170E8B0A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Clube de Leitura</w:t>
            </w:r>
          </w:p>
        </w:tc>
        <w:tc>
          <w:tcPr>
            <w:tcW w:w="571" w:type="dxa"/>
            <w:tcBorders>
              <w:right w:val="nil"/>
            </w:tcBorders>
          </w:tcPr>
          <w:p w14:paraId="08E18F86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504BAD85" w14:textId="107DC77D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Performances artísticas</w:t>
            </w:r>
          </w:p>
        </w:tc>
      </w:tr>
      <w:tr w:rsidR="0027671F" w:rsidRPr="00F46788" w14:paraId="62471DEE" w14:textId="77777777" w:rsidTr="003F372C">
        <w:tc>
          <w:tcPr>
            <w:tcW w:w="562" w:type="dxa"/>
            <w:tcBorders>
              <w:right w:val="nil"/>
            </w:tcBorders>
          </w:tcPr>
          <w:p w14:paraId="4F3FBF2E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5B961E7B" w14:textId="308289A4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Colóquios</w:t>
            </w:r>
          </w:p>
        </w:tc>
        <w:tc>
          <w:tcPr>
            <w:tcW w:w="571" w:type="dxa"/>
            <w:tcBorders>
              <w:right w:val="nil"/>
            </w:tcBorders>
          </w:tcPr>
          <w:p w14:paraId="291C2C34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64C12F79" w14:textId="7C498C67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Podcast</w:t>
            </w:r>
          </w:p>
        </w:tc>
      </w:tr>
      <w:tr w:rsidR="0027671F" w:rsidRPr="00F46788" w14:paraId="036102B6" w14:textId="77777777" w:rsidTr="003F372C">
        <w:trPr>
          <w:trHeight w:val="115"/>
        </w:trPr>
        <w:tc>
          <w:tcPr>
            <w:tcW w:w="562" w:type="dxa"/>
            <w:tcBorders>
              <w:right w:val="nil"/>
            </w:tcBorders>
          </w:tcPr>
          <w:p w14:paraId="5D541FA8" w14:textId="77777777" w:rsidR="0027671F" w:rsidRPr="00F46788" w:rsidRDefault="0027671F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7F4F54F5" w14:textId="15F4313E" w:rsidR="0027671F" w:rsidRPr="00F46788" w:rsidRDefault="00E12F8C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Cursos</w:t>
            </w:r>
          </w:p>
        </w:tc>
        <w:tc>
          <w:tcPr>
            <w:tcW w:w="571" w:type="dxa"/>
            <w:tcBorders>
              <w:right w:val="nil"/>
            </w:tcBorders>
          </w:tcPr>
          <w:p w14:paraId="217B2E8C" w14:textId="3F4F1275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tcBorders>
              <w:left w:val="nil"/>
            </w:tcBorders>
          </w:tcPr>
          <w:p w14:paraId="0DB567EF" w14:textId="02E10827" w:rsidR="0027671F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Sarau</w:t>
            </w:r>
          </w:p>
        </w:tc>
      </w:tr>
      <w:tr w:rsidR="00982809" w:rsidRPr="00F46788" w14:paraId="3BFA3FCA" w14:textId="77777777" w:rsidTr="003F372C">
        <w:trPr>
          <w:trHeight w:val="115"/>
        </w:trPr>
        <w:tc>
          <w:tcPr>
            <w:tcW w:w="562" w:type="dxa"/>
            <w:tcBorders>
              <w:right w:val="nil"/>
            </w:tcBorders>
          </w:tcPr>
          <w:p w14:paraId="0CCADA29" w14:textId="769D66F8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5D20135C" w14:textId="711CF54C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Debates</w:t>
            </w:r>
          </w:p>
        </w:tc>
        <w:tc>
          <w:tcPr>
            <w:tcW w:w="571" w:type="dxa"/>
            <w:vMerge w:val="restart"/>
            <w:tcBorders>
              <w:right w:val="nil"/>
            </w:tcBorders>
          </w:tcPr>
          <w:p w14:paraId="3293A0AA" w14:textId="492E6E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73" w:type="dxa"/>
            <w:vMerge w:val="restart"/>
            <w:tcBorders>
              <w:left w:val="nil"/>
            </w:tcBorders>
          </w:tcPr>
          <w:p w14:paraId="64877757" w14:textId="66002A52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Seminários</w:t>
            </w:r>
          </w:p>
        </w:tc>
      </w:tr>
      <w:tr w:rsidR="00982809" w:rsidRPr="00F46788" w14:paraId="7FA1F98E" w14:textId="77777777" w:rsidTr="003F372C">
        <w:trPr>
          <w:trHeight w:val="115"/>
        </w:trPr>
        <w:tc>
          <w:tcPr>
            <w:tcW w:w="562" w:type="dxa"/>
            <w:tcBorders>
              <w:right w:val="nil"/>
            </w:tcBorders>
          </w:tcPr>
          <w:p w14:paraId="1C886755" w14:textId="13DE28E0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3682" w:type="dxa"/>
            <w:tcBorders>
              <w:left w:val="nil"/>
            </w:tcBorders>
          </w:tcPr>
          <w:p w14:paraId="37F0E03A" w14:textId="305831B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Exposições</w:t>
            </w:r>
          </w:p>
        </w:tc>
        <w:tc>
          <w:tcPr>
            <w:tcW w:w="571" w:type="dxa"/>
            <w:vMerge/>
            <w:tcBorders>
              <w:right w:val="nil"/>
            </w:tcBorders>
          </w:tcPr>
          <w:p w14:paraId="2ED6DB53" w14:textId="777777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3" w:type="dxa"/>
            <w:vMerge/>
            <w:tcBorders>
              <w:left w:val="nil"/>
            </w:tcBorders>
          </w:tcPr>
          <w:p w14:paraId="03A8D938" w14:textId="77777777" w:rsidR="00982809" w:rsidRPr="00F46788" w:rsidRDefault="00982809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477" w:rsidRPr="00F46788" w14:paraId="6D9ED576" w14:textId="77777777" w:rsidTr="00ED1B52">
        <w:trPr>
          <w:trHeight w:val="115"/>
        </w:trPr>
        <w:tc>
          <w:tcPr>
            <w:tcW w:w="8488" w:type="dxa"/>
            <w:gridSpan w:val="4"/>
          </w:tcPr>
          <w:p w14:paraId="0D93B756" w14:textId="77777777" w:rsidR="00EE2477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7A059B8" w14:textId="713E34D5" w:rsidR="00EE2477" w:rsidRPr="00F46788" w:rsidRDefault="00EE2477" w:rsidP="006458D0">
            <w:pPr>
              <w:pStyle w:val="Default"/>
              <w:numPr>
                <w:ilvl w:val="1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 xml:space="preserve">Descreva </w:t>
            </w:r>
            <w:r w:rsidRPr="00F46788">
              <w:rPr>
                <w:rFonts w:ascii="Times New Roman" w:hAnsi="Times New Roman" w:cs="Times New Roman"/>
                <w:u w:val="single"/>
              </w:rPr>
              <w:t>como</w:t>
            </w:r>
            <w:r w:rsidRPr="00F46788">
              <w:rPr>
                <w:rFonts w:ascii="Times New Roman" w:hAnsi="Times New Roman" w:cs="Times New Roman"/>
              </w:rPr>
              <w:t xml:space="preserve"> serão ofertadas</w:t>
            </w:r>
            <w:r w:rsidR="007C7F10" w:rsidRPr="00F46788">
              <w:rPr>
                <w:rFonts w:ascii="Times New Roman" w:hAnsi="Times New Roman" w:cs="Times New Roman"/>
              </w:rPr>
              <w:t xml:space="preserve"> a(s) modalidade(s) acima escolhida</w:t>
            </w:r>
            <w:r w:rsidR="00AB696C" w:rsidRPr="00F46788">
              <w:rPr>
                <w:rFonts w:ascii="Times New Roman" w:hAnsi="Times New Roman" w:cs="Times New Roman"/>
              </w:rPr>
              <w:t>(</w:t>
            </w:r>
            <w:r w:rsidR="007C7F10" w:rsidRPr="00F46788">
              <w:rPr>
                <w:rFonts w:ascii="Times New Roman" w:hAnsi="Times New Roman" w:cs="Times New Roman"/>
              </w:rPr>
              <w:t>s</w:t>
            </w:r>
            <w:r w:rsidR="00AB696C" w:rsidRPr="00F46788">
              <w:rPr>
                <w:rFonts w:ascii="Times New Roman" w:hAnsi="Times New Roman" w:cs="Times New Roman"/>
              </w:rPr>
              <w:t>)</w:t>
            </w:r>
            <w:r w:rsidR="007C7F10" w:rsidRPr="00F46788">
              <w:rPr>
                <w:rFonts w:ascii="Times New Roman" w:hAnsi="Times New Roman" w:cs="Times New Roman"/>
              </w:rPr>
              <w:t>, especificando</w:t>
            </w:r>
            <w:r w:rsidR="00BA75D8" w:rsidRPr="00F46788">
              <w:rPr>
                <w:rFonts w:ascii="Times New Roman" w:hAnsi="Times New Roman" w:cs="Times New Roman"/>
              </w:rPr>
              <w:t xml:space="preserve"> o(s) local(</w:t>
            </w:r>
            <w:proofErr w:type="spellStart"/>
            <w:r w:rsidR="00BA75D8" w:rsidRPr="00F46788">
              <w:rPr>
                <w:rFonts w:ascii="Times New Roman" w:hAnsi="Times New Roman" w:cs="Times New Roman"/>
              </w:rPr>
              <w:t>is</w:t>
            </w:r>
            <w:proofErr w:type="spellEnd"/>
            <w:r w:rsidR="00BA75D8" w:rsidRPr="00F46788">
              <w:rPr>
                <w:rFonts w:ascii="Times New Roman" w:hAnsi="Times New Roman" w:cs="Times New Roman"/>
              </w:rPr>
              <w:t xml:space="preserve">) </w:t>
            </w:r>
            <w:r w:rsidR="006458D0" w:rsidRPr="00F46788">
              <w:rPr>
                <w:rFonts w:ascii="Times New Roman" w:hAnsi="Times New Roman" w:cs="Times New Roman"/>
              </w:rPr>
              <w:t>onde</w:t>
            </w:r>
            <w:r w:rsidR="00BA75D8" w:rsidRPr="00F46788">
              <w:rPr>
                <w:rFonts w:ascii="Times New Roman" w:hAnsi="Times New Roman" w:cs="Times New Roman"/>
              </w:rPr>
              <w:t xml:space="preserve"> serão realizadas </w:t>
            </w:r>
            <w:r w:rsidR="00AB696C" w:rsidRPr="00F46788">
              <w:rPr>
                <w:rFonts w:ascii="Times New Roman" w:hAnsi="Times New Roman" w:cs="Times New Roman"/>
              </w:rPr>
              <w:t>(</w:t>
            </w:r>
            <w:r w:rsidR="005D3408" w:rsidRPr="00F46788">
              <w:rPr>
                <w:rFonts w:ascii="Times New Roman" w:hAnsi="Times New Roman" w:cs="Times New Roman"/>
              </w:rPr>
              <w:t>nos espaços físicos da</w:t>
            </w:r>
            <w:r w:rsidR="00BA75D8" w:rsidRPr="00F46788">
              <w:rPr>
                <w:rFonts w:ascii="Times New Roman" w:hAnsi="Times New Roman" w:cs="Times New Roman"/>
              </w:rPr>
              <w:t xml:space="preserve"> CUC</w:t>
            </w:r>
            <w:r w:rsidR="005D3408" w:rsidRPr="00F46788">
              <w:rPr>
                <w:rFonts w:ascii="Times New Roman" w:hAnsi="Times New Roman" w:cs="Times New Roman"/>
              </w:rPr>
              <w:t xml:space="preserve"> de preferência</w:t>
            </w:r>
            <w:r w:rsidR="00BA75D8" w:rsidRPr="00F46788">
              <w:rPr>
                <w:rFonts w:ascii="Times New Roman" w:hAnsi="Times New Roman" w:cs="Times New Roman"/>
              </w:rPr>
              <w:t xml:space="preserve"> e/ou no</w:t>
            </w:r>
            <w:r w:rsidR="00975F78" w:rsidRPr="00F46788">
              <w:rPr>
                <w:rFonts w:ascii="Times New Roman" w:hAnsi="Times New Roman" w:cs="Times New Roman"/>
              </w:rPr>
              <w:t>(s) Campus(campi) da UnB e/ou territórios</w:t>
            </w:r>
            <w:r w:rsidR="0053562B" w:rsidRPr="00F46788">
              <w:rPr>
                <w:rFonts w:ascii="Times New Roman" w:hAnsi="Times New Roman" w:cs="Times New Roman"/>
              </w:rPr>
              <w:t xml:space="preserve"> do DF</w:t>
            </w:r>
            <w:r w:rsidR="00AB696C" w:rsidRPr="00F46788">
              <w:rPr>
                <w:rFonts w:ascii="Times New Roman" w:hAnsi="Times New Roman" w:cs="Times New Roman"/>
              </w:rPr>
              <w:t xml:space="preserve">, </w:t>
            </w:r>
            <w:r w:rsidR="00975F78" w:rsidRPr="00F46788">
              <w:rPr>
                <w:rFonts w:ascii="Times New Roman" w:hAnsi="Times New Roman" w:cs="Times New Roman"/>
              </w:rPr>
              <w:t>se for o caso)</w:t>
            </w:r>
            <w:r w:rsidR="00BA75D8" w:rsidRPr="00F46788">
              <w:rPr>
                <w:rFonts w:ascii="Times New Roman" w:hAnsi="Times New Roman" w:cs="Times New Roman"/>
              </w:rPr>
              <w:t>.</w:t>
            </w:r>
          </w:p>
        </w:tc>
      </w:tr>
      <w:tr w:rsidR="00EE2477" w:rsidRPr="00F46788" w14:paraId="5A50032A" w14:textId="77777777" w:rsidTr="00B17256">
        <w:trPr>
          <w:trHeight w:val="115"/>
        </w:trPr>
        <w:tc>
          <w:tcPr>
            <w:tcW w:w="8488" w:type="dxa"/>
            <w:gridSpan w:val="4"/>
          </w:tcPr>
          <w:p w14:paraId="7F5D768E" w14:textId="77777777" w:rsidR="00EE2477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8B0FC3C" w14:textId="77777777" w:rsidR="00EE2477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CE70517" w14:textId="77777777" w:rsidR="00EE2477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1F2758E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A0862B1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0891D80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DF25FD1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A610565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F85D592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F32029C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479FFAD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A3B3556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9D9B991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9749B86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E03D00C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A51B9F7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618A764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85E458A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5F7DEC9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A48792A" w14:textId="77777777" w:rsidR="00A05184" w:rsidRPr="00F46788" w:rsidRDefault="00A051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6004861" w14:textId="77777777" w:rsidR="00C47684" w:rsidRPr="00F46788" w:rsidRDefault="00C47684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53C6DDF" w14:textId="77777777" w:rsidR="00EE2477" w:rsidRPr="00F46788" w:rsidRDefault="00EE2477" w:rsidP="008E62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1B6B24" w14:textId="77777777" w:rsidR="007853BB" w:rsidRPr="00F46788" w:rsidRDefault="007853BB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20131C5E" w14:textId="0D512ECD" w:rsidR="00B158B7" w:rsidRDefault="00B158B7" w:rsidP="008E6222">
      <w:pPr>
        <w:pStyle w:val="Default"/>
        <w:jc w:val="both"/>
        <w:rPr>
          <w:rFonts w:ascii="Times New Roman" w:hAnsi="Times New Roman" w:cs="Times New Roman"/>
        </w:rPr>
      </w:pPr>
    </w:p>
    <w:p w14:paraId="1AF5AFB5" w14:textId="77777777" w:rsidR="00A65F04" w:rsidRPr="00F46788" w:rsidRDefault="00A65F04" w:rsidP="008E6222">
      <w:pPr>
        <w:pStyle w:val="Default"/>
        <w:jc w:val="both"/>
        <w:rPr>
          <w:rFonts w:ascii="Times New Roman" w:hAnsi="Times New Roman" w:cs="Times New Roman"/>
        </w:rPr>
      </w:pPr>
    </w:p>
    <w:p w14:paraId="7363125A" w14:textId="77777777" w:rsidR="00A05184" w:rsidRPr="00F46788" w:rsidRDefault="00A05184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4665"/>
      </w:tblGrid>
      <w:tr w:rsidR="00165F65" w:rsidRPr="00F46788" w14:paraId="6AAEAD53" w14:textId="77777777" w:rsidTr="007420E9">
        <w:tc>
          <w:tcPr>
            <w:tcW w:w="8488" w:type="dxa"/>
            <w:gridSpan w:val="4"/>
          </w:tcPr>
          <w:p w14:paraId="308E5920" w14:textId="38619D87" w:rsidR="00FE5712" w:rsidRPr="00A65F04" w:rsidRDefault="00833C68" w:rsidP="00A65F04">
            <w:pPr>
              <w:ind w:left="720" w:hanging="412"/>
              <w:rPr>
                <w:rFonts w:eastAsia="Arial"/>
                <w:color w:val="000000" w:themeColor="text1"/>
                <w:sz w:val="24"/>
                <w:szCs w:val="24"/>
              </w:rPr>
            </w:pPr>
            <w:bookmarkStart w:id="2" w:name="_Hlk155096717"/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4) </w:t>
            </w:r>
            <w:r w:rsidR="0012122D" w:rsidRPr="00A65F04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Territórios Prioritários para Expansão da Rede CUC 2024</w:t>
            </w:r>
            <w:r w:rsidR="0012122D" w:rsidRPr="00A65F04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  <w:p w14:paraId="556BFB42" w14:textId="00CAA24C" w:rsidR="00361673" w:rsidRPr="00F46788" w:rsidRDefault="00DE6BA9" w:rsidP="00A05184">
            <w:pPr>
              <w:pStyle w:val="PargrafodaLista"/>
              <w:ind w:left="330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F46788">
              <w:rPr>
                <w:sz w:val="24"/>
                <w:szCs w:val="24"/>
                <w:u w:val="single"/>
              </w:rPr>
              <w:t>Critério de Avaliação:</w:t>
            </w:r>
            <w:r w:rsidRPr="00F46788">
              <w:rPr>
                <w:sz w:val="24"/>
                <w:szCs w:val="24"/>
              </w:rPr>
              <w:t xml:space="preserve"> </w:t>
            </w:r>
            <w:r w:rsidR="00361673" w:rsidRPr="00F46788">
              <w:rPr>
                <w:kern w:val="2"/>
                <w:sz w:val="24"/>
                <w:szCs w:val="24"/>
                <w14:ligatures w14:val="standardContextual"/>
              </w:rPr>
              <w:t xml:space="preserve">Projetos que ofereçam atividades in </w:t>
            </w:r>
            <w:r w:rsidR="00361673" w:rsidRPr="00F46788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loco</w:t>
            </w:r>
            <w:r w:rsidR="00361673" w:rsidRPr="00F46788">
              <w:rPr>
                <w:kern w:val="2"/>
                <w:sz w:val="24"/>
                <w:szCs w:val="24"/>
                <w14:ligatures w14:val="standardContextual"/>
              </w:rPr>
              <w:t xml:space="preserve"> nos territórios do DF prioritários para a Rede CUC 2024 (nas áreas de abrangência de um ou mais Polos de Extensão da UnB no DF</w:t>
            </w:r>
            <w:r w:rsidR="00361673" w:rsidRPr="00F46788">
              <w:rPr>
                <w:sz w:val="24"/>
                <w:szCs w:val="24"/>
              </w:rPr>
              <w:t xml:space="preserve"> e/ou Regiões Administrativas no entorno da Casa Niemeyer)</w:t>
            </w:r>
            <w:r w:rsidR="00361673" w:rsidRPr="00F46788">
              <w:rPr>
                <w:kern w:val="2"/>
                <w:sz w:val="24"/>
                <w:szCs w:val="24"/>
                <w14:ligatures w14:val="standardContextual"/>
              </w:rPr>
              <w:t xml:space="preserve"> (até 10,0 pontos).</w:t>
            </w:r>
          </w:p>
          <w:p w14:paraId="37FFC829" w14:textId="2A930000" w:rsidR="00165F65" w:rsidRPr="00F46788" w:rsidRDefault="00165F65" w:rsidP="00FE5712">
            <w:pPr>
              <w:pStyle w:val="PargrafodaLista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FE5712" w:rsidRPr="00F46788" w14:paraId="54C3BCF2" w14:textId="77777777" w:rsidTr="007420E9">
        <w:tc>
          <w:tcPr>
            <w:tcW w:w="8488" w:type="dxa"/>
            <w:gridSpan w:val="4"/>
          </w:tcPr>
          <w:p w14:paraId="3E28A632" w14:textId="6C7F657C" w:rsidR="00D03E07" w:rsidRPr="00F46788" w:rsidRDefault="00FE5712" w:rsidP="00FE5712">
            <w:pPr>
              <w:pStyle w:val="PargrafodaLista"/>
              <w:rPr>
                <w:color w:val="FF0000"/>
                <w:sz w:val="24"/>
                <w:szCs w:val="24"/>
              </w:rPr>
            </w:pPr>
            <w:r w:rsidRPr="00F46788">
              <w:rPr>
                <w:rFonts w:eastAsia="Arial"/>
                <w:color w:val="FF0000"/>
                <w:sz w:val="24"/>
                <w:szCs w:val="24"/>
              </w:rPr>
              <w:t xml:space="preserve">Caso o </w:t>
            </w:r>
            <w:r w:rsidR="00927450">
              <w:rPr>
                <w:rFonts w:eastAsia="Arial"/>
                <w:color w:val="FF0000"/>
                <w:sz w:val="24"/>
                <w:szCs w:val="24"/>
              </w:rPr>
              <w:t>P</w:t>
            </w:r>
            <w:r w:rsidRPr="00F46788">
              <w:rPr>
                <w:rFonts w:eastAsia="Arial"/>
                <w:color w:val="FF0000"/>
                <w:sz w:val="24"/>
                <w:szCs w:val="24"/>
              </w:rPr>
              <w:t xml:space="preserve">rojeto realize </w:t>
            </w:r>
            <w:r w:rsidR="004869B3" w:rsidRPr="00F46788">
              <w:rPr>
                <w:rFonts w:eastAsia="Arial"/>
                <w:color w:val="FF0000"/>
                <w:sz w:val="24"/>
                <w:szCs w:val="24"/>
              </w:rPr>
              <w:t xml:space="preserve">também </w:t>
            </w:r>
            <w:r w:rsidRPr="00F46788">
              <w:rPr>
                <w:rFonts w:eastAsia="Arial"/>
                <w:color w:val="FF0000"/>
                <w:sz w:val="24"/>
                <w:szCs w:val="24"/>
              </w:rPr>
              <w:t xml:space="preserve">atividades </w:t>
            </w:r>
            <w:r w:rsidR="00D03E07" w:rsidRPr="00F46788">
              <w:rPr>
                <w:rFonts w:eastAsia="Arial"/>
                <w:i/>
                <w:iCs/>
                <w:color w:val="FF0000"/>
                <w:sz w:val="24"/>
                <w:szCs w:val="24"/>
              </w:rPr>
              <w:t>in loco</w:t>
            </w:r>
            <w:r w:rsidR="00D03E07" w:rsidRPr="00F46788">
              <w:rPr>
                <w:rFonts w:eastAsia="Arial"/>
                <w:color w:val="FF0000"/>
                <w:sz w:val="24"/>
                <w:szCs w:val="24"/>
              </w:rPr>
              <w:t xml:space="preserve"> </w:t>
            </w:r>
            <w:r w:rsidR="004869B3" w:rsidRPr="00F46788">
              <w:rPr>
                <w:rFonts w:eastAsia="Arial"/>
                <w:color w:val="FF0000"/>
                <w:sz w:val="24"/>
                <w:szCs w:val="24"/>
              </w:rPr>
              <w:t>nos territórios prioritários para a expansão da Rede CUC 2024</w:t>
            </w:r>
            <w:r w:rsidRPr="00F46788">
              <w:rPr>
                <w:rFonts w:eastAsia="Arial"/>
                <w:color w:val="FF0000"/>
                <w:sz w:val="24"/>
                <w:szCs w:val="24"/>
              </w:rPr>
              <w:t>, m</w:t>
            </w:r>
            <w:r w:rsidRPr="00F46788">
              <w:rPr>
                <w:color w:val="FF0000"/>
                <w:sz w:val="24"/>
                <w:szCs w:val="24"/>
              </w:rPr>
              <w:t xml:space="preserve">arque com um X uma ou mais opções dos territórios </w:t>
            </w:r>
            <w:r w:rsidR="004869B3" w:rsidRPr="00F46788">
              <w:rPr>
                <w:color w:val="FF0000"/>
                <w:sz w:val="24"/>
                <w:szCs w:val="24"/>
              </w:rPr>
              <w:t>abaixo</w:t>
            </w:r>
            <w:r w:rsidRPr="00F46788">
              <w:rPr>
                <w:color w:val="FF0000"/>
                <w:sz w:val="24"/>
                <w:szCs w:val="24"/>
              </w:rPr>
              <w:t xml:space="preserve">. </w:t>
            </w:r>
          </w:p>
          <w:p w14:paraId="55309DEE" w14:textId="0087B877" w:rsidR="00FE5712" w:rsidRPr="00F46788" w:rsidRDefault="00FE5712" w:rsidP="00FE5712">
            <w:pPr>
              <w:pStyle w:val="PargrafodaLista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 xml:space="preserve">Caso não esteja prevista </w:t>
            </w:r>
            <w:r w:rsidR="00D03E07" w:rsidRPr="00F46788">
              <w:rPr>
                <w:color w:val="FF0000"/>
                <w:sz w:val="24"/>
                <w:szCs w:val="24"/>
              </w:rPr>
              <w:t>no</w:t>
            </w:r>
            <w:r w:rsidR="00233372" w:rsidRPr="00F46788">
              <w:rPr>
                <w:color w:val="FF0000"/>
                <w:sz w:val="24"/>
                <w:szCs w:val="24"/>
              </w:rPr>
              <w:t xml:space="preserve"> Projeto a realização de atividades</w:t>
            </w:r>
            <w:r w:rsidRPr="00F46788">
              <w:rPr>
                <w:color w:val="FF0000"/>
                <w:sz w:val="24"/>
                <w:szCs w:val="24"/>
              </w:rPr>
              <w:t xml:space="preserve"> externas nos territórios, mar</w:t>
            </w:r>
            <w:r w:rsidR="00CE2DBF" w:rsidRPr="00F46788">
              <w:rPr>
                <w:color w:val="FF0000"/>
                <w:sz w:val="24"/>
                <w:szCs w:val="24"/>
              </w:rPr>
              <w:t>que</w:t>
            </w:r>
            <w:r w:rsidRPr="00F46788">
              <w:rPr>
                <w:color w:val="FF0000"/>
                <w:sz w:val="24"/>
                <w:szCs w:val="24"/>
              </w:rPr>
              <w:t xml:space="preserve"> </w:t>
            </w:r>
            <w:r w:rsidR="00CE2DBF" w:rsidRPr="00F46788">
              <w:rPr>
                <w:color w:val="FF0000"/>
                <w:sz w:val="24"/>
                <w:szCs w:val="24"/>
              </w:rPr>
              <w:t xml:space="preserve">o item </w:t>
            </w:r>
            <w:r w:rsidRPr="00F46788">
              <w:rPr>
                <w:b/>
                <w:bCs/>
                <w:color w:val="FF0000"/>
                <w:sz w:val="24"/>
                <w:szCs w:val="24"/>
              </w:rPr>
              <w:t>“Não se Aplica”.</w:t>
            </w:r>
            <w:r w:rsidRPr="00F46788">
              <w:rPr>
                <w:color w:val="FF0000"/>
                <w:sz w:val="24"/>
                <w:szCs w:val="24"/>
              </w:rPr>
              <w:t xml:space="preserve"> </w:t>
            </w:r>
          </w:p>
          <w:p w14:paraId="79D0A7D6" w14:textId="77777777" w:rsidR="00FE5712" w:rsidRPr="00F46788" w:rsidRDefault="00FE5712" w:rsidP="00FE571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4FDC" w:rsidRPr="00F46788" w14:paraId="566D60D1" w14:textId="77777777" w:rsidTr="00FC6A78">
        <w:tc>
          <w:tcPr>
            <w:tcW w:w="562" w:type="dxa"/>
            <w:tcBorders>
              <w:right w:val="nil"/>
            </w:tcBorders>
          </w:tcPr>
          <w:p w14:paraId="4A3C4096" w14:textId="423D23E7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0486A8DE" w14:textId="11F3FD98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Ceilândia</w:t>
            </w:r>
          </w:p>
        </w:tc>
        <w:tc>
          <w:tcPr>
            <w:tcW w:w="709" w:type="dxa"/>
            <w:tcBorders>
              <w:right w:val="nil"/>
            </w:tcBorders>
          </w:tcPr>
          <w:p w14:paraId="3D08EF1E" w14:textId="3B3F0F3D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1ACA1AA8" w14:textId="65C4B74E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Riacho Fundo 2</w:t>
            </w:r>
          </w:p>
        </w:tc>
      </w:tr>
      <w:tr w:rsidR="006B4FDC" w:rsidRPr="00F46788" w14:paraId="3AA46C6E" w14:textId="77777777" w:rsidTr="00FC6A78">
        <w:tc>
          <w:tcPr>
            <w:tcW w:w="562" w:type="dxa"/>
            <w:tcBorders>
              <w:right w:val="nil"/>
            </w:tcBorders>
          </w:tcPr>
          <w:p w14:paraId="7E4F16EB" w14:textId="3601ECE7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3B2F3473" w14:textId="0ABD7443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Gama</w:t>
            </w:r>
          </w:p>
        </w:tc>
        <w:tc>
          <w:tcPr>
            <w:tcW w:w="709" w:type="dxa"/>
            <w:tcBorders>
              <w:right w:val="nil"/>
            </w:tcBorders>
          </w:tcPr>
          <w:p w14:paraId="1CFBFC04" w14:textId="07C27E6E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09FFEFEF" w14:textId="46B907B9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sz w:val="24"/>
                <w:szCs w:val="24"/>
              </w:rPr>
              <w:t>SCIA / Estrutural</w:t>
            </w:r>
          </w:p>
        </w:tc>
      </w:tr>
      <w:tr w:rsidR="006B4FDC" w:rsidRPr="00F46788" w14:paraId="43D0BAA3" w14:textId="77777777" w:rsidTr="00FC6A78">
        <w:tc>
          <w:tcPr>
            <w:tcW w:w="562" w:type="dxa"/>
            <w:tcBorders>
              <w:right w:val="nil"/>
            </w:tcBorders>
          </w:tcPr>
          <w:p w14:paraId="3D281E33" w14:textId="0BB7ACA8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471B5010" w14:textId="1F3F5BE1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Itapoã</w:t>
            </w:r>
          </w:p>
        </w:tc>
        <w:tc>
          <w:tcPr>
            <w:tcW w:w="709" w:type="dxa"/>
            <w:tcBorders>
              <w:right w:val="nil"/>
            </w:tcBorders>
          </w:tcPr>
          <w:p w14:paraId="7DDB3EDD" w14:textId="05A4D217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5F07A84F" w14:textId="436A1C9F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Taguatinga</w:t>
            </w:r>
          </w:p>
        </w:tc>
      </w:tr>
      <w:tr w:rsidR="006B4FDC" w:rsidRPr="00F46788" w14:paraId="50177624" w14:textId="77777777" w:rsidTr="00FC6A78">
        <w:tc>
          <w:tcPr>
            <w:tcW w:w="562" w:type="dxa"/>
            <w:tcBorders>
              <w:right w:val="nil"/>
            </w:tcBorders>
          </w:tcPr>
          <w:p w14:paraId="3994D42F" w14:textId="7D8927FB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1D9CE82B" w14:textId="0FB0CE8B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Paranoá</w:t>
            </w:r>
          </w:p>
        </w:tc>
        <w:tc>
          <w:tcPr>
            <w:tcW w:w="709" w:type="dxa"/>
            <w:tcBorders>
              <w:right w:val="nil"/>
            </w:tcBorders>
          </w:tcPr>
          <w:p w14:paraId="27836BFA" w14:textId="74849C82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77D20BB1" w14:textId="58D8E67D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Vicente Pires</w:t>
            </w:r>
          </w:p>
        </w:tc>
      </w:tr>
      <w:tr w:rsidR="006B4FDC" w:rsidRPr="00F46788" w14:paraId="5B396459" w14:textId="77777777" w:rsidTr="00FC6A78">
        <w:tc>
          <w:tcPr>
            <w:tcW w:w="562" w:type="dxa"/>
            <w:tcBorders>
              <w:right w:val="nil"/>
            </w:tcBorders>
          </w:tcPr>
          <w:p w14:paraId="2F1C3233" w14:textId="68A3E79D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67BE9050" w14:textId="1485E09C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Park Way</w:t>
            </w:r>
          </w:p>
        </w:tc>
        <w:tc>
          <w:tcPr>
            <w:tcW w:w="709" w:type="dxa"/>
            <w:tcBorders>
              <w:right w:val="nil"/>
            </w:tcBorders>
          </w:tcPr>
          <w:p w14:paraId="14B33956" w14:textId="4E9BB1E5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3AAB5DC7" w14:textId="140F2460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Santa Maria</w:t>
            </w:r>
          </w:p>
        </w:tc>
      </w:tr>
      <w:tr w:rsidR="006B4FDC" w:rsidRPr="00F46788" w14:paraId="6933D270" w14:textId="77777777" w:rsidTr="00FC6A78">
        <w:tc>
          <w:tcPr>
            <w:tcW w:w="562" w:type="dxa"/>
            <w:tcBorders>
              <w:right w:val="nil"/>
            </w:tcBorders>
          </w:tcPr>
          <w:p w14:paraId="43CB87FE" w14:textId="26E1B9C7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722CF70F" w14:textId="403F72F7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Recanto das Emas</w:t>
            </w:r>
          </w:p>
        </w:tc>
        <w:tc>
          <w:tcPr>
            <w:tcW w:w="709" w:type="dxa"/>
            <w:tcBorders>
              <w:right w:val="nil"/>
            </w:tcBorders>
          </w:tcPr>
          <w:p w14:paraId="420EE7D8" w14:textId="7C1513BC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50E12ACD" w14:textId="23F33DFC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sz w:val="24"/>
                <w:szCs w:val="24"/>
              </w:rPr>
              <w:t>Sol Nascente / Pôr do Sol</w:t>
            </w:r>
          </w:p>
        </w:tc>
      </w:tr>
      <w:tr w:rsidR="006B4FDC" w:rsidRPr="00F46788" w14:paraId="5EA5BA68" w14:textId="77777777" w:rsidTr="00FC6A78">
        <w:tc>
          <w:tcPr>
            <w:tcW w:w="562" w:type="dxa"/>
            <w:tcBorders>
              <w:right w:val="nil"/>
            </w:tcBorders>
          </w:tcPr>
          <w:p w14:paraId="041CF5F9" w14:textId="67FA82C8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left w:val="nil"/>
            </w:tcBorders>
          </w:tcPr>
          <w:p w14:paraId="6614F86B" w14:textId="31AA6583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Riacho Fundo 1</w:t>
            </w:r>
          </w:p>
        </w:tc>
        <w:tc>
          <w:tcPr>
            <w:tcW w:w="709" w:type="dxa"/>
            <w:tcBorders>
              <w:right w:val="nil"/>
            </w:tcBorders>
          </w:tcPr>
          <w:p w14:paraId="4D8B0C18" w14:textId="1B822124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  <w:tcBorders>
              <w:left w:val="nil"/>
            </w:tcBorders>
          </w:tcPr>
          <w:p w14:paraId="6A5BCBC8" w14:textId="25F9F9A9" w:rsidR="006B4FDC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Não se aplica</w:t>
            </w:r>
          </w:p>
        </w:tc>
      </w:tr>
      <w:bookmarkEnd w:id="2"/>
    </w:tbl>
    <w:p w14:paraId="27B63A08" w14:textId="77777777" w:rsidR="0000566D" w:rsidRPr="00F46788" w:rsidRDefault="0000566D" w:rsidP="008E6222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4949"/>
      </w:tblGrid>
      <w:tr w:rsidR="00B67E7E" w:rsidRPr="00F46788" w14:paraId="2D7B33D0" w14:textId="77777777" w:rsidTr="003212F5">
        <w:tc>
          <w:tcPr>
            <w:tcW w:w="8488" w:type="dxa"/>
            <w:gridSpan w:val="4"/>
          </w:tcPr>
          <w:p w14:paraId="46B6153D" w14:textId="77777777" w:rsidR="00F01F3D" w:rsidRPr="00F46788" w:rsidRDefault="00B67E7E" w:rsidP="001E5A73">
            <w:pPr>
              <w:pStyle w:val="PargrafodaList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bookmarkStart w:id="3" w:name="_Hlk155097432"/>
            <w:r w:rsidRPr="00F46788">
              <w:rPr>
                <w:b/>
                <w:bCs/>
                <w:sz w:val="24"/>
                <w:szCs w:val="24"/>
              </w:rPr>
              <w:t>Instituições Parceiras Prioritárias</w:t>
            </w:r>
            <w:r w:rsidRPr="00F46788">
              <w:rPr>
                <w:sz w:val="24"/>
                <w:szCs w:val="24"/>
              </w:rPr>
              <w:t xml:space="preserve">. </w:t>
            </w:r>
          </w:p>
          <w:p w14:paraId="0BD2B520" w14:textId="71B4CB58" w:rsidR="00B67E7E" w:rsidRPr="00F46788" w:rsidRDefault="00B67E7E" w:rsidP="00846758">
            <w:pPr>
              <w:pStyle w:val="PargrafodaLista"/>
              <w:ind w:left="502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  <w:u w:val="single"/>
              </w:rPr>
              <w:t>Critério de Avaliação</w:t>
            </w:r>
            <w:r w:rsidRPr="00F46788">
              <w:rPr>
                <w:sz w:val="24"/>
                <w:szCs w:val="24"/>
              </w:rPr>
              <w:t xml:space="preserve">: Projetos que apresentem articulação com </w:t>
            </w:r>
            <w:r w:rsidR="007748F6" w:rsidRPr="00F46788">
              <w:rPr>
                <w:sz w:val="24"/>
                <w:szCs w:val="24"/>
              </w:rPr>
              <w:t>i</w:t>
            </w:r>
            <w:r w:rsidRPr="00F46788">
              <w:rPr>
                <w:sz w:val="24"/>
                <w:szCs w:val="24"/>
              </w:rPr>
              <w:t xml:space="preserve">nstituições parceiras prioritárias </w:t>
            </w:r>
            <w:r w:rsidR="007748F6" w:rsidRPr="00F46788">
              <w:rPr>
                <w:sz w:val="24"/>
                <w:szCs w:val="24"/>
              </w:rPr>
              <w:t>para a Rede CUC 2024</w:t>
            </w:r>
            <w:r w:rsidRPr="00F46788">
              <w:rPr>
                <w:sz w:val="24"/>
                <w:szCs w:val="24"/>
              </w:rPr>
              <w:t xml:space="preserve"> (até 10,0 pontos).</w:t>
            </w:r>
          </w:p>
        </w:tc>
      </w:tr>
      <w:tr w:rsidR="00B67E7E" w:rsidRPr="00F46788" w14:paraId="5E3CB5FA" w14:textId="77777777" w:rsidTr="003212F5">
        <w:tc>
          <w:tcPr>
            <w:tcW w:w="8488" w:type="dxa"/>
            <w:gridSpan w:val="4"/>
          </w:tcPr>
          <w:p w14:paraId="44AC9173" w14:textId="7D509F98" w:rsidR="00B67E7E" w:rsidRPr="00F46788" w:rsidRDefault="00B67E7E" w:rsidP="008E6222">
            <w:pPr>
              <w:pStyle w:val="PargrafodaLista"/>
              <w:ind w:left="360"/>
              <w:rPr>
                <w:sz w:val="24"/>
                <w:szCs w:val="24"/>
              </w:rPr>
            </w:pPr>
          </w:p>
          <w:p w14:paraId="68D3657B" w14:textId="03B3596D" w:rsidR="006B4FDC" w:rsidRPr="00F46788" w:rsidRDefault="006B4FDC" w:rsidP="008E6222">
            <w:pPr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 xml:space="preserve">5.1) </w:t>
            </w:r>
            <w:r w:rsidR="0001205B" w:rsidRPr="00F46788">
              <w:rPr>
                <w:sz w:val="24"/>
                <w:szCs w:val="24"/>
              </w:rPr>
              <w:t>Indicação das</w:t>
            </w:r>
            <w:r w:rsidRPr="00F46788">
              <w:rPr>
                <w:sz w:val="24"/>
                <w:szCs w:val="24"/>
              </w:rPr>
              <w:t xml:space="preserve"> instituições </w:t>
            </w:r>
            <w:r w:rsidR="0001205B" w:rsidRPr="00F46788">
              <w:rPr>
                <w:sz w:val="24"/>
                <w:szCs w:val="24"/>
              </w:rPr>
              <w:t>p</w:t>
            </w:r>
            <w:r w:rsidRPr="00F46788">
              <w:rPr>
                <w:sz w:val="24"/>
                <w:szCs w:val="24"/>
              </w:rPr>
              <w:t xml:space="preserve">arceiras do </w:t>
            </w:r>
            <w:r w:rsidR="0001205B" w:rsidRPr="00F46788">
              <w:rPr>
                <w:sz w:val="24"/>
                <w:szCs w:val="24"/>
              </w:rPr>
              <w:t>P</w:t>
            </w:r>
            <w:r w:rsidRPr="00F46788">
              <w:rPr>
                <w:sz w:val="24"/>
                <w:szCs w:val="24"/>
              </w:rPr>
              <w:t>rojeto</w:t>
            </w:r>
            <w:r w:rsidR="0001205B" w:rsidRPr="00F46788">
              <w:rPr>
                <w:sz w:val="24"/>
                <w:szCs w:val="24"/>
              </w:rPr>
              <w:t xml:space="preserve"> de Extensão</w:t>
            </w:r>
            <w:r w:rsidRPr="00F46788">
              <w:rPr>
                <w:sz w:val="24"/>
                <w:szCs w:val="24"/>
              </w:rPr>
              <w:t>.</w:t>
            </w:r>
            <w:r w:rsidR="00AD0A0B" w:rsidRPr="00F46788">
              <w:rPr>
                <w:sz w:val="24"/>
                <w:szCs w:val="24"/>
              </w:rPr>
              <w:t xml:space="preserve"> </w:t>
            </w:r>
          </w:p>
          <w:p w14:paraId="51D9DB53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0E2301F" w14:textId="77777777" w:rsidR="00A022C7" w:rsidRPr="00F46788" w:rsidRDefault="00F01F3D" w:rsidP="0001205B">
            <w:pPr>
              <w:pStyle w:val="PargrafodaLista"/>
              <w:ind w:left="502"/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Mar</w:t>
            </w:r>
            <w:r w:rsidR="00880EF2" w:rsidRPr="00F46788">
              <w:rPr>
                <w:color w:val="FF0000"/>
                <w:sz w:val="24"/>
                <w:szCs w:val="24"/>
              </w:rPr>
              <w:t>car</w:t>
            </w:r>
            <w:r w:rsidRPr="00F46788">
              <w:rPr>
                <w:color w:val="FF0000"/>
                <w:sz w:val="24"/>
                <w:szCs w:val="24"/>
              </w:rPr>
              <w:t xml:space="preserve"> com X uma ou mais opções de instituições parceiras abaixo, que participarão </w:t>
            </w:r>
            <w:r w:rsidR="00AA590E" w:rsidRPr="00F46788">
              <w:rPr>
                <w:color w:val="FF0000"/>
                <w:sz w:val="24"/>
                <w:szCs w:val="24"/>
              </w:rPr>
              <w:t>d</w:t>
            </w:r>
            <w:r w:rsidRPr="00F46788">
              <w:rPr>
                <w:color w:val="FF0000"/>
                <w:sz w:val="24"/>
                <w:szCs w:val="24"/>
              </w:rPr>
              <w:t>as atividades do projeto.</w:t>
            </w:r>
          </w:p>
          <w:p w14:paraId="2DBFCF67" w14:textId="0477D876" w:rsidR="00F01F3D" w:rsidRPr="00F46788" w:rsidRDefault="00F01F3D" w:rsidP="0001205B">
            <w:pPr>
              <w:pStyle w:val="PargrafodaLista"/>
              <w:ind w:left="502"/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Caso não esteja previst</w:t>
            </w:r>
            <w:r w:rsidR="00A022C7" w:rsidRPr="00F46788">
              <w:rPr>
                <w:color w:val="FF0000"/>
                <w:sz w:val="24"/>
                <w:szCs w:val="24"/>
              </w:rPr>
              <w:t>a</w:t>
            </w:r>
            <w:r w:rsidRPr="00F46788">
              <w:rPr>
                <w:color w:val="FF0000"/>
                <w:sz w:val="24"/>
                <w:szCs w:val="24"/>
              </w:rPr>
              <w:t xml:space="preserve"> a realização de atividades </w:t>
            </w:r>
            <w:r w:rsidR="00741F54" w:rsidRPr="00F46788">
              <w:rPr>
                <w:color w:val="FF0000"/>
                <w:sz w:val="24"/>
                <w:szCs w:val="24"/>
              </w:rPr>
              <w:t xml:space="preserve">em cooperação </w:t>
            </w:r>
            <w:r w:rsidRPr="00F46788">
              <w:rPr>
                <w:color w:val="FF0000"/>
                <w:sz w:val="24"/>
                <w:szCs w:val="24"/>
              </w:rPr>
              <w:t>com instituições parceiras, marcar “</w:t>
            </w:r>
            <w:r w:rsidRPr="00F46788">
              <w:rPr>
                <w:b/>
                <w:bCs/>
                <w:color w:val="FF0000"/>
                <w:sz w:val="24"/>
                <w:szCs w:val="24"/>
              </w:rPr>
              <w:t>Não se Aplica</w:t>
            </w:r>
            <w:r w:rsidR="00741F54" w:rsidRPr="00F46788">
              <w:rPr>
                <w:color w:val="FF0000"/>
                <w:sz w:val="24"/>
                <w:szCs w:val="24"/>
              </w:rPr>
              <w:t>”</w:t>
            </w:r>
            <w:r w:rsidRPr="00F46788">
              <w:rPr>
                <w:color w:val="FF0000"/>
                <w:sz w:val="24"/>
                <w:szCs w:val="24"/>
              </w:rPr>
              <w:t xml:space="preserve">. </w:t>
            </w:r>
          </w:p>
          <w:p w14:paraId="7F864CC9" w14:textId="40980CCF" w:rsidR="00F01F3D" w:rsidRPr="00F46788" w:rsidRDefault="00F01F3D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B67E7E" w:rsidRPr="00F46788" w14:paraId="297BB0B2" w14:textId="77777777" w:rsidTr="00FC6A78">
        <w:tc>
          <w:tcPr>
            <w:tcW w:w="562" w:type="dxa"/>
            <w:tcBorders>
              <w:right w:val="nil"/>
            </w:tcBorders>
          </w:tcPr>
          <w:p w14:paraId="5A1E1481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4F058D27" w14:textId="555A05B2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Abrigos</w:t>
            </w:r>
          </w:p>
        </w:tc>
        <w:tc>
          <w:tcPr>
            <w:tcW w:w="567" w:type="dxa"/>
            <w:tcBorders>
              <w:right w:val="nil"/>
            </w:tcBorders>
          </w:tcPr>
          <w:p w14:paraId="2304E76A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tcBorders>
              <w:left w:val="nil"/>
            </w:tcBorders>
          </w:tcPr>
          <w:p w14:paraId="0E2E839C" w14:textId="3896E7C2" w:rsidR="00B67E7E" w:rsidRPr="00F46788" w:rsidRDefault="00A64A2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Instituições de Ensino Técnico e Superior Públicas</w:t>
            </w:r>
          </w:p>
        </w:tc>
      </w:tr>
      <w:tr w:rsidR="00B67E7E" w:rsidRPr="00F46788" w14:paraId="7DECA642" w14:textId="77777777" w:rsidTr="00FC6A78">
        <w:tc>
          <w:tcPr>
            <w:tcW w:w="562" w:type="dxa"/>
            <w:tcBorders>
              <w:right w:val="nil"/>
            </w:tcBorders>
          </w:tcPr>
          <w:p w14:paraId="093658E9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04FD979F" w14:textId="2F67010B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Bibliotecas Públicas</w:t>
            </w:r>
          </w:p>
        </w:tc>
        <w:tc>
          <w:tcPr>
            <w:tcW w:w="567" w:type="dxa"/>
            <w:tcBorders>
              <w:right w:val="nil"/>
            </w:tcBorders>
          </w:tcPr>
          <w:p w14:paraId="0FAE725A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tcBorders>
              <w:left w:val="nil"/>
            </w:tcBorders>
          </w:tcPr>
          <w:p w14:paraId="32659407" w14:textId="4E3182C6" w:rsidR="00B67E7E" w:rsidRPr="00F46788" w:rsidRDefault="00EC716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Instituições de Longa Permanência para Idosos</w:t>
            </w:r>
          </w:p>
        </w:tc>
      </w:tr>
      <w:tr w:rsidR="00B67E7E" w:rsidRPr="00F46788" w14:paraId="52CC03F9" w14:textId="77777777" w:rsidTr="00FC6A78">
        <w:tc>
          <w:tcPr>
            <w:tcW w:w="562" w:type="dxa"/>
            <w:tcBorders>
              <w:right w:val="nil"/>
            </w:tcBorders>
          </w:tcPr>
          <w:p w14:paraId="7AB32A62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466DEDE8" w14:textId="1E26B63D" w:rsidR="00B67E7E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Centros Comunitários de Convivência</w:t>
            </w:r>
          </w:p>
        </w:tc>
        <w:tc>
          <w:tcPr>
            <w:tcW w:w="567" w:type="dxa"/>
            <w:tcBorders>
              <w:right w:val="nil"/>
            </w:tcBorders>
          </w:tcPr>
          <w:p w14:paraId="024CC450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tcBorders>
              <w:left w:val="nil"/>
            </w:tcBorders>
          </w:tcPr>
          <w:p w14:paraId="5613DB2C" w14:textId="3FAF5C57" w:rsidR="00B67E7E" w:rsidRPr="00F46788" w:rsidRDefault="00EC716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Organizações Não Governamentais (ONGs), Associações e/ou Coletivos</w:t>
            </w:r>
          </w:p>
        </w:tc>
      </w:tr>
      <w:tr w:rsidR="00B67E7E" w:rsidRPr="00F46788" w14:paraId="2773C07B" w14:textId="77777777" w:rsidTr="00FC6A78">
        <w:tc>
          <w:tcPr>
            <w:tcW w:w="562" w:type="dxa"/>
            <w:tcBorders>
              <w:right w:val="nil"/>
            </w:tcBorders>
          </w:tcPr>
          <w:p w14:paraId="77C141E4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4C09D13F" w14:textId="1F768573" w:rsidR="00B67E7E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Centros de Referência de Assistência Social</w:t>
            </w:r>
          </w:p>
        </w:tc>
        <w:tc>
          <w:tcPr>
            <w:tcW w:w="567" w:type="dxa"/>
            <w:tcBorders>
              <w:right w:val="nil"/>
            </w:tcBorders>
          </w:tcPr>
          <w:p w14:paraId="2FAD3CD2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tcBorders>
              <w:left w:val="nil"/>
            </w:tcBorders>
          </w:tcPr>
          <w:p w14:paraId="24032373" w14:textId="41F08BB4" w:rsidR="00B67E7E" w:rsidRPr="00F46788" w:rsidRDefault="00EC716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Parques Públicos</w:t>
            </w:r>
          </w:p>
        </w:tc>
      </w:tr>
      <w:tr w:rsidR="00B67E7E" w:rsidRPr="00F46788" w14:paraId="4E82146F" w14:textId="77777777" w:rsidTr="00FC6A78">
        <w:tc>
          <w:tcPr>
            <w:tcW w:w="562" w:type="dxa"/>
            <w:tcBorders>
              <w:right w:val="nil"/>
            </w:tcBorders>
          </w:tcPr>
          <w:p w14:paraId="1EABF006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4523D8A4" w14:textId="121E8F7A" w:rsidR="00B67E7E" w:rsidRPr="00F46788" w:rsidRDefault="006B4FD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Cooperativas de Catadores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3AE9D7" w14:textId="77777777" w:rsidR="00B67E7E" w:rsidRPr="00F46788" w:rsidRDefault="00B67E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tcBorders>
              <w:left w:val="nil"/>
            </w:tcBorders>
          </w:tcPr>
          <w:p w14:paraId="6E29A3E9" w14:textId="522F098D" w:rsidR="00B67E7E" w:rsidRPr="00F46788" w:rsidRDefault="00EC716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Rede de Serviços do Sistema Único de Saúde (Hospitais, Centros de Atenção Psicossocial</w:t>
            </w:r>
            <w:r w:rsidR="00FC6A78" w:rsidRPr="00F46788">
              <w:rPr>
                <w:rFonts w:eastAsia="Arial"/>
                <w:color w:val="000000" w:themeColor="text1"/>
                <w:sz w:val="24"/>
                <w:szCs w:val="24"/>
              </w:rPr>
              <w:t>,</w:t>
            </w: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Unidades Básicas de Saúde e/ou Unidades de Pronto Atendimento)</w:t>
            </w:r>
          </w:p>
        </w:tc>
      </w:tr>
      <w:tr w:rsidR="00FC6A78" w:rsidRPr="00F46788" w14:paraId="743D924C" w14:textId="77777777" w:rsidTr="00FC6A78">
        <w:tc>
          <w:tcPr>
            <w:tcW w:w="562" w:type="dxa"/>
            <w:tcBorders>
              <w:bottom w:val="single" w:sz="4" w:space="0" w:color="auto"/>
              <w:right w:val="nil"/>
            </w:tcBorders>
          </w:tcPr>
          <w:p w14:paraId="6F56CAA7" w14:textId="77777777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6FA94AD2" w14:textId="7F741738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Escolas da Rede Pública de Ensino</w:t>
            </w: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14:paraId="4CA858B1" w14:textId="77777777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949" w:type="dxa"/>
            <w:vMerge w:val="restart"/>
            <w:tcBorders>
              <w:left w:val="nil"/>
            </w:tcBorders>
          </w:tcPr>
          <w:p w14:paraId="2A36FB30" w14:textId="77777777" w:rsidR="00A65F04" w:rsidRDefault="00FC6A78" w:rsidP="008E6222">
            <w:pPr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Não se aplica</w:t>
            </w:r>
          </w:p>
          <w:p w14:paraId="6B19F75F" w14:textId="77777777" w:rsidR="00A65F04" w:rsidRDefault="00A65F04" w:rsidP="008E6222">
            <w:pPr>
              <w:rPr>
                <w:b/>
                <w:bCs/>
                <w:sz w:val="24"/>
                <w:szCs w:val="24"/>
              </w:rPr>
            </w:pPr>
          </w:p>
          <w:p w14:paraId="061B4E33" w14:textId="77777777" w:rsidR="00A65F04" w:rsidRDefault="00A65F04" w:rsidP="008E6222">
            <w:pPr>
              <w:rPr>
                <w:b/>
                <w:bCs/>
                <w:sz w:val="24"/>
                <w:szCs w:val="24"/>
              </w:rPr>
            </w:pPr>
          </w:p>
          <w:p w14:paraId="1E2DBB07" w14:textId="77777777" w:rsidR="00A65F04" w:rsidRDefault="00A65F04" w:rsidP="008E6222">
            <w:pPr>
              <w:rPr>
                <w:b/>
                <w:bCs/>
                <w:sz w:val="24"/>
                <w:szCs w:val="24"/>
              </w:rPr>
            </w:pPr>
          </w:p>
          <w:p w14:paraId="74A5776C" w14:textId="77777777" w:rsidR="00A65F04" w:rsidRDefault="00A65F04" w:rsidP="008E6222">
            <w:pPr>
              <w:rPr>
                <w:b/>
                <w:bCs/>
                <w:sz w:val="24"/>
                <w:szCs w:val="24"/>
              </w:rPr>
            </w:pPr>
          </w:p>
          <w:p w14:paraId="52433354" w14:textId="77777777" w:rsidR="00A65F04" w:rsidRDefault="00A65F04" w:rsidP="008E6222">
            <w:pPr>
              <w:rPr>
                <w:b/>
                <w:bCs/>
                <w:sz w:val="24"/>
                <w:szCs w:val="24"/>
              </w:rPr>
            </w:pPr>
          </w:p>
          <w:p w14:paraId="715F689F" w14:textId="0AE36FC3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FC6A78" w:rsidRPr="00F46788" w14:paraId="751D6E92" w14:textId="77777777" w:rsidTr="00FC6A78">
        <w:tc>
          <w:tcPr>
            <w:tcW w:w="562" w:type="dxa"/>
            <w:tcBorders>
              <w:right w:val="nil"/>
            </w:tcBorders>
          </w:tcPr>
          <w:p w14:paraId="7922553B" w14:textId="0F5CBFD4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410" w:type="dxa"/>
            <w:tcBorders>
              <w:left w:val="nil"/>
            </w:tcBorders>
          </w:tcPr>
          <w:p w14:paraId="38844916" w14:textId="77777777" w:rsidR="00FC6A78" w:rsidRPr="00F46788" w:rsidRDefault="00FC6A78" w:rsidP="00FC6A78">
            <w:pPr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Espaços, Centros ou Instituições Artísticas e Culturais</w:t>
            </w:r>
          </w:p>
          <w:p w14:paraId="352CC0BB" w14:textId="01F8A2C1" w:rsidR="00846758" w:rsidRPr="00F46788" w:rsidRDefault="00846758" w:rsidP="00FC6A78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10EA88FF" w14:textId="726F5829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49" w:type="dxa"/>
            <w:vMerge/>
            <w:tcBorders>
              <w:left w:val="nil"/>
            </w:tcBorders>
          </w:tcPr>
          <w:p w14:paraId="109667EB" w14:textId="53DF2412" w:rsidR="00FC6A78" w:rsidRPr="00F46788" w:rsidRDefault="00FC6A7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8D042B" w:rsidRPr="00F46788" w14:paraId="6E1C63A7" w14:textId="77777777" w:rsidTr="00146D30">
        <w:tc>
          <w:tcPr>
            <w:tcW w:w="8488" w:type="dxa"/>
            <w:gridSpan w:val="4"/>
          </w:tcPr>
          <w:p w14:paraId="33F2365D" w14:textId="740C0DC6" w:rsidR="008D042B" w:rsidRPr="00F46788" w:rsidRDefault="008D042B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5.2 – Liste o</w:t>
            </w:r>
            <w:r w:rsidR="00846758" w:rsidRPr="00F46788">
              <w:rPr>
                <w:rFonts w:eastAsia="Arial"/>
                <w:color w:val="000000" w:themeColor="text1"/>
                <w:sz w:val="24"/>
                <w:szCs w:val="24"/>
              </w:rPr>
              <w:t>(s)</w:t>
            </w: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nome</w:t>
            </w:r>
            <w:r w:rsidR="00846758" w:rsidRPr="00F46788">
              <w:rPr>
                <w:rFonts w:eastAsia="Arial"/>
                <w:color w:val="000000" w:themeColor="text1"/>
                <w:sz w:val="24"/>
                <w:szCs w:val="24"/>
              </w:rPr>
              <w:t>(s)</w:t>
            </w: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da(s) Instituição(</w:t>
            </w:r>
            <w:proofErr w:type="spellStart"/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ões</w:t>
            </w:r>
            <w:proofErr w:type="spellEnd"/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) Parceira(s) do Projeto</w:t>
            </w:r>
            <w:r w:rsidR="00DF0AF1" w:rsidRPr="00F46788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8D042B" w:rsidRPr="00F46788" w14:paraId="79F24586" w14:textId="77777777" w:rsidTr="00BB65AE">
        <w:tc>
          <w:tcPr>
            <w:tcW w:w="8488" w:type="dxa"/>
            <w:gridSpan w:val="4"/>
          </w:tcPr>
          <w:p w14:paraId="7E068CCC" w14:textId="77777777" w:rsidR="008D042B" w:rsidRPr="00F46788" w:rsidRDefault="008D042B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A950D5D" w14:textId="77777777" w:rsidR="00DF0AF1" w:rsidRPr="00F46788" w:rsidRDefault="00DF0AF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A30A77B" w14:textId="77777777" w:rsidR="00DF0AF1" w:rsidRPr="00F46788" w:rsidRDefault="00DF0AF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BD01CEA" w14:textId="77777777" w:rsidR="00DF0AF1" w:rsidRPr="00F46788" w:rsidRDefault="00DF0AF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13C282B5" w14:textId="77777777" w:rsidR="00B67E7E" w:rsidRPr="00F46788" w:rsidRDefault="00B67E7E" w:rsidP="008E6222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02647D" w14:textId="77777777" w:rsidR="00E61291" w:rsidRPr="00F46788" w:rsidRDefault="00E61291" w:rsidP="008E6222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4665"/>
      </w:tblGrid>
      <w:tr w:rsidR="00E61291" w:rsidRPr="00F46788" w14:paraId="53147283" w14:textId="77777777" w:rsidTr="001E5A73">
        <w:tc>
          <w:tcPr>
            <w:tcW w:w="8488" w:type="dxa"/>
            <w:gridSpan w:val="4"/>
            <w:shd w:val="clear" w:color="auto" w:fill="E7E6E6" w:themeFill="background2"/>
          </w:tcPr>
          <w:p w14:paraId="1648EDB2" w14:textId="591FFB55" w:rsidR="00B11985" w:rsidRPr="00F46788" w:rsidRDefault="00B11985" w:rsidP="00AB7DCB">
            <w:pPr>
              <w:tabs>
                <w:tab w:val="left" w:pos="47"/>
                <w:tab w:val="left" w:pos="330"/>
              </w:tabs>
              <w:jc w:val="both"/>
              <w:rPr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Eixo</w:t>
            </w:r>
            <w:r w:rsidR="00610C5F" w:rsidRPr="00F46788">
              <w:rPr>
                <w:b/>
                <w:bCs/>
                <w:sz w:val="24"/>
                <w:szCs w:val="24"/>
              </w:rPr>
              <w:t xml:space="preserve"> 2</w:t>
            </w:r>
            <w:r w:rsidRPr="00F46788">
              <w:rPr>
                <w:b/>
                <w:bCs/>
                <w:sz w:val="24"/>
                <w:szCs w:val="24"/>
              </w:rPr>
              <w:t xml:space="preserve"> - Formação </w:t>
            </w:r>
            <w:r w:rsidR="00A967ED" w:rsidRPr="00F46788">
              <w:rPr>
                <w:b/>
                <w:bCs/>
                <w:sz w:val="24"/>
                <w:szCs w:val="24"/>
              </w:rPr>
              <w:t>C</w:t>
            </w:r>
            <w:r w:rsidRPr="00F46788">
              <w:rPr>
                <w:b/>
                <w:bCs/>
                <w:sz w:val="24"/>
                <w:szCs w:val="24"/>
              </w:rPr>
              <w:t>rítico-</w:t>
            </w:r>
            <w:r w:rsidR="00A967ED" w:rsidRPr="00F46788">
              <w:rPr>
                <w:b/>
                <w:bCs/>
                <w:sz w:val="24"/>
                <w:szCs w:val="24"/>
              </w:rPr>
              <w:t>S</w:t>
            </w:r>
            <w:r w:rsidRPr="00F46788">
              <w:rPr>
                <w:b/>
                <w:bCs/>
                <w:sz w:val="24"/>
                <w:szCs w:val="24"/>
              </w:rPr>
              <w:t>ocial e indissociabilidade Extensão, Ensino e Pesquisa (até 30 pontos)</w:t>
            </w:r>
            <w:r w:rsidR="00C71F5E" w:rsidRPr="00F46788">
              <w:rPr>
                <w:b/>
                <w:bCs/>
                <w:sz w:val="24"/>
                <w:szCs w:val="24"/>
              </w:rPr>
              <w:t>.</w:t>
            </w:r>
            <w:r w:rsidR="00C71F5E" w:rsidRPr="00F46788">
              <w:rPr>
                <w:sz w:val="24"/>
                <w:szCs w:val="24"/>
              </w:rPr>
              <w:t xml:space="preserve"> </w:t>
            </w:r>
          </w:p>
          <w:p w14:paraId="6026FF13" w14:textId="77777777" w:rsidR="00E61291" w:rsidRPr="00F46788" w:rsidRDefault="00E61291" w:rsidP="008E6222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0C21D0" w:rsidRPr="00F46788" w14:paraId="6F921E60" w14:textId="77777777" w:rsidTr="003212F5">
        <w:tc>
          <w:tcPr>
            <w:tcW w:w="8488" w:type="dxa"/>
            <w:gridSpan w:val="4"/>
          </w:tcPr>
          <w:p w14:paraId="5DDB59A5" w14:textId="1B965562" w:rsidR="000C21D0" w:rsidRPr="00F46788" w:rsidRDefault="000C21D0" w:rsidP="00833C68">
            <w:pPr>
              <w:pStyle w:val="PargrafodaLista"/>
              <w:numPr>
                <w:ilvl w:val="0"/>
                <w:numId w:val="18"/>
              </w:numPr>
              <w:ind w:hanging="193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Grupos Populacionais Prioritários</w:t>
            </w:r>
            <w:r w:rsidR="00ED0E91" w:rsidRPr="00F46788">
              <w:rPr>
                <w:b/>
                <w:bCs/>
                <w:sz w:val="24"/>
                <w:szCs w:val="24"/>
              </w:rPr>
              <w:t xml:space="preserve"> para a Rede CUC 2024</w:t>
            </w:r>
          </w:p>
          <w:p w14:paraId="003E42B7" w14:textId="430AF020" w:rsidR="00ED0E91" w:rsidRPr="00F46788" w:rsidRDefault="00ED0E91" w:rsidP="00ED0E91">
            <w:pPr>
              <w:pStyle w:val="PargrafodaLista"/>
              <w:ind w:left="502"/>
              <w:rPr>
                <w:b/>
                <w:bCs/>
                <w:sz w:val="24"/>
                <w:szCs w:val="24"/>
              </w:rPr>
            </w:pPr>
            <w:r w:rsidRPr="00F46788">
              <w:rPr>
                <w:sz w:val="24"/>
                <w:szCs w:val="24"/>
                <w:u w:val="single"/>
              </w:rPr>
              <w:t>Critério de Avaliação</w:t>
            </w:r>
            <w:r w:rsidRPr="00F46788">
              <w:rPr>
                <w:sz w:val="24"/>
                <w:szCs w:val="24"/>
              </w:rPr>
              <w:t xml:space="preserve">: </w:t>
            </w:r>
            <w:r w:rsidRPr="00F46788">
              <w:rPr>
                <w:kern w:val="2"/>
                <w:sz w:val="24"/>
                <w:szCs w:val="24"/>
                <w14:ligatures w14:val="standardContextual"/>
              </w:rPr>
              <w:t>Projetos cujo público-alvo contemple grupos populacionais vulneráveis prioritários para a Rede CUC 2024 (até 10,0 pontos)</w:t>
            </w:r>
          </w:p>
        </w:tc>
      </w:tr>
      <w:tr w:rsidR="00E61291" w:rsidRPr="00F46788" w14:paraId="7A70CE82" w14:textId="77777777" w:rsidTr="003212F5">
        <w:tc>
          <w:tcPr>
            <w:tcW w:w="8488" w:type="dxa"/>
            <w:gridSpan w:val="4"/>
          </w:tcPr>
          <w:p w14:paraId="764513C5" w14:textId="51CE3DC0" w:rsidR="00830859" w:rsidRPr="00F46788" w:rsidRDefault="00C71F5E" w:rsidP="00990745">
            <w:pPr>
              <w:jc w:val="both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 xml:space="preserve">      </w:t>
            </w:r>
            <w:r w:rsidR="00577FC3" w:rsidRPr="00F46788">
              <w:rPr>
                <w:sz w:val="24"/>
                <w:szCs w:val="24"/>
              </w:rPr>
              <w:t>6.1</w:t>
            </w:r>
            <w:r w:rsidRPr="00F46788">
              <w:rPr>
                <w:sz w:val="24"/>
                <w:szCs w:val="24"/>
              </w:rPr>
              <w:t xml:space="preserve"> </w:t>
            </w:r>
            <w:r w:rsidR="00ED0E91" w:rsidRPr="00F46788">
              <w:rPr>
                <w:sz w:val="24"/>
                <w:szCs w:val="24"/>
              </w:rPr>
              <w:t xml:space="preserve">Grupos Prioritários </w:t>
            </w:r>
          </w:p>
          <w:p w14:paraId="32CF7147" w14:textId="77777777" w:rsidR="00543A78" w:rsidRPr="00F46788" w:rsidRDefault="00543A78" w:rsidP="00990745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0169E4C8" w14:textId="29BFEFFF" w:rsidR="00543A78" w:rsidRPr="00F46788" w:rsidRDefault="00543A78" w:rsidP="00990745">
            <w:pPr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Marcar</w:t>
            </w:r>
            <w:r w:rsidR="005D259D" w:rsidRPr="00F46788">
              <w:rPr>
                <w:color w:val="FF0000"/>
                <w:sz w:val="24"/>
                <w:szCs w:val="24"/>
              </w:rPr>
              <w:t xml:space="preserve"> com um X</w:t>
            </w:r>
            <w:r w:rsidR="00990745" w:rsidRPr="00F46788">
              <w:rPr>
                <w:color w:val="FF0000"/>
                <w:sz w:val="24"/>
                <w:szCs w:val="24"/>
              </w:rPr>
              <w:t xml:space="preserve"> </w:t>
            </w:r>
            <w:r w:rsidR="00830859" w:rsidRPr="00F46788">
              <w:rPr>
                <w:color w:val="FF0000"/>
                <w:sz w:val="24"/>
                <w:szCs w:val="24"/>
              </w:rPr>
              <w:t>o</w:t>
            </w:r>
            <w:r w:rsidRPr="00F46788">
              <w:rPr>
                <w:color w:val="FF0000"/>
                <w:sz w:val="24"/>
                <w:szCs w:val="24"/>
              </w:rPr>
              <w:t>(s)</w:t>
            </w:r>
            <w:r w:rsidR="00830859" w:rsidRPr="00F46788">
              <w:rPr>
                <w:color w:val="FF0000"/>
                <w:sz w:val="24"/>
                <w:szCs w:val="24"/>
              </w:rPr>
              <w:t xml:space="preserve"> </w:t>
            </w:r>
            <w:r w:rsidR="00990745" w:rsidRPr="00F46788">
              <w:rPr>
                <w:color w:val="FF0000"/>
                <w:sz w:val="24"/>
                <w:szCs w:val="24"/>
              </w:rPr>
              <w:t>grupo</w:t>
            </w:r>
            <w:r w:rsidRPr="00F46788">
              <w:rPr>
                <w:color w:val="FF0000"/>
                <w:sz w:val="24"/>
                <w:szCs w:val="24"/>
              </w:rPr>
              <w:t>(</w:t>
            </w:r>
            <w:r w:rsidR="00990745" w:rsidRPr="00F46788">
              <w:rPr>
                <w:color w:val="FF0000"/>
                <w:sz w:val="24"/>
                <w:szCs w:val="24"/>
              </w:rPr>
              <w:t>s</w:t>
            </w:r>
            <w:r w:rsidRPr="00F46788">
              <w:rPr>
                <w:color w:val="FF0000"/>
                <w:sz w:val="24"/>
                <w:szCs w:val="24"/>
              </w:rPr>
              <w:t>)</w:t>
            </w:r>
            <w:r w:rsidR="00990745" w:rsidRPr="00F46788">
              <w:rPr>
                <w:color w:val="FF0000"/>
                <w:sz w:val="24"/>
                <w:szCs w:val="24"/>
              </w:rPr>
              <w:t xml:space="preserve"> abaixo que serão contemplados como</w:t>
            </w:r>
            <w:r w:rsidR="005D259D" w:rsidRPr="00F46788">
              <w:rPr>
                <w:color w:val="FF0000"/>
                <w:sz w:val="24"/>
                <w:szCs w:val="24"/>
              </w:rPr>
              <w:t xml:space="preserve"> público-alvo </w:t>
            </w:r>
            <w:r w:rsidR="001E5A73" w:rsidRPr="00F46788">
              <w:rPr>
                <w:color w:val="FF0000"/>
                <w:sz w:val="24"/>
                <w:szCs w:val="24"/>
              </w:rPr>
              <w:t>em</w:t>
            </w:r>
            <w:r w:rsidR="00990745" w:rsidRPr="00F46788">
              <w:rPr>
                <w:color w:val="FF0000"/>
                <w:sz w:val="24"/>
                <w:szCs w:val="24"/>
              </w:rPr>
              <w:t xml:space="preserve"> atividades específicas do </w:t>
            </w:r>
            <w:r w:rsidR="00830859" w:rsidRPr="00F46788">
              <w:rPr>
                <w:color w:val="FF0000"/>
                <w:sz w:val="24"/>
                <w:szCs w:val="24"/>
              </w:rPr>
              <w:t>P</w:t>
            </w:r>
            <w:r w:rsidR="00990745" w:rsidRPr="00F46788">
              <w:rPr>
                <w:color w:val="FF0000"/>
                <w:sz w:val="24"/>
                <w:szCs w:val="24"/>
              </w:rPr>
              <w:t>rojeto</w:t>
            </w:r>
            <w:r w:rsidR="005D259D" w:rsidRPr="00F46788">
              <w:rPr>
                <w:color w:val="FF0000"/>
                <w:sz w:val="24"/>
                <w:szCs w:val="24"/>
              </w:rPr>
              <w:t>.</w:t>
            </w:r>
            <w:r w:rsidR="00C71F5E" w:rsidRPr="00F46788">
              <w:rPr>
                <w:color w:val="FF0000"/>
                <w:sz w:val="24"/>
                <w:szCs w:val="24"/>
              </w:rPr>
              <w:t xml:space="preserve"> </w:t>
            </w:r>
          </w:p>
          <w:p w14:paraId="3510E456" w14:textId="77777777" w:rsidR="00543A78" w:rsidRPr="00F46788" w:rsidRDefault="00543A78" w:rsidP="00990745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5834EF3B" w14:textId="7E77A9F6" w:rsidR="00990745" w:rsidRPr="00F46788" w:rsidRDefault="00E61291" w:rsidP="00990745">
            <w:pPr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Caso não esteja previs</w:t>
            </w:r>
            <w:r w:rsidR="005D259D" w:rsidRPr="00F46788">
              <w:rPr>
                <w:color w:val="FF0000"/>
                <w:sz w:val="24"/>
                <w:szCs w:val="24"/>
              </w:rPr>
              <w:t>t</w:t>
            </w:r>
            <w:r w:rsidRPr="00F46788">
              <w:rPr>
                <w:color w:val="FF0000"/>
                <w:sz w:val="24"/>
                <w:szCs w:val="24"/>
              </w:rPr>
              <w:t xml:space="preserve">o </w:t>
            </w:r>
            <w:r w:rsidR="00990745" w:rsidRPr="00F46788">
              <w:rPr>
                <w:color w:val="FF0000"/>
                <w:sz w:val="24"/>
                <w:szCs w:val="24"/>
              </w:rPr>
              <w:t>realizar atividades</w:t>
            </w:r>
            <w:r w:rsidR="00D76B2E" w:rsidRPr="00F46788">
              <w:rPr>
                <w:color w:val="FF0000"/>
                <w:sz w:val="24"/>
                <w:szCs w:val="24"/>
              </w:rPr>
              <w:t xml:space="preserve"> específicas</w:t>
            </w:r>
            <w:r w:rsidR="00F66DB1" w:rsidRPr="00F46788">
              <w:rPr>
                <w:color w:val="FF0000"/>
                <w:sz w:val="24"/>
                <w:szCs w:val="24"/>
              </w:rPr>
              <w:t xml:space="preserve"> para algum destes grupos populacionais</w:t>
            </w:r>
            <w:r w:rsidR="00543A78" w:rsidRPr="00F46788">
              <w:rPr>
                <w:color w:val="FF0000"/>
                <w:sz w:val="24"/>
                <w:szCs w:val="24"/>
              </w:rPr>
              <w:t xml:space="preserve"> abaixo</w:t>
            </w:r>
            <w:r w:rsidR="00F66DB1" w:rsidRPr="00F46788">
              <w:rPr>
                <w:color w:val="FF0000"/>
                <w:sz w:val="24"/>
                <w:szCs w:val="24"/>
              </w:rPr>
              <w:t>,</w:t>
            </w:r>
            <w:r w:rsidRPr="00F46788">
              <w:rPr>
                <w:color w:val="FF0000"/>
                <w:sz w:val="24"/>
                <w:szCs w:val="24"/>
              </w:rPr>
              <w:t xml:space="preserve"> marcar “</w:t>
            </w:r>
            <w:r w:rsidRPr="00F46788">
              <w:rPr>
                <w:b/>
                <w:bCs/>
                <w:color w:val="FF0000"/>
                <w:sz w:val="24"/>
                <w:szCs w:val="24"/>
              </w:rPr>
              <w:t>Não se Aplica</w:t>
            </w:r>
            <w:r w:rsidRPr="00F46788">
              <w:rPr>
                <w:color w:val="FF0000"/>
                <w:sz w:val="24"/>
                <w:szCs w:val="24"/>
              </w:rPr>
              <w:t>”.</w:t>
            </w:r>
            <w:r w:rsidR="00C71F5E" w:rsidRPr="00F46788">
              <w:rPr>
                <w:color w:val="FF0000"/>
                <w:sz w:val="24"/>
                <w:szCs w:val="24"/>
              </w:rPr>
              <w:t xml:space="preserve"> </w:t>
            </w:r>
          </w:p>
          <w:p w14:paraId="5EA1A62C" w14:textId="196132F7" w:rsidR="00E61291" w:rsidRPr="00F46788" w:rsidRDefault="00E61291" w:rsidP="008A1DA2">
            <w:pPr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E61291" w:rsidRPr="00F46788" w14:paraId="6DEA5969" w14:textId="77777777" w:rsidTr="003212F5">
        <w:tc>
          <w:tcPr>
            <w:tcW w:w="562" w:type="dxa"/>
          </w:tcPr>
          <w:p w14:paraId="54AF39FA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61500343" w14:textId="5CB8400D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Catadores</w:t>
            </w:r>
          </w:p>
        </w:tc>
        <w:tc>
          <w:tcPr>
            <w:tcW w:w="709" w:type="dxa"/>
          </w:tcPr>
          <w:p w14:paraId="5599FA34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7BE350FB" w14:textId="77777777" w:rsidR="00D76B2E" w:rsidRPr="00F46788" w:rsidRDefault="00D76B2E" w:rsidP="008E6222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Pessoas com Transtorno Mental</w:t>
            </w:r>
          </w:p>
          <w:p w14:paraId="0F208711" w14:textId="55A87E74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E61291" w:rsidRPr="00F46788" w14:paraId="0C9B4234" w14:textId="77777777" w:rsidTr="003212F5">
        <w:tc>
          <w:tcPr>
            <w:tcW w:w="562" w:type="dxa"/>
          </w:tcPr>
          <w:p w14:paraId="527500DD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6DAEF187" w14:textId="0285B079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Coletivos de mães</w:t>
            </w:r>
          </w:p>
        </w:tc>
        <w:tc>
          <w:tcPr>
            <w:tcW w:w="709" w:type="dxa"/>
          </w:tcPr>
          <w:p w14:paraId="6B74C0AD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791097C4" w14:textId="03D59AD3" w:rsidR="00E61291" w:rsidRPr="00F46788" w:rsidRDefault="00D76B2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Pessoas em Situação de Rua</w:t>
            </w:r>
          </w:p>
        </w:tc>
      </w:tr>
      <w:tr w:rsidR="00E61291" w:rsidRPr="00F46788" w14:paraId="12D16CEE" w14:textId="77777777" w:rsidTr="003212F5">
        <w:tc>
          <w:tcPr>
            <w:tcW w:w="562" w:type="dxa"/>
          </w:tcPr>
          <w:p w14:paraId="3B476C14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3E0A1508" w14:textId="2E56C047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Comunidade LGBTQIAP+</w:t>
            </w:r>
          </w:p>
        </w:tc>
        <w:tc>
          <w:tcPr>
            <w:tcW w:w="709" w:type="dxa"/>
          </w:tcPr>
          <w:p w14:paraId="23D59E9D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5532A42E" w14:textId="7FE05079" w:rsidR="00E61291" w:rsidRPr="00F46788" w:rsidRDefault="00D76B2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Pessoas Idosas</w:t>
            </w:r>
          </w:p>
        </w:tc>
      </w:tr>
      <w:tr w:rsidR="00E61291" w:rsidRPr="00F46788" w14:paraId="7736ECAE" w14:textId="77777777" w:rsidTr="003212F5">
        <w:tc>
          <w:tcPr>
            <w:tcW w:w="562" w:type="dxa"/>
          </w:tcPr>
          <w:p w14:paraId="074C8F60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1F251019" w14:textId="369F25C7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Crianças e/ou Adolescentes</w:t>
            </w:r>
          </w:p>
        </w:tc>
        <w:tc>
          <w:tcPr>
            <w:tcW w:w="709" w:type="dxa"/>
          </w:tcPr>
          <w:p w14:paraId="6BE747BA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545D4EEC" w14:textId="77777777" w:rsidR="00577FC3" w:rsidRPr="00F46788" w:rsidRDefault="00577FC3" w:rsidP="008E6222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Povos Originários</w:t>
            </w:r>
          </w:p>
          <w:p w14:paraId="22B790B3" w14:textId="5C0F7334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E61291" w:rsidRPr="00F46788" w14:paraId="4A3102E2" w14:textId="77777777" w:rsidTr="003212F5">
        <w:tc>
          <w:tcPr>
            <w:tcW w:w="562" w:type="dxa"/>
          </w:tcPr>
          <w:p w14:paraId="1122BE42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7CE9A4F1" w14:textId="11E7D104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Mulheres Vítimas de Violência</w:t>
            </w:r>
          </w:p>
        </w:tc>
        <w:tc>
          <w:tcPr>
            <w:tcW w:w="709" w:type="dxa"/>
          </w:tcPr>
          <w:p w14:paraId="2A69AFE2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338D2E2B" w14:textId="2F7375B3" w:rsidR="00E61291" w:rsidRPr="00F46788" w:rsidRDefault="00577FC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Pessoas Negras</w:t>
            </w:r>
          </w:p>
        </w:tc>
      </w:tr>
      <w:tr w:rsidR="00E61291" w:rsidRPr="00F46788" w14:paraId="5D97EE78" w14:textId="77777777" w:rsidTr="003212F5">
        <w:tc>
          <w:tcPr>
            <w:tcW w:w="562" w:type="dxa"/>
          </w:tcPr>
          <w:p w14:paraId="55487B15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58A6AC72" w14:textId="69854DE1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Pacientes Internados(as)</w:t>
            </w:r>
          </w:p>
        </w:tc>
        <w:tc>
          <w:tcPr>
            <w:tcW w:w="709" w:type="dxa"/>
          </w:tcPr>
          <w:p w14:paraId="0D3266C3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4665" w:type="dxa"/>
          </w:tcPr>
          <w:p w14:paraId="619CF60B" w14:textId="570933DA" w:rsidR="00E61291" w:rsidRPr="00F46788" w:rsidRDefault="00577FC3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Não se Aplica</w:t>
            </w:r>
          </w:p>
        </w:tc>
      </w:tr>
      <w:tr w:rsidR="00E61291" w:rsidRPr="00F46788" w14:paraId="2D725EF7" w14:textId="77777777" w:rsidTr="003212F5">
        <w:tc>
          <w:tcPr>
            <w:tcW w:w="562" w:type="dxa"/>
          </w:tcPr>
          <w:p w14:paraId="28A44FB5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2552" w:type="dxa"/>
          </w:tcPr>
          <w:p w14:paraId="18CC4854" w14:textId="489C15BD" w:rsidR="00E61291" w:rsidRPr="00F46788" w:rsidRDefault="00E30B25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>Pessoas com Necessidades Especiais</w:t>
            </w:r>
          </w:p>
        </w:tc>
        <w:tc>
          <w:tcPr>
            <w:tcW w:w="709" w:type="dxa"/>
          </w:tcPr>
          <w:p w14:paraId="6FFF8159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65" w:type="dxa"/>
          </w:tcPr>
          <w:p w14:paraId="3812346F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E61291" w:rsidRPr="00F46788" w14:paraId="2290719A" w14:textId="77777777" w:rsidTr="003212F5">
        <w:tc>
          <w:tcPr>
            <w:tcW w:w="8488" w:type="dxa"/>
            <w:gridSpan w:val="4"/>
          </w:tcPr>
          <w:p w14:paraId="17B1FF00" w14:textId="4B092D5E" w:rsidR="00E61291" w:rsidRPr="00F46788" w:rsidRDefault="00577FC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6.2 Descreva quais serão as </w:t>
            </w:r>
            <w:r w:rsidR="001E5A73" w:rsidRPr="00F46788">
              <w:rPr>
                <w:rFonts w:eastAsia="Arial"/>
                <w:color w:val="000000" w:themeColor="text1"/>
                <w:sz w:val="24"/>
                <w:szCs w:val="24"/>
              </w:rPr>
              <w:t>atividades</w:t>
            </w: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específica</w:t>
            </w:r>
            <w:r w:rsidR="00410834" w:rsidRPr="00F46788">
              <w:rPr>
                <w:rFonts w:eastAsia="Arial"/>
                <w:color w:val="000000" w:themeColor="text1"/>
                <w:sz w:val="24"/>
                <w:szCs w:val="24"/>
              </w:rPr>
              <w:t>s</w:t>
            </w:r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para o(s) grupo(s) populacional(</w:t>
            </w:r>
            <w:proofErr w:type="spellStart"/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F46788">
              <w:rPr>
                <w:rFonts w:eastAsia="Arial"/>
                <w:color w:val="000000" w:themeColor="text1"/>
                <w:sz w:val="24"/>
                <w:szCs w:val="24"/>
              </w:rPr>
              <w:t>)</w:t>
            </w:r>
            <w:r w:rsidR="00410834" w:rsidRPr="00F46788">
              <w:rPr>
                <w:rFonts w:eastAsia="Arial"/>
                <w:color w:val="000000" w:themeColor="text1"/>
                <w:sz w:val="24"/>
                <w:szCs w:val="24"/>
              </w:rPr>
              <w:t xml:space="preserve"> prioritários da Rede CUC 2024, que o Projeto realizará (se for o caso).</w:t>
            </w:r>
          </w:p>
        </w:tc>
      </w:tr>
      <w:tr w:rsidR="00E61291" w:rsidRPr="00F46788" w14:paraId="7E043827" w14:textId="77777777" w:rsidTr="003212F5">
        <w:tc>
          <w:tcPr>
            <w:tcW w:w="8488" w:type="dxa"/>
            <w:gridSpan w:val="4"/>
          </w:tcPr>
          <w:p w14:paraId="465DB2B9" w14:textId="77777777" w:rsidR="00E61291" w:rsidRPr="00F46788" w:rsidRDefault="00E61291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76AF49C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6E596CD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EACC9D4" w14:textId="77777777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CF0ADB9" w14:textId="77777777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65B078D" w14:textId="77777777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0E77089" w14:textId="77777777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ECC36EF" w14:textId="77777777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DD82193" w14:textId="77777777" w:rsidR="00B767C8" w:rsidRPr="00F46788" w:rsidRDefault="00B767C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3113872" w14:textId="77777777" w:rsidR="00B767C8" w:rsidRPr="00F46788" w:rsidRDefault="00B767C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57963C1C" w14:textId="77777777" w:rsidR="00B767C8" w:rsidRPr="00F46788" w:rsidRDefault="00B767C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F1BF0A9" w14:textId="77777777" w:rsidR="00B767C8" w:rsidRPr="00F46788" w:rsidRDefault="00B767C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1CFA0F5" w14:textId="77777777" w:rsidR="00B767C8" w:rsidRPr="00F46788" w:rsidRDefault="00B767C8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46A689E0" w14:textId="46E41A4B" w:rsidR="001122EC" w:rsidRPr="00F46788" w:rsidRDefault="001122EC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AB56BF" w:rsidRPr="00F46788" w14:paraId="3A789042" w14:textId="77777777" w:rsidTr="003212F5">
        <w:tc>
          <w:tcPr>
            <w:tcW w:w="8488" w:type="dxa"/>
            <w:gridSpan w:val="4"/>
          </w:tcPr>
          <w:p w14:paraId="45895F37" w14:textId="4C2F9138" w:rsidR="00BE7E46" w:rsidRPr="00F46788" w:rsidRDefault="00915442" w:rsidP="007F38A4">
            <w:pPr>
              <w:pStyle w:val="PargrafodaLista"/>
              <w:numPr>
                <w:ilvl w:val="0"/>
                <w:numId w:val="18"/>
              </w:numPr>
              <w:ind w:left="450" w:hanging="141"/>
              <w:jc w:val="both"/>
              <w:rPr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lastRenderedPageBreak/>
              <w:t>Caráter Inovador e Ineditismo do Projeto</w:t>
            </w:r>
            <w:r w:rsidRPr="00F46788">
              <w:rPr>
                <w:sz w:val="24"/>
                <w:szCs w:val="24"/>
              </w:rPr>
              <w:t>.</w:t>
            </w:r>
          </w:p>
          <w:p w14:paraId="564A26E9" w14:textId="314D2426" w:rsidR="004A577E" w:rsidRPr="00F46788" w:rsidRDefault="00915442" w:rsidP="00BE7E46">
            <w:pPr>
              <w:pStyle w:val="PargrafodaLista"/>
              <w:ind w:left="360"/>
              <w:jc w:val="both"/>
              <w:rPr>
                <w:rStyle w:val="ui-provider"/>
                <w:sz w:val="24"/>
                <w:szCs w:val="24"/>
              </w:rPr>
            </w:pPr>
            <w:r w:rsidRPr="00F46788">
              <w:rPr>
                <w:rStyle w:val="ui-provider"/>
                <w:sz w:val="24"/>
                <w:szCs w:val="24"/>
                <w:u w:val="single"/>
              </w:rPr>
              <w:t>Critério de Avaliação</w:t>
            </w:r>
            <w:r w:rsidRPr="00F46788">
              <w:rPr>
                <w:rStyle w:val="ui-provider"/>
                <w:sz w:val="24"/>
                <w:szCs w:val="24"/>
              </w:rPr>
              <w:t>:</w:t>
            </w:r>
            <w:r w:rsidR="004A577E" w:rsidRPr="00F46788">
              <w:rPr>
                <w:rStyle w:val="ui-provider"/>
                <w:sz w:val="24"/>
                <w:szCs w:val="24"/>
              </w:rPr>
              <w:t> </w:t>
            </w:r>
            <w:r w:rsidR="00BA5590" w:rsidRPr="00F46788">
              <w:rPr>
                <w:rStyle w:val="ui-provider"/>
                <w:sz w:val="24"/>
                <w:szCs w:val="24"/>
              </w:rPr>
              <w:t>Projetos que apresentem o c</w:t>
            </w:r>
            <w:r w:rsidR="00990745" w:rsidRPr="00F46788">
              <w:rPr>
                <w:rStyle w:val="ui-provider"/>
                <w:sz w:val="24"/>
                <w:szCs w:val="24"/>
              </w:rPr>
              <w:t>aráter inovador e ineditismo (até 10,0 pontos).</w:t>
            </w:r>
          </w:p>
          <w:p w14:paraId="504321E8" w14:textId="73FD87F3" w:rsidR="00AB56BF" w:rsidRPr="00F46788" w:rsidRDefault="00AB56B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B767C8" w:rsidRPr="00F46788" w14:paraId="5CBFA615" w14:textId="77777777" w:rsidTr="003212F5">
        <w:tc>
          <w:tcPr>
            <w:tcW w:w="8488" w:type="dxa"/>
            <w:gridSpan w:val="4"/>
          </w:tcPr>
          <w:p w14:paraId="46E95A0F" w14:textId="5670B40A" w:rsidR="00073E6C" w:rsidRPr="00F46788" w:rsidRDefault="00603C52" w:rsidP="00B767C8">
            <w:pPr>
              <w:pStyle w:val="PargrafodaLista"/>
              <w:ind w:left="502"/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 xml:space="preserve">Apresente o </w:t>
            </w:r>
            <w:r w:rsidR="00F97515">
              <w:rPr>
                <w:color w:val="FF0000"/>
                <w:sz w:val="24"/>
                <w:szCs w:val="24"/>
              </w:rPr>
              <w:t>c</w:t>
            </w:r>
            <w:r w:rsidRPr="00F46788">
              <w:rPr>
                <w:color w:val="FF0000"/>
                <w:sz w:val="24"/>
                <w:szCs w:val="24"/>
              </w:rPr>
              <w:t xml:space="preserve">aráter </w:t>
            </w:r>
            <w:r w:rsidR="00F97515">
              <w:rPr>
                <w:color w:val="FF0000"/>
                <w:sz w:val="24"/>
                <w:szCs w:val="24"/>
              </w:rPr>
              <w:t>i</w:t>
            </w:r>
            <w:r w:rsidRPr="00F46788">
              <w:rPr>
                <w:color w:val="FF0000"/>
                <w:sz w:val="24"/>
                <w:szCs w:val="24"/>
              </w:rPr>
              <w:t xml:space="preserve">novador e </w:t>
            </w:r>
            <w:r w:rsidR="00F97515">
              <w:rPr>
                <w:color w:val="FF0000"/>
                <w:sz w:val="24"/>
                <w:szCs w:val="24"/>
              </w:rPr>
              <w:t>i</w:t>
            </w:r>
            <w:r w:rsidRPr="00F46788">
              <w:rPr>
                <w:color w:val="FF0000"/>
                <w:sz w:val="24"/>
                <w:szCs w:val="24"/>
              </w:rPr>
              <w:t>neditismo do Projeto</w:t>
            </w:r>
            <w:r w:rsidR="0028270C" w:rsidRPr="00F46788">
              <w:rPr>
                <w:color w:val="FF0000"/>
                <w:sz w:val="24"/>
                <w:szCs w:val="24"/>
              </w:rPr>
              <w:t>, por meio de descriçã</w:t>
            </w:r>
            <w:r w:rsidR="008F676F" w:rsidRPr="00F46788">
              <w:rPr>
                <w:color w:val="FF0000"/>
                <w:sz w:val="24"/>
                <w:szCs w:val="24"/>
              </w:rPr>
              <w:t>o, podendo acrescentar imagens (se for o caso de exposições)</w:t>
            </w:r>
            <w:r w:rsidR="00A80B80" w:rsidRPr="00F46788">
              <w:rPr>
                <w:color w:val="FF0000"/>
                <w:sz w:val="24"/>
                <w:szCs w:val="24"/>
              </w:rPr>
              <w:t>.</w:t>
            </w:r>
          </w:p>
          <w:p w14:paraId="459802B7" w14:textId="77777777" w:rsidR="00073E6C" w:rsidRPr="00F46788" w:rsidRDefault="00073E6C" w:rsidP="00B767C8">
            <w:pPr>
              <w:pStyle w:val="PargrafodaLista"/>
              <w:ind w:left="502"/>
              <w:jc w:val="both"/>
              <w:rPr>
                <w:sz w:val="24"/>
                <w:szCs w:val="24"/>
              </w:rPr>
            </w:pPr>
          </w:p>
          <w:p w14:paraId="17777491" w14:textId="0130BB8F" w:rsidR="00B767C8" w:rsidRPr="00F46788" w:rsidRDefault="00B767C8" w:rsidP="00B767C8">
            <w:pPr>
              <w:pStyle w:val="PargrafodaLista"/>
              <w:ind w:left="502"/>
              <w:jc w:val="both"/>
              <w:rPr>
                <w:sz w:val="24"/>
                <w:szCs w:val="24"/>
              </w:rPr>
            </w:pPr>
            <w:r w:rsidRPr="00F46788">
              <w:rPr>
                <w:sz w:val="24"/>
                <w:szCs w:val="24"/>
              </w:rPr>
              <w:t xml:space="preserve">Observação: No caso dos projetos que realizarão a modalidade de Exposição, </w:t>
            </w:r>
            <w:r w:rsidRPr="00F46788">
              <w:rPr>
                <w:sz w:val="24"/>
                <w:szCs w:val="24"/>
                <w:u w:val="single"/>
              </w:rPr>
              <w:t>recomenda-se</w:t>
            </w:r>
            <w:r w:rsidRPr="00F46788">
              <w:rPr>
                <w:sz w:val="24"/>
                <w:szCs w:val="24"/>
              </w:rPr>
              <w:t xml:space="preserve"> também apresentar, juntamente com o Formulário de Inscrição, o projeto </w:t>
            </w:r>
            <w:proofErr w:type="spellStart"/>
            <w:r w:rsidRPr="00F46788">
              <w:rPr>
                <w:sz w:val="24"/>
                <w:szCs w:val="24"/>
              </w:rPr>
              <w:t>expográfico</w:t>
            </w:r>
            <w:proofErr w:type="spellEnd"/>
            <w:r w:rsidRPr="00F46788">
              <w:rPr>
                <w:sz w:val="24"/>
                <w:szCs w:val="24"/>
              </w:rPr>
              <w:t xml:space="preserve"> inicial, com a indicação do conceito da exposição, do layout básico, baseando-se na planta baixa da CUC escolhida como 1ª opção; no acervo e nos elementos de apoio (exemplo: equipamentos, vitrines, recursos multimídia, materiais gráficos) que considerar necessários</w:t>
            </w:r>
            <w:r w:rsidR="00ED3B9E" w:rsidRPr="00F46788">
              <w:rPr>
                <w:sz w:val="24"/>
                <w:szCs w:val="24"/>
              </w:rPr>
              <w:t>, indicando o ineditismo da</w:t>
            </w:r>
            <w:r w:rsidR="00872D4F" w:rsidRPr="00F46788">
              <w:rPr>
                <w:sz w:val="24"/>
                <w:szCs w:val="24"/>
              </w:rPr>
              <w:t>s ações propostas</w:t>
            </w:r>
            <w:r w:rsidRPr="00F46788">
              <w:rPr>
                <w:sz w:val="24"/>
                <w:szCs w:val="24"/>
              </w:rPr>
              <w:t>.</w:t>
            </w:r>
          </w:p>
        </w:tc>
      </w:tr>
      <w:tr w:rsidR="00AB56BF" w:rsidRPr="00F46788" w14:paraId="5D146F45" w14:textId="77777777" w:rsidTr="003212F5">
        <w:tc>
          <w:tcPr>
            <w:tcW w:w="8488" w:type="dxa"/>
            <w:gridSpan w:val="4"/>
          </w:tcPr>
          <w:p w14:paraId="3E42F8B0" w14:textId="77777777" w:rsidR="00AB56BF" w:rsidRPr="00F46788" w:rsidRDefault="00AB56B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A4B4112" w14:textId="77777777" w:rsidR="00AB56BF" w:rsidRPr="00F46788" w:rsidRDefault="00AB56B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40C0DCE" w14:textId="77777777" w:rsidR="00AB56BF" w:rsidRPr="00F46788" w:rsidRDefault="00AB56B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F055920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5C7C391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63BC962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6D658BD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5AF133A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2535F4C6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5C943905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681E67A" w14:textId="77777777" w:rsidR="00B9494A" w:rsidRPr="00F46788" w:rsidRDefault="00B9494A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D7A6F80" w14:textId="77777777" w:rsidR="00AB56BF" w:rsidRPr="00F46788" w:rsidRDefault="00AB56BF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</w:tbl>
    <w:p w14:paraId="2CEBA367" w14:textId="77777777" w:rsidR="0032538F" w:rsidRPr="00F46788" w:rsidRDefault="0032538F" w:rsidP="008E622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EE27B" w14:textId="77777777" w:rsidR="00A77213" w:rsidRPr="00F46788" w:rsidRDefault="00A77213" w:rsidP="008E622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ADE44" w14:textId="77777777" w:rsidR="00686137" w:rsidRPr="00F46788" w:rsidRDefault="00686137" w:rsidP="008E6222">
      <w:pPr>
        <w:pStyle w:val="PargrafodaLista"/>
        <w:tabs>
          <w:tab w:val="left" w:pos="47"/>
          <w:tab w:val="left" w:pos="330"/>
        </w:tabs>
        <w:spacing w:after="0" w:line="240" w:lineRule="auto"/>
        <w:ind w:left="18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A577E" w:rsidRPr="00F46788" w14:paraId="04D7CFD0" w14:textId="77777777" w:rsidTr="003212F5">
        <w:tc>
          <w:tcPr>
            <w:tcW w:w="8488" w:type="dxa"/>
          </w:tcPr>
          <w:p w14:paraId="78A4DCD6" w14:textId="77777777" w:rsidR="00DB23C2" w:rsidRPr="00F46788" w:rsidRDefault="00AB7DCB" w:rsidP="00833C68">
            <w:pPr>
              <w:pStyle w:val="PargrafodaLista"/>
              <w:numPr>
                <w:ilvl w:val="0"/>
                <w:numId w:val="18"/>
              </w:numPr>
              <w:tabs>
                <w:tab w:val="left" w:pos="47"/>
                <w:tab w:val="left" w:pos="330"/>
                <w:tab w:val="left" w:pos="454"/>
              </w:tabs>
              <w:ind w:left="313" w:hanging="4"/>
              <w:jc w:val="both"/>
              <w:rPr>
                <w:sz w:val="24"/>
                <w:szCs w:val="24"/>
              </w:rPr>
            </w:pPr>
            <w:r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</w:t>
            </w:r>
            <w:r w:rsidR="00A77213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rticulação entre </w:t>
            </w:r>
            <w:r w:rsidR="00DB23C2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</w:t>
            </w:r>
            <w:r w:rsidR="00A77213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nsino, </w:t>
            </w:r>
            <w:r w:rsidR="00DB23C2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</w:t>
            </w:r>
            <w:r w:rsidR="00A77213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esquisa e </w:t>
            </w:r>
            <w:r w:rsidR="00DB23C2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</w:t>
            </w:r>
            <w:r w:rsidR="00A77213" w:rsidRPr="00F4678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xtensão</w:t>
            </w:r>
          </w:p>
          <w:p w14:paraId="7F77BE30" w14:textId="77777777" w:rsidR="00B366BE" w:rsidRPr="00F46788" w:rsidRDefault="00A77213" w:rsidP="00946956">
            <w:pPr>
              <w:pStyle w:val="PargrafodaLista"/>
              <w:tabs>
                <w:tab w:val="left" w:pos="47"/>
                <w:tab w:val="left" w:pos="330"/>
              </w:tabs>
              <w:ind w:left="188"/>
              <w:jc w:val="both"/>
              <w:rPr>
                <w:sz w:val="24"/>
                <w:szCs w:val="24"/>
              </w:rPr>
            </w:pPr>
            <w:r w:rsidRPr="00F46788">
              <w:rPr>
                <w:kern w:val="2"/>
                <w:sz w:val="24"/>
                <w:szCs w:val="24"/>
                <w:u w:val="single"/>
                <w14:ligatures w14:val="standardContextual"/>
              </w:rPr>
              <w:t>Critério de Avaliação</w:t>
            </w:r>
            <w:r w:rsidRPr="00F46788">
              <w:rPr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="00B366BE" w:rsidRPr="00F46788">
              <w:rPr>
                <w:kern w:val="2"/>
                <w:sz w:val="24"/>
                <w:szCs w:val="24"/>
                <w14:ligatures w14:val="standardContextual"/>
              </w:rPr>
              <w:t>Projetos que apresentem a integração entre ensino, pesquisa e extensão (até 10,0 pontos).</w:t>
            </w:r>
          </w:p>
          <w:p w14:paraId="3694C860" w14:textId="2FC82702" w:rsidR="004A577E" w:rsidRPr="00F46788" w:rsidRDefault="004A577E" w:rsidP="00B366BE">
            <w:pPr>
              <w:pStyle w:val="PargrafodaLista"/>
              <w:tabs>
                <w:tab w:val="left" w:pos="47"/>
                <w:tab w:val="left" w:pos="330"/>
                <w:tab w:val="left" w:pos="454"/>
              </w:tabs>
              <w:ind w:left="313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  <w:tr w:rsidR="00DB23C2" w:rsidRPr="00F46788" w14:paraId="4E774446" w14:textId="77777777" w:rsidTr="003212F5">
        <w:tc>
          <w:tcPr>
            <w:tcW w:w="8488" w:type="dxa"/>
          </w:tcPr>
          <w:p w14:paraId="733FF0B4" w14:textId="77777777" w:rsidR="00DB23C2" w:rsidRPr="00F46788" w:rsidRDefault="00DB23C2" w:rsidP="00DB23C2">
            <w:pPr>
              <w:tabs>
                <w:tab w:val="left" w:pos="47"/>
                <w:tab w:val="left" w:pos="330"/>
              </w:tabs>
              <w:jc w:val="both"/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kern w:val="2"/>
                <w:sz w:val="24"/>
                <w:szCs w:val="24"/>
                <w14:ligatures w14:val="standardContextual"/>
              </w:rPr>
              <w:t>Descreva como o projeto promoverá a articulação entre ensino, pesquisa e extensão.</w:t>
            </w:r>
          </w:p>
          <w:p w14:paraId="3CA2D94D" w14:textId="77777777" w:rsidR="00DB23C2" w:rsidRPr="00F46788" w:rsidRDefault="00DB23C2" w:rsidP="00DB23C2">
            <w:pPr>
              <w:pStyle w:val="PargrafodaLista"/>
              <w:tabs>
                <w:tab w:val="left" w:pos="47"/>
                <w:tab w:val="left" w:pos="330"/>
                <w:tab w:val="left" w:pos="454"/>
              </w:tabs>
              <w:ind w:left="313"/>
              <w:jc w:val="both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577E" w:rsidRPr="00F46788" w14:paraId="69202B86" w14:textId="77777777" w:rsidTr="003212F5">
        <w:tc>
          <w:tcPr>
            <w:tcW w:w="8488" w:type="dxa"/>
          </w:tcPr>
          <w:p w14:paraId="664C163B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0FFDD411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7BD429B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05A80E6D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9EA45B0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082CB57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6FB7EC2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C281B7A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0BDC4DD" w14:textId="77777777" w:rsidR="00A77213" w:rsidRPr="00F46788" w:rsidRDefault="00A77213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52B0F126" w14:textId="77777777" w:rsidR="004A577E" w:rsidRPr="00F46788" w:rsidRDefault="004A577E" w:rsidP="008E6222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</w:p>
        </w:tc>
      </w:tr>
    </w:tbl>
    <w:p w14:paraId="56BDB26A" w14:textId="3016A6B5" w:rsidR="00686137" w:rsidRPr="00F46788" w:rsidRDefault="00686137" w:rsidP="008E6222">
      <w:pPr>
        <w:pStyle w:val="PargrafodaLista"/>
        <w:tabs>
          <w:tab w:val="left" w:pos="47"/>
          <w:tab w:val="left" w:pos="330"/>
        </w:tabs>
        <w:spacing w:after="0" w:line="240" w:lineRule="auto"/>
        <w:ind w:left="188"/>
        <w:jc w:val="both"/>
        <w:rPr>
          <w:rFonts w:ascii="Times New Roman" w:hAnsi="Times New Roman" w:cs="Times New Roman"/>
          <w:sz w:val="24"/>
          <w:szCs w:val="24"/>
        </w:rPr>
      </w:pPr>
    </w:p>
    <w:p w14:paraId="1B9F71EE" w14:textId="77777777" w:rsidR="00D0308A" w:rsidRDefault="00D0308A" w:rsidP="008E6222">
      <w:pPr>
        <w:pStyle w:val="PargrafodaLista"/>
        <w:tabs>
          <w:tab w:val="left" w:pos="47"/>
          <w:tab w:val="left" w:pos="330"/>
        </w:tabs>
        <w:spacing w:after="0" w:line="240" w:lineRule="auto"/>
        <w:ind w:left="188"/>
        <w:jc w:val="both"/>
        <w:rPr>
          <w:rFonts w:ascii="Times New Roman" w:hAnsi="Times New Roman" w:cs="Times New Roman"/>
          <w:sz w:val="24"/>
          <w:szCs w:val="24"/>
        </w:rPr>
        <w:sectPr w:rsidR="00D0308A" w:rsidSect="008E6222">
          <w:headerReference w:type="default" r:id="rId7"/>
          <w:pgSz w:w="11900" w:h="16820"/>
          <w:pgMar w:top="1418" w:right="1701" w:bottom="1418" w:left="1701" w:header="0" w:footer="765" w:gutter="0"/>
          <w:cols w:space="708"/>
          <w:docGrid w:linePitch="299"/>
        </w:sectPr>
      </w:pPr>
    </w:p>
    <w:tbl>
      <w:tblPr>
        <w:tblStyle w:val="Tabelacomgrad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807"/>
        <w:gridCol w:w="883"/>
        <w:gridCol w:w="723"/>
        <w:gridCol w:w="829"/>
        <w:gridCol w:w="1077"/>
        <w:gridCol w:w="949"/>
        <w:gridCol w:w="1214"/>
        <w:gridCol w:w="1370"/>
        <w:gridCol w:w="1350"/>
        <w:gridCol w:w="1388"/>
        <w:gridCol w:w="1384"/>
      </w:tblGrid>
      <w:tr w:rsidR="00610C5F" w:rsidRPr="00F46788" w14:paraId="09E2532F" w14:textId="77777777" w:rsidTr="001E5A73">
        <w:tc>
          <w:tcPr>
            <w:tcW w:w="13974" w:type="dxa"/>
            <w:gridSpan w:val="11"/>
            <w:shd w:val="clear" w:color="auto" w:fill="E7E6E6" w:themeFill="background2"/>
          </w:tcPr>
          <w:p w14:paraId="20BA9EE9" w14:textId="6C4A8021" w:rsidR="00610C5F" w:rsidRPr="00F46788" w:rsidRDefault="00610C5F" w:rsidP="00610C5F">
            <w:pPr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lastRenderedPageBreak/>
              <w:t>Eixo 3: Viabilidade de Execução, Planejamento e Utilização Continuada do Espaço da CUC de Referência e Interação com as Comunidades (até 20,0 pontos)</w:t>
            </w:r>
          </w:p>
          <w:p w14:paraId="2289572E" w14:textId="77777777" w:rsidR="00610C5F" w:rsidRPr="00F46788" w:rsidRDefault="00610C5F" w:rsidP="001606C1">
            <w:pPr>
              <w:rPr>
                <w:sz w:val="24"/>
                <w:szCs w:val="24"/>
              </w:rPr>
            </w:pPr>
          </w:p>
        </w:tc>
      </w:tr>
      <w:tr w:rsidR="001E5A73" w:rsidRPr="00F46788" w14:paraId="3DA5F7E3" w14:textId="77777777" w:rsidTr="001E5A73">
        <w:tc>
          <w:tcPr>
            <w:tcW w:w="13974" w:type="dxa"/>
            <w:gridSpan w:val="11"/>
            <w:shd w:val="clear" w:color="auto" w:fill="auto"/>
          </w:tcPr>
          <w:p w14:paraId="36AD0E21" w14:textId="57BA7207" w:rsidR="001E5A73" w:rsidRPr="00F46788" w:rsidRDefault="001E5A73" w:rsidP="00ED0E91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  <w:b/>
                <w:bCs/>
              </w:rPr>
              <w:t>Cronograma de Atividades</w:t>
            </w:r>
          </w:p>
          <w:p w14:paraId="3704EFB6" w14:textId="77777777" w:rsidR="00F90719" w:rsidRPr="00F46788" w:rsidRDefault="001E5A73" w:rsidP="00F90719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  <w:u w:val="single"/>
              </w:rPr>
              <w:t>Critério de Avaliação</w:t>
            </w:r>
            <w:r w:rsidRPr="00F46788">
              <w:rPr>
                <w:rFonts w:ascii="Times New Roman" w:hAnsi="Times New Roman" w:cs="Times New Roman"/>
              </w:rPr>
              <w:t xml:space="preserve">: </w:t>
            </w:r>
            <w:r w:rsidR="00F90719" w:rsidRPr="00F46788">
              <w:rPr>
                <w:rFonts w:ascii="Times New Roman" w:hAnsi="Times New Roman" w:cs="Times New Roman"/>
              </w:rPr>
              <w:t xml:space="preserve">Apresentação de cronograma de atividades contínuas (abril a dezembro de 2024) propostas para realização nos espaços físicos da CUC, no(s) campus (campi) da UnB e/ou in </w:t>
            </w:r>
            <w:r w:rsidR="00F90719" w:rsidRPr="00F46788">
              <w:rPr>
                <w:rFonts w:ascii="Times New Roman" w:hAnsi="Times New Roman" w:cs="Times New Roman"/>
                <w:i/>
                <w:iCs/>
              </w:rPr>
              <w:t>loco</w:t>
            </w:r>
            <w:r w:rsidR="00F90719" w:rsidRPr="00F46788">
              <w:rPr>
                <w:rFonts w:ascii="Times New Roman" w:hAnsi="Times New Roman" w:cs="Times New Roman"/>
              </w:rPr>
              <w:t xml:space="preserve"> nos territórios do DF (até 10,0 pontos).</w:t>
            </w:r>
          </w:p>
          <w:p w14:paraId="4C002C07" w14:textId="77777777" w:rsidR="001E5A73" w:rsidRPr="00F46788" w:rsidRDefault="001E5A73" w:rsidP="00610C5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418D" w:rsidRPr="00F46788" w14:paraId="0F0838BB" w14:textId="77777777" w:rsidTr="001E5A73">
        <w:tc>
          <w:tcPr>
            <w:tcW w:w="13974" w:type="dxa"/>
            <w:gridSpan w:val="11"/>
            <w:shd w:val="clear" w:color="auto" w:fill="auto"/>
          </w:tcPr>
          <w:p w14:paraId="209F0179" w14:textId="727B9567" w:rsidR="00FA418D" w:rsidRPr="00F46788" w:rsidRDefault="00FA418D" w:rsidP="00FA418D">
            <w:pPr>
              <w:pStyle w:val="Default"/>
              <w:ind w:left="502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46788">
              <w:rPr>
                <w:rFonts w:ascii="Times New Roman" w:hAnsi="Times New Roman" w:cs="Times New Roman"/>
                <w:color w:val="FF0000"/>
              </w:rPr>
              <w:t>Liste as atividades planejadas no projeto, marque com o X os meses em que serão executadas, especificando o local de realização (na CUC, no(s) campus (campi) da UnB e/ou territórios do DF).</w:t>
            </w:r>
          </w:p>
        </w:tc>
      </w:tr>
      <w:tr w:rsidR="00435113" w:rsidRPr="00F46788" w14:paraId="43F890CB" w14:textId="77777777" w:rsidTr="001E5A73">
        <w:tblPrEx>
          <w:shd w:val="clear" w:color="auto" w:fill="auto"/>
        </w:tblPrEx>
        <w:tc>
          <w:tcPr>
            <w:tcW w:w="2807" w:type="dxa"/>
            <w:vMerge w:val="restart"/>
          </w:tcPr>
          <w:p w14:paraId="2CD05681" w14:textId="6AD78E96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6788">
              <w:rPr>
                <w:rFonts w:ascii="Times New Roman" w:hAnsi="Times New Roman" w:cs="Times New Roman"/>
                <w:b/>
                <w:bCs/>
              </w:rPr>
              <w:t>Atividades</w:t>
            </w:r>
          </w:p>
        </w:tc>
        <w:tc>
          <w:tcPr>
            <w:tcW w:w="883" w:type="dxa"/>
            <w:vMerge w:val="restart"/>
          </w:tcPr>
          <w:p w14:paraId="4F9370A3" w14:textId="7C50D948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6788">
              <w:rPr>
                <w:rFonts w:ascii="Times New Roman" w:hAnsi="Times New Roman" w:cs="Times New Roman"/>
                <w:b/>
                <w:bCs/>
              </w:rPr>
              <w:t>Locais</w:t>
            </w:r>
          </w:p>
        </w:tc>
        <w:tc>
          <w:tcPr>
            <w:tcW w:w="10284" w:type="dxa"/>
            <w:gridSpan w:val="9"/>
          </w:tcPr>
          <w:p w14:paraId="350961C5" w14:textId="296A615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678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Cronograma</w:t>
            </w:r>
            <w:r w:rsidR="001D49B5" w:rsidRPr="00F46788">
              <w:rPr>
                <w:rFonts w:ascii="Times New Roman" w:hAnsi="Times New Roman" w:cs="Times New Roman"/>
                <w:b/>
                <w:bCs/>
              </w:rPr>
              <w:t xml:space="preserve"> do Ano de 2024</w:t>
            </w:r>
          </w:p>
        </w:tc>
      </w:tr>
      <w:tr w:rsidR="00435113" w:rsidRPr="00F46788" w14:paraId="1AC3F573" w14:textId="77777777" w:rsidTr="001E5A73">
        <w:tblPrEx>
          <w:shd w:val="clear" w:color="auto" w:fill="auto"/>
        </w:tblPrEx>
        <w:tc>
          <w:tcPr>
            <w:tcW w:w="2807" w:type="dxa"/>
            <w:vMerge/>
          </w:tcPr>
          <w:p w14:paraId="4369551C" w14:textId="53B27403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</w:tcPr>
          <w:p w14:paraId="5E9D3CF7" w14:textId="44ACA2BB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3AF2E1B3" w14:textId="01957B06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Abril</w:t>
            </w:r>
          </w:p>
        </w:tc>
        <w:tc>
          <w:tcPr>
            <w:tcW w:w="829" w:type="dxa"/>
          </w:tcPr>
          <w:p w14:paraId="12C9514B" w14:textId="4C20C4DC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077" w:type="dxa"/>
          </w:tcPr>
          <w:p w14:paraId="504065BD" w14:textId="1181CE2B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Junho</w:t>
            </w:r>
          </w:p>
        </w:tc>
        <w:tc>
          <w:tcPr>
            <w:tcW w:w="949" w:type="dxa"/>
          </w:tcPr>
          <w:p w14:paraId="518BE60A" w14:textId="7B27188D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Julho</w:t>
            </w:r>
          </w:p>
        </w:tc>
        <w:tc>
          <w:tcPr>
            <w:tcW w:w="1214" w:type="dxa"/>
          </w:tcPr>
          <w:p w14:paraId="7F04FA6D" w14:textId="34294D91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Agosto</w:t>
            </w:r>
          </w:p>
        </w:tc>
        <w:tc>
          <w:tcPr>
            <w:tcW w:w="1370" w:type="dxa"/>
          </w:tcPr>
          <w:p w14:paraId="7D081DE8" w14:textId="7A3A6C78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Setembro</w:t>
            </w:r>
          </w:p>
        </w:tc>
        <w:tc>
          <w:tcPr>
            <w:tcW w:w="1350" w:type="dxa"/>
          </w:tcPr>
          <w:p w14:paraId="3B70464B" w14:textId="6FAD4C0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Outubro</w:t>
            </w:r>
          </w:p>
        </w:tc>
        <w:tc>
          <w:tcPr>
            <w:tcW w:w="1388" w:type="dxa"/>
          </w:tcPr>
          <w:p w14:paraId="5D456C35" w14:textId="57D6AB25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Novembro</w:t>
            </w:r>
          </w:p>
        </w:tc>
        <w:tc>
          <w:tcPr>
            <w:tcW w:w="1384" w:type="dxa"/>
          </w:tcPr>
          <w:p w14:paraId="4B55199A" w14:textId="73662D78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46788">
              <w:rPr>
                <w:rFonts w:ascii="Times New Roman" w:hAnsi="Times New Roman" w:cs="Times New Roman"/>
              </w:rPr>
              <w:t>Dezembro</w:t>
            </w:r>
          </w:p>
        </w:tc>
      </w:tr>
      <w:tr w:rsidR="00A77213" w:rsidRPr="00F46788" w14:paraId="189F4B16" w14:textId="77777777" w:rsidTr="001E5A73">
        <w:tblPrEx>
          <w:shd w:val="clear" w:color="auto" w:fill="auto"/>
        </w:tblPrEx>
        <w:tc>
          <w:tcPr>
            <w:tcW w:w="2807" w:type="dxa"/>
          </w:tcPr>
          <w:p w14:paraId="6AAC01B6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0866254E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63CA8126" w14:textId="5138BAE1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6AC98D6E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143B41D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2D619FD1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53CE241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BC09C79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73FA507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2FAAB391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2B79A17" w14:textId="77777777" w:rsidR="00A77213" w:rsidRPr="00F46788" w:rsidRDefault="00A772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113" w:rsidRPr="00F46788" w14:paraId="6E2FA86D" w14:textId="77777777" w:rsidTr="001E5A73">
        <w:tblPrEx>
          <w:shd w:val="clear" w:color="auto" w:fill="auto"/>
        </w:tblPrEx>
        <w:tc>
          <w:tcPr>
            <w:tcW w:w="2807" w:type="dxa"/>
          </w:tcPr>
          <w:p w14:paraId="5DBCF1FE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349C892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74472609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688B2B4B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E08B82F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6F8EB80A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1375716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314BFC8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E0E3ED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638E6AA4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99E04EB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113" w:rsidRPr="00F46788" w14:paraId="6C896AD5" w14:textId="77777777" w:rsidTr="001E5A73">
        <w:tblPrEx>
          <w:shd w:val="clear" w:color="auto" w:fill="auto"/>
        </w:tblPrEx>
        <w:tc>
          <w:tcPr>
            <w:tcW w:w="2807" w:type="dxa"/>
          </w:tcPr>
          <w:p w14:paraId="26A4CE29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1B85D363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780B444B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6347EE73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9939FB2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F625B6A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B59ACA0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A405C07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2175395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3EE4934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177B3413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113" w:rsidRPr="00F46788" w14:paraId="0FCFE1D1" w14:textId="77777777" w:rsidTr="001E5A73">
        <w:tblPrEx>
          <w:shd w:val="clear" w:color="auto" w:fill="auto"/>
        </w:tblPrEx>
        <w:tc>
          <w:tcPr>
            <w:tcW w:w="2807" w:type="dxa"/>
          </w:tcPr>
          <w:p w14:paraId="2A10CC3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6177D07E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4C86628A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5A7F3022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C6666AF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5F7E3BB6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8C5A3CA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21293ABA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5BEA9D7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E8686C1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9EC784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113" w:rsidRPr="00F46788" w14:paraId="5C43A411" w14:textId="77777777" w:rsidTr="001E5A73">
        <w:tblPrEx>
          <w:shd w:val="clear" w:color="auto" w:fill="auto"/>
        </w:tblPrEx>
        <w:tc>
          <w:tcPr>
            <w:tcW w:w="2807" w:type="dxa"/>
          </w:tcPr>
          <w:p w14:paraId="30F89544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B832686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0169ADD6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4E3EA556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459AFBB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FB775E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C33A22C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3E137BE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22451FB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266A01D9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BD59861" w14:textId="77777777" w:rsidR="00435113" w:rsidRPr="00F46788" w:rsidRDefault="00435113" w:rsidP="00A772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89ACE" w14:textId="77777777" w:rsidR="00A77213" w:rsidRPr="00F46788" w:rsidRDefault="00A77213" w:rsidP="00A77213">
      <w:pPr>
        <w:pStyle w:val="Default"/>
        <w:jc w:val="both"/>
        <w:rPr>
          <w:rFonts w:ascii="Times New Roman" w:hAnsi="Times New Roman" w:cs="Times New Roman"/>
        </w:rPr>
      </w:pPr>
    </w:p>
    <w:p w14:paraId="12D67129" w14:textId="77777777" w:rsidR="00AB5347" w:rsidRPr="00F46788" w:rsidRDefault="00AB5347" w:rsidP="00AB534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E612604" w14:textId="77777777" w:rsidR="006E4C01" w:rsidRPr="00F46788" w:rsidRDefault="006E4C01" w:rsidP="006E4C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93"/>
        <w:gridCol w:w="2268"/>
        <w:gridCol w:w="3119"/>
      </w:tblGrid>
      <w:tr w:rsidR="001E5A73" w:rsidRPr="00F46788" w14:paraId="5EF78285" w14:textId="77777777" w:rsidTr="00444F08">
        <w:tc>
          <w:tcPr>
            <w:tcW w:w="13887" w:type="dxa"/>
            <w:gridSpan w:val="4"/>
          </w:tcPr>
          <w:p w14:paraId="5C0CFDC8" w14:textId="7CFC5E6B" w:rsidR="001E5A73" w:rsidRPr="00F46788" w:rsidRDefault="00077065" w:rsidP="00077065">
            <w:pPr>
              <w:rPr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 xml:space="preserve">10) </w:t>
            </w:r>
            <w:r w:rsidR="001E5A73" w:rsidRPr="00F46788">
              <w:rPr>
                <w:b/>
                <w:bCs/>
                <w:sz w:val="24"/>
                <w:szCs w:val="24"/>
              </w:rPr>
              <w:t xml:space="preserve">Planejamento </w:t>
            </w:r>
            <w:r w:rsidRPr="00F46788">
              <w:rPr>
                <w:b/>
                <w:bCs/>
                <w:sz w:val="24"/>
                <w:szCs w:val="24"/>
              </w:rPr>
              <w:t>O</w:t>
            </w:r>
            <w:r w:rsidR="001E5A73" w:rsidRPr="00F46788">
              <w:rPr>
                <w:b/>
                <w:bCs/>
                <w:sz w:val="24"/>
                <w:szCs w:val="24"/>
              </w:rPr>
              <w:t>rçamentário</w:t>
            </w:r>
          </w:p>
          <w:p w14:paraId="548A76AC" w14:textId="061D6485" w:rsidR="001E5A73" w:rsidRPr="00F46788" w:rsidRDefault="001E5A73" w:rsidP="00A77197">
            <w:pPr>
              <w:pStyle w:val="PargrafodaLista"/>
              <w:ind w:left="360"/>
              <w:rPr>
                <w:b/>
                <w:bCs/>
                <w:sz w:val="24"/>
                <w:szCs w:val="24"/>
              </w:rPr>
            </w:pPr>
            <w:r w:rsidRPr="00F46788">
              <w:rPr>
                <w:sz w:val="24"/>
                <w:szCs w:val="24"/>
                <w:u w:val="single"/>
              </w:rPr>
              <w:t>Critério de Avaliação</w:t>
            </w:r>
            <w:r w:rsidRPr="00F46788">
              <w:rPr>
                <w:sz w:val="24"/>
                <w:szCs w:val="24"/>
              </w:rPr>
              <w:t xml:space="preserve">: </w:t>
            </w:r>
            <w:r w:rsidR="00A77197" w:rsidRPr="00F46788">
              <w:rPr>
                <w:sz w:val="24"/>
                <w:szCs w:val="24"/>
              </w:rPr>
              <w:t>Apresentação de planejamento orçamentário com detalhamento dos itens necessários para a operacionalização técnica e logística das ações previstas no Projeto (até 10,0 pontos).</w:t>
            </w:r>
          </w:p>
        </w:tc>
      </w:tr>
      <w:tr w:rsidR="00E76731" w:rsidRPr="00F46788" w14:paraId="0C857E8C" w14:textId="77777777" w:rsidTr="00444F08">
        <w:tc>
          <w:tcPr>
            <w:tcW w:w="13887" w:type="dxa"/>
            <w:gridSpan w:val="4"/>
          </w:tcPr>
          <w:p w14:paraId="0FA6C94E" w14:textId="4DD224E9" w:rsidR="00E76731" w:rsidRPr="00F46788" w:rsidRDefault="00E76731" w:rsidP="00077065">
            <w:pPr>
              <w:rPr>
                <w:color w:val="FF0000"/>
                <w:sz w:val="24"/>
                <w:szCs w:val="24"/>
              </w:rPr>
            </w:pPr>
            <w:r w:rsidRPr="00F46788">
              <w:rPr>
                <w:color w:val="FF0000"/>
                <w:sz w:val="24"/>
                <w:szCs w:val="24"/>
              </w:rPr>
              <w:t>Descreva os itens de custeio</w:t>
            </w:r>
            <w:r w:rsidR="00BC7604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BC7604">
              <w:rPr>
                <w:color w:val="FF0000"/>
                <w:sz w:val="24"/>
                <w:szCs w:val="24"/>
              </w:rPr>
              <w:t>ex</w:t>
            </w:r>
            <w:proofErr w:type="spellEnd"/>
            <w:r w:rsidR="00BC7604">
              <w:rPr>
                <w:color w:val="FF0000"/>
                <w:sz w:val="24"/>
                <w:szCs w:val="24"/>
              </w:rPr>
              <w:t>:</w:t>
            </w:r>
            <w:r w:rsidR="00BD519F">
              <w:rPr>
                <w:color w:val="FF0000"/>
                <w:sz w:val="24"/>
                <w:szCs w:val="24"/>
              </w:rPr>
              <w:t xml:space="preserve"> diárias, passagens,</w:t>
            </w:r>
            <w:r w:rsidR="00BC7604">
              <w:rPr>
                <w:color w:val="FF0000"/>
                <w:sz w:val="24"/>
                <w:szCs w:val="24"/>
              </w:rPr>
              <w:t xml:space="preserve"> </w:t>
            </w:r>
            <w:r w:rsidRPr="00F46788">
              <w:rPr>
                <w:color w:val="FF0000"/>
                <w:sz w:val="24"/>
                <w:szCs w:val="24"/>
              </w:rPr>
              <w:t>serviços e/ou materiais</w:t>
            </w:r>
            <w:r w:rsidR="00BC7604">
              <w:rPr>
                <w:color w:val="FF0000"/>
                <w:sz w:val="24"/>
                <w:szCs w:val="24"/>
              </w:rPr>
              <w:t>)</w:t>
            </w:r>
            <w:r w:rsidRPr="00F46788">
              <w:rPr>
                <w:color w:val="FF0000"/>
                <w:sz w:val="24"/>
                <w:szCs w:val="24"/>
              </w:rPr>
              <w:t xml:space="preserve"> que serão necessários para a execução do Projeto.</w:t>
            </w:r>
          </w:p>
        </w:tc>
      </w:tr>
      <w:tr w:rsidR="00077024" w:rsidRPr="00F46788" w14:paraId="2F7FFED3" w14:textId="77777777" w:rsidTr="008529AC">
        <w:tc>
          <w:tcPr>
            <w:tcW w:w="5807" w:type="dxa"/>
          </w:tcPr>
          <w:p w14:paraId="6CE36519" w14:textId="609C3C32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2693" w:type="dxa"/>
          </w:tcPr>
          <w:p w14:paraId="6AAA5BAD" w14:textId="0ECB8311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68" w:type="dxa"/>
          </w:tcPr>
          <w:p w14:paraId="248BF5C2" w14:textId="04428A79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3119" w:type="dxa"/>
          </w:tcPr>
          <w:p w14:paraId="285FDB42" w14:textId="2BF77CDB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077024" w:rsidRPr="00F46788" w14:paraId="5B1B0221" w14:textId="77777777" w:rsidTr="008529AC">
        <w:tc>
          <w:tcPr>
            <w:tcW w:w="5807" w:type="dxa"/>
          </w:tcPr>
          <w:p w14:paraId="5C5FA551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55F066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F464A6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C62E3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  <w:tr w:rsidR="00077024" w:rsidRPr="00F46788" w14:paraId="6CB61329" w14:textId="77777777" w:rsidTr="008529AC">
        <w:tc>
          <w:tcPr>
            <w:tcW w:w="5807" w:type="dxa"/>
          </w:tcPr>
          <w:p w14:paraId="362D811C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BECFD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8153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92BBF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  <w:tr w:rsidR="00077024" w:rsidRPr="00F46788" w14:paraId="14C392BF" w14:textId="77777777" w:rsidTr="008529AC">
        <w:tc>
          <w:tcPr>
            <w:tcW w:w="5807" w:type="dxa"/>
          </w:tcPr>
          <w:p w14:paraId="200A1038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D05CB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4013C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00F0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</w:tbl>
    <w:p w14:paraId="245CAD00" w14:textId="77777777" w:rsidR="005F6743" w:rsidRDefault="005F6743" w:rsidP="006E4C01"/>
    <w:p w14:paraId="222BC801" w14:textId="77777777" w:rsidR="009630CD" w:rsidRDefault="009630CD" w:rsidP="006E4C01">
      <w:pPr>
        <w:sectPr w:rsidR="009630CD" w:rsidSect="008E6222">
          <w:pgSz w:w="16820" w:h="11900" w:orient="landscape"/>
          <w:pgMar w:top="1701" w:right="1418" w:bottom="1701" w:left="1418" w:header="0" w:footer="765" w:gutter="0"/>
          <w:cols w:space="708"/>
          <w:docGrid w:linePitch="299"/>
        </w:sectPr>
      </w:pPr>
    </w:p>
    <w:p w14:paraId="5D1B725F" w14:textId="77777777" w:rsidR="005F6743" w:rsidRDefault="005F6743" w:rsidP="006E4C01"/>
    <w:p w14:paraId="64CF0FA9" w14:textId="77777777" w:rsidR="005F6743" w:rsidRDefault="005F6743" w:rsidP="006E4C01"/>
    <w:p w14:paraId="58A3F6CB" w14:textId="316D4636" w:rsidR="005F6743" w:rsidRDefault="005F6743" w:rsidP="005F6743">
      <w:pPr>
        <w:jc w:val="center"/>
      </w:pPr>
      <w:r>
        <w:t>______________________________________</w:t>
      </w:r>
    </w:p>
    <w:p w14:paraId="41590FEE" w14:textId="39E80E21" w:rsidR="005F6743" w:rsidRPr="001E5A73" w:rsidRDefault="005F6743" w:rsidP="005F6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73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Proponente (manual ou eletrônica pelo </w:t>
      </w:r>
      <w:proofErr w:type="spellStart"/>
      <w:r w:rsidRPr="001E5A73">
        <w:rPr>
          <w:rFonts w:ascii="Times New Roman" w:hAnsi="Times New Roman" w:cs="Times New Roman"/>
          <w:b/>
          <w:bCs/>
          <w:sz w:val="24"/>
          <w:szCs w:val="24"/>
        </w:rPr>
        <w:t>SouGov</w:t>
      </w:r>
      <w:proofErr w:type="spellEnd"/>
      <w:r w:rsidRPr="001E5A7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C24344" w14:textId="77777777" w:rsidR="005F6743" w:rsidRDefault="005F6743" w:rsidP="006E4C01"/>
    <w:sectPr w:rsidR="005F6743" w:rsidSect="000D0D6F">
      <w:pgSz w:w="11900" w:h="16820"/>
      <w:pgMar w:top="1418" w:right="1701" w:bottom="1418" w:left="1701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6744" w14:textId="77777777" w:rsidR="00E41F9A" w:rsidRDefault="00E41F9A" w:rsidP="001352F8">
      <w:pPr>
        <w:spacing w:after="0" w:line="240" w:lineRule="auto"/>
      </w:pPr>
      <w:r>
        <w:separator/>
      </w:r>
    </w:p>
  </w:endnote>
  <w:endnote w:type="continuationSeparator" w:id="0">
    <w:p w14:paraId="7ABDD34E" w14:textId="77777777" w:rsidR="00E41F9A" w:rsidRDefault="00E41F9A" w:rsidP="0013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60AE" w14:textId="77777777" w:rsidR="00E41F9A" w:rsidRDefault="00E41F9A" w:rsidP="001352F8">
      <w:pPr>
        <w:spacing w:after="0" w:line="240" w:lineRule="auto"/>
      </w:pPr>
      <w:r>
        <w:separator/>
      </w:r>
    </w:p>
  </w:footnote>
  <w:footnote w:type="continuationSeparator" w:id="0">
    <w:p w14:paraId="3142A610" w14:textId="77777777" w:rsidR="00E41F9A" w:rsidRDefault="00E41F9A" w:rsidP="0013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11D4" w14:textId="3D95362E" w:rsidR="00503D53" w:rsidRDefault="00503D53">
    <w:pPr>
      <w:pStyle w:val="Cabealho"/>
    </w:pPr>
  </w:p>
  <w:p w14:paraId="2B2E6E6A" w14:textId="77777777" w:rsidR="000D427E" w:rsidRDefault="000D427E">
    <w:pPr>
      <w:pStyle w:val="Cabealho"/>
    </w:pPr>
  </w:p>
  <w:p w14:paraId="1E046F5A" w14:textId="77777777" w:rsidR="000D427E" w:rsidRDefault="000D427E">
    <w:pPr>
      <w:pStyle w:val="Cabealho"/>
    </w:pPr>
  </w:p>
  <w:p w14:paraId="03ED8991" w14:textId="4D5B02F4" w:rsidR="000D427E" w:rsidRDefault="000D427E">
    <w:pPr>
      <w:pStyle w:val="Cabealho"/>
    </w:pPr>
    <w:r>
      <w:rPr>
        <w:noProof/>
      </w:rPr>
      <w:drawing>
        <wp:inline distT="0" distB="0" distL="0" distR="0" wp14:anchorId="3EDBA1D7" wp14:editId="0ADC7CD1">
          <wp:extent cx="811987" cy="304053"/>
          <wp:effectExtent l="0" t="0" r="7620" b="1270"/>
          <wp:docPr id="2044700653" name="Imagem 2044700653" descr="Uma imagem contendo Form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790F5AA-ADB2-995B-1111-446C413AD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ntendo Forma&#10;&#10;Descrição gerada automaticamente">
                    <a:extLst>
                      <a:ext uri="{FF2B5EF4-FFF2-40B4-BE49-F238E27FC236}">
                        <a16:creationId xmlns:a16="http://schemas.microsoft.com/office/drawing/2014/main" id="{B790F5AA-ADB2-995B-1111-446C413AD4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1" cy="32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A6C">
      <w:t xml:space="preserve">                                                                             </w:t>
    </w:r>
    <w:r w:rsidR="00821A6C">
      <w:rPr>
        <w:noProof/>
      </w:rPr>
      <w:drawing>
        <wp:inline distT="0" distB="0" distL="0" distR="0" wp14:anchorId="378D2F7F" wp14:editId="3E63E158">
          <wp:extent cx="1770279" cy="269240"/>
          <wp:effectExtent l="0" t="0" r="1905" b="0"/>
          <wp:docPr id="58369147" name="Imagem 58369147" descr="Uma imagem contendo Diagram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E259D7E2-0EB2-8173-D7BB-CA51CD428C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ntendo Diagrama&#10;&#10;Descrição gerada automaticamente">
                    <a:extLst>
                      <a:ext uri="{FF2B5EF4-FFF2-40B4-BE49-F238E27FC236}">
                        <a16:creationId xmlns:a16="http://schemas.microsoft.com/office/drawing/2014/main" id="{E259D7E2-0EB2-8173-D7BB-CA51CD428C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620" cy="27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A6C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3"/>
    <w:multiLevelType w:val="hybridMultilevel"/>
    <w:tmpl w:val="3D068516"/>
    <w:lvl w:ilvl="0" w:tplc="0416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C10"/>
    <w:multiLevelType w:val="hybridMultilevel"/>
    <w:tmpl w:val="B026159A"/>
    <w:lvl w:ilvl="0" w:tplc="FFFFFFFF">
      <w:start w:val="5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F6E45"/>
    <w:multiLevelType w:val="multilevel"/>
    <w:tmpl w:val="26BEC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3F1168"/>
    <w:multiLevelType w:val="multilevel"/>
    <w:tmpl w:val="F4922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A724295"/>
    <w:multiLevelType w:val="hybridMultilevel"/>
    <w:tmpl w:val="C09C99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6F6B"/>
    <w:multiLevelType w:val="hybridMultilevel"/>
    <w:tmpl w:val="7372689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DC9"/>
    <w:multiLevelType w:val="hybridMultilevel"/>
    <w:tmpl w:val="30FCA296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15C2"/>
    <w:multiLevelType w:val="hybridMultilevel"/>
    <w:tmpl w:val="30FCA29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26A"/>
    <w:multiLevelType w:val="multilevel"/>
    <w:tmpl w:val="931040B2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271CE9"/>
    <w:multiLevelType w:val="multilevel"/>
    <w:tmpl w:val="931040B2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0A85740"/>
    <w:multiLevelType w:val="multilevel"/>
    <w:tmpl w:val="DC72A41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auto"/>
        <w:sz w:val="22"/>
      </w:rPr>
    </w:lvl>
  </w:abstractNum>
  <w:abstractNum w:abstractNumId="11" w15:restartNumberingAfterBreak="0">
    <w:nsid w:val="3E3955F9"/>
    <w:multiLevelType w:val="hybridMultilevel"/>
    <w:tmpl w:val="08DAF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12CAA"/>
    <w:multiLevelType w:val="hybridMultilevel"/>
    <w:tmpl w:val="242AB3C0"/>
    <w:lvl w:ilvl="0" w:tplc="9878BAC8">
      <w:start w:val="3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E5039"/>
    <w:multiLevelType w:val="multilevel"/>
    <w:tmpl w:val="BBF2A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0101DA"/>
    <w:multiLevelType w:val="multilevel"/>
    <w:tmpl w:val="7B3E8C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2AA049E"/>
    <w:multiLevelType w:val="hybridMultilevel"/>
    <w:tmpl w:val="1144B918"/>
    <w:lvl w:ilvl="0" w:tplc="0416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975CB7"/>
    <w:multiLevelType w:val="hybridMultilevel"/>
    <w:tmpl w:val="3530D9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0758FA"/>
    <w:multiLevelType w:val="hybridMultilevel"/>
    <w:tmpl w:val="46268BE2"/>
    <w:lvl w:ilvl="0" w:tplc="FFFFFFFF">
      <w:start w:val="7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007F3"/>
    <w:multiLevelType w:val="multilevel"/>
    <w:tmpl w:val="3E441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D72B5"/>
    <w:multiLevelType w:val="hybridMultilevel"/>
    <w:tmpl w:val="B026159A"/>
    <w:lvl w:ilvl="0" w:tplc="39C48728">
      <w:start w:val="5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C6043"/>
    <w:multiLevelType w:val="hybridMultilevel"/>
    <w:tmpl w:val="46268BE2"/>
    <w:lvl w:ilvl="0" w:tplc="BBD2001A">
      <w:start w:val="7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939388">
    <w:abstractNumId w:val="8"/>
  </w:num>
  <w:num w:numId="2" w16cid:durableId="1022704823">
    <w:abstractNumId w:val="9"/>
  </w:num>
  <w:num w:numId="3" w16cid:durableId="64382884">
    <w:abstractNumId w:val="16"/>
  </w:num>
  <w:num w:numId="4" w16cid:durableId="1599436817">
    <w:abstractNumId w:val="15"/>
  </w:num>
  <w:num w:numId="5" w16cid:durableId="148520318">
    <w:abstractNumId w:val="13"/>
  </w:num>
  <w:num w:numId="6" w16cid:durableId="2120636809">
    <w:abstractNumId w:val="18"/>
  </w:num>
  <w:num w:numId="7" w16cid:durableId="2028292543">
    <w:abstractNumId w:val="2"/>
  </w:num>
  <w:num w:numId="8" w16cid:durableId="1032463245">
    <w:abstractNumId w:val="5"/>
  </w:num>
  <w:num w:numId="9" w16cid:durableId="560098967">
    <w:abstractNumId w:val="20"/>
  </w:num>
  <w:num w:numId="10" w16cid:durableId="2072576627">
    <w:abstractNumId w:val="0"/>
  </w:num>
  <w:num w:numId="11" w16cid:durableId="1114599392">
    <w:abstractNumId w:val="10"/>
  </w:num>
  <w:num w:numId="12" w16cid:durableId="103041410">
    <w:abstractNumId w:val="14"/>
  </w:num>
  <w:num w:numId="13" w16cid:durableId="289284351">
    <w:abstractNumId w:val="7"/>
  </w:num>
  <w:num w:numId="14" w16cid:durableId="1478717325">
    <w:abstractNumId w:val="6"/>
  </w:num>
  <w:num w:numId="15" w16cid:durableId="633944569">
    <w:abstractNumId w:val="17"/>
  </w:num>
  <w:num w:numId="16" w16cid:durableId="55318807">
    <w:abstractNumId w:val="12"/>
  </w:num>
  <w:num w:numId="17" w16cid:durableId="11801966">
    <w:abstractNumId w:val="4"/>
  </w:num>
  <w:num w:numId="18" w16cid:durableId="789861899">
    <w:abstractNumId w:val="19"/>
  </w:num>
  <w:num w:numId="19" w16cid:durableId="1071998442">
    <w:abstractNumId w:val="11"/>
  </w:num>
  <w:num w:numId="20" w16cid:durableId="1948540515">
    <w:abstractNumId w:val="3"/>
  </w:num>
  <w:num w:numId="21" w16cid:durableId="109047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D"/>
    <w:rsid w:val="0000566D"/>
    <w:rsid w:val="0001205B"/>
    <w:rsid w:val="00012EA8"/>
    <w:rsid w:val="00022EE6"/>
    <w:rsid w:val="000258D8"/>
    <w:rsid w:val="00052DED"/>
    <w:rsid w:val="00073E6C"/>
    <w:rsid w:val="00077024"/>
    <w:rsid w:val="00077065"/>
    <w:rsid w:val="000779EC"/>
    <w:rsid w:val="000C21D0"/>
    <w:rsid w:val="000D0D6F"/>
    <w:rsid w:val="000D427E"/>
    <w:rsid w:val="001122EC"/>
    <w:rsid w:val="001163D0"/>
    <w:rsid w:val="0012122D"/>
    <w:rsid w:val="00121624"/>
    <w:rsid w:val="001352F8"/>
    <w:rsid w:val="001359C3"/>
    <w:rsid w:val="0014049E"/>
    <w:rsid w:val="001604B7"/>
    <w:rsid w:val="001606C1"/>
    <w:rsid w:val="00165F65"/>
    <w:rsid w:val="001737C4"/>
    <w:rsid w:val="0017612B"/>
    <w:rsid w:val="001833BD"/>
    <w:rsid w:val="00183B47"/>
    <w:rsid w:val="001875AD"/>
    <w:rsid w:val="001A215C"/>
    <w:rsid w:val="001D49B5"/>
    <w:rsid w:val="001E5A73"/>
    <w:rsid w:val="001F546D"/>
    <w:rsid w:val="0021436C"/>
    <w:rsid w:val="00233372"/>
    <w:rsid w:val="00236F7E"/>
    <w:rsid w:val="00267464"/>
    <w:rsid w:val="0027671F"/>
    <w:rsid w:val="0028270C"/>
    <w:rsid w:val="002B6DAB"/>
    <w:rsid w:val="002C1B97"/>
    <w:rsid w:val="002E3332"/>
    <w:rsid w:val="002F6155"/>
    <w:rsid w:val="003138B9"/>
    <w:rsid w:val="00323329"/>
    <w:rsid w:val="00324962"/>
    <w:rsid w:val="0032538F"/>
    <w:rsid w:val="003306ED"/>
    <w:rsid w:val="00330F8E"/>
    <w:rsid w:val="003505BD"/>
    <w:rsid w:val="00354741"/>
    <w:rsid w:val="00354B52"/>
    <w:rsid w:val="00361673"/>
    <w:rsid w:val="003626AC"/>
    <w:rsid w:val="00373FA8"/>
    <w:rsid w:val="00384AC5"/>
    <w:rsid w:val="00386F7E"/>
    <w:rsid w:val="00387D3C"/>
    <w:rsid w:val="0039619F"/>
    <w:rsid w:val="00397ED1"/>
    <w:rsid w:val="003B4EB4"/>
    <w:rsid w:val="003E0237"/>
    <w:rsid w:val="003F372C"/>
    <w:rsid w:val="00403126"/>
    <w:rsid w:val="00410834"/>
    <w:rsid w:val="00435113"/>
    <w:rsid w:val="00437147"/>
    <w:rsid w:val="00463861"/>
    <w:rsid w:val="00472019"/>
    <w:rsid w:val="00472C47"/>
    <w:rsid w:val="004869B3"/>
    <w:rsid w:val="00495E37"/>
    <w:rsid w:val="00497583"/>
    <w:rsid w:val="004A0A2C"/>
    <w:rsid w:val="004A2022"/>
    <w:rsid w:val="004A577E"/>
    <w:rsid w:val="004B6F1D"/>
    <w:rsid w:val="004B7F45"/>
    <w:rsid w:val="004F3186"/>
    <w:rsid w:val="004F4EE5"/>
    <w:rsid w:val="00503D53"/>
    <w:rsid w:val="00505D9E"/>
    <w:rsid w:val="00506381"/>
    <w:rsid w:val="0051193A"/>
    <w:rsid w:val="00520A5F"/>
    <w:rsid w:val="00533DBE"/>
    <w:rsid w:val="005344EE"/>
    <w:rsid w:val="0053562B"/>
    <w:rsid w:val="00543A78"/>
    <w:rsid w:val="00577F9B"/>
    <w:rsid w:val="00577FC3"/>
    <w:rsid w:val="005841B2"/>
    <w:rsid w:val="005A719C"/>
    <w:rsid w:val="005C0F3F"/>
    <w:rsid w:val="005D259D"/>
    <w:rsid w:val="005D3408"/>
    <w:rsid w:val="005E6535"/>
    <w:rsid w:val="005F57E2"/>
    <w:rsid w:val="005F58E1"/>
    <w:rsid w:val="005F6743"/>
    <w:rsid w:val="00603C52"/>
    <w:rsid w:val="00610C5F"/>
    <w:rsid w:val="00642E97"/>
    <w:rsid w:val="006458D0"/>
    <w:rsid w:val="00672FAF"/>
    <w:rsid w:val="00686137"/>
    <w:rsid w:val="006A69C0"/>
    <w:rsid w:val="006B4FDC"/>
    <w:rsid w:val="006C3B1C"/>
    <w:rsid w:val="006E4C01"/>
    <w:rsid w:val="00705D93"/>
    <w:rsid w:val="007271B7"/>
    <w:rsid w:val="0073708F"/>
    <w:rsid w:val="00741F54"/>
    <w:rsid w:val="007515E5"/>
    <w:rsid w:val="00752260"/>
    <w:rsid w:val="007651BD"/>
    <w:rsid w:val="007748F6"/>
    <w:rsid w:val="00780C58"/>
    <w:rsid w:val="007853BB"/>
    <w:rsid w:val="00791FDA"/>
    <w:rsid w:val="00797833"/>
    <w:rsid w:val="007A2AF2"/>
    <w:rsid w:val="007C7F10"/>
    <w:rsid w:val="007D4DAA"/>
    <w:rsid w:val="007F38A4"/>
    <w:rsid w:val="008026F4"/>
    <w:rsid w:val="0080287E"/>
    <w:rsid w:val="00820103"/>
    <w:rsid w:val="00821A6C"/>
    <w:rsid w:val="00830859"/>
    <w:rsid w:val="00833C68"/>
    <w:rsid w:val="00846758"/>
    <w:rsid w:val="008529AC"/>
    <w:rsid w:val="00872D4F"/>
    <w:rsid w:val="00880EF2"/>
    <w:rsid w:val="00894E1E"/>
    <w:rsid w:val="008A1DA2"/>
    <w:rsid w:val="008A466E"/>
    <w:rsid w:val="008B29E8"/>
    <w:rsid w:val="008D042B"/>
    <w:rsid w:val="008E6222"/>
    <w:rsid w:val="008F17B4"/>
    <w:rsid w:val="008F676F"/>
    <w:rsid w:val="0090387E"/>
    <w:rsid w:val="00915442"/>
    <w:rsid w:val="00927450"/>
    <w:rsid w:val="00937DBB"/>
    <w:rsid w:val="00946956"/>
    <w:rsid w:val="00961582"/>
    <w:rsid w:val="009630CD"/>
    <w:rsid w:val="00972998"/>
    <w:rsid w:val="0097391E"/>
    <w:rsid w:val="00975F78"/>
    <w:rsid w:val="00982809"/>
    <w:rsid w:val="00990745"/>
    <w:rsid w:val="009C4FF3"/>
    <w:rsid w:val="009C5768"/>
    <w:rsid w:val="009C7190"/>
    <w:rsid w:val="00A00B0E"/>
    <w:rsid w:val="00A022C7"/>
    <w:rsid w:val="00A05184"/>
    <w:rsid w:val="00A3423E"/>
    <w:rsid w:val="00A543F3"/>
    <w:rsid w:val="00A5779F"/>
    <w:rsid w:val="00A64A28"/>
    <w:rsid w:val="00A65F04"/>
    <w:rsid w:val="00A667DA"/>
    <w:rsid w:val="00A7324B"/>
    <w:rsid w:val="00A77197"/>
    <w:rsid w:val="00A77213"/>
    <w:rsid w:val="00A80B80"/>
    <w:rsid w:val="00A933B0"/>
    <w:rsid w:val="00A967ED"/>
    <w:rsid w:val="00AA052E"/>
    <w:rsid w:val="00AA590E"/>
    <w:rsid w:val="00AB5347"/>
    <w:rsid w:val="00AB56BF"/>
    <w:rsid w:val="00AB696C"/>
    <w:rsid w:val="00AB732E"/>
    <w:rsid w:val="00AB7DCB"/>
    <w:rsid w:val="00AC27B6"/>
    <w:rsid w:val="00AC38D1"/>
    <w:rsid w:val="00AD0A0B"/>
    <w:rsid w:val="00B11985"/>
    <w:rsid w:val="00B158B7"/>
    <w:rsid w:val="00B27D74"/>
    <w:rsid w:val="00B33B11"/>
    <w:rsid w:val="00B366BE"/>
    <w:rsid w:val="00B40B85"/>
    <w:rsid w:val="00B50073"/>
    <w:rsid w:val="00B538BF"/>
    <w:rsid w:val="00B56DB9"/>
    <w:rsid w:val="00B61BF4"/>
    <w:rsid w:val="00B637A9"/>
    <w:rsid w:val="00B67E7E"/>
    <w:rsid w:val="00B73004"/>
    <w:rsid w:val="00B767C8"/>
    <w:rsid w:val="00B9092F"/>
    <w:rsid w:val="00B9494A"/>
    <w:rsid w:val="00BA538B"/>
    <w:rsid w:val="00BA5590"/>
    <w:rsid w:val="00BA75D8"/>
    <w:rsid w:val="00BC7604"/>
    <w:rsid w:val="00BD519F"/>
    <w:rsid w:val="00BE259F"/>
    <w:rsid w:val="00BE65AF"/>
    <w:rsid w:val="00BE7E46"/>
    <w:rsid w:val="00C03D98"/>
    <w:rsid w:val="00C47684"/>
    <w:rsid w:val="00C477DB"/>
    <w:rsid w:val="00C62FCD"/>
    <w:rsid w:val="00C64EFD"/>
    <w:rsid w:val="00C7129C"/>
    <w:rsid w:val="00C71F5E"/>
    <w:rsid w:val="00C8624B"/>
    <w:rsid w:val="00CB1994"/>
    <w:rsid w:val="00CE2DBF"/>
    <w:rsid w:val="00D0308A"/>
    <w:rsid w:val="00D03E07"/>
    <w:rsid w:val="00D074B5"/>
    <w:rsid w:val="00D123C9"/>
    <w:rsid w:val="00D13C1E"/>
    <w:rsid w:val="00D14D31"/>
    <w:rsid w:val="00D47E45"/>
    <w:rsid w:val="00D57019"/>
    <w:rsid w:val="00D6302A"/>
    <w:rsid w:val="00D64CFB"/>
    <w:rsid w:val="00D67EAF"/>
    <w:rsid w:val="00D7484F"/>
    <w:rsid w:val="00D76B2E"/>
    <w:rsid w:val="00D8564A"/>
    <w:rsid w:val="00D97F7A"/>
    <w:rsid w:val="00DB23C2"/>
    <w:rsid w:val="00DC1EE1"/>
    <w:rsid w:val="00DC2B4D"/>
    <w:rsid w:val="00DC34AF"/>
    <w:rsid w:val="00DD6FE6"/>
    <w:rsid w:val="00DE6BA9"/>
    <w:rsid w:val="00DE7EBF"/>
    <w:rsid w:val="00DF0AF1"/>
    <w:rsid w:val="00DF6395"/>
    <w:rsid w:val="00E12F8C"/>
    <w:rsid w:val="00E30B25"/>
    <w:rsid w:val="00E41F9A"/>
    <w:rsid w:val="00E52254"/>
    <w:rsid w:val="00E52D7D"/>
    <w:rsid w:val="00E61291"/>
    <w:rsid w:val="00E76731"/>
    <w:rsid w:val="00E840A4"/>
    <w:rsid w:val="00E957BC"/>
    <w:rsid w:val="00EC716A"/>
    <w:rsid w:val="00ED0E91"/>
    <w:rsid w:val="00ED2139"/>
    <w:rsid w:val="00ED3B9E"/>
    <w:rsid w:val="00EE2477"/>
    <w:rsid w:val="00F01F3D"/>
    <w:rsid w:val="00F25746"/>
    <w:rsid w:val="00F4293C"/>
    <w:rsid w:val="00F46788"/>
    <w:rsid w:val="00F66DB1"/>
    <w:rsid w:val="00F87832"/>
    <w:rsid w:val="00F90719"/>
    <w:rsid w:val="00F97515"/>
    <w:rsid w:val="00FA418D"/>
    <w:rsid w:val="00FC62CC"/>
    <w:rsid w:val="00FC6A78"/>
    <w:rsid w:val="00FD0072"/>
    <w:rsid w:val="00FD488E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13CA1"/>
  <w15:chartTrackingRefBased/>
  <w15:docId w15:val="{58C3A9B0-EDBD-4B10-94CB-9C6927A7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C62FCD"/>
  </w:style>
  <w:style w:type="paragraph" w:customStyle="1" w:styleId="Default">
    <w:name w:val="Default"/>
    <w:qFormat/>
    <w:rsid w:val="00533DBE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3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2F8"/>
  </w:style>
  <w:style w:type="paragraph" w:styleId="Rodap">
    <w:name w:val="footer"/>
    <w:basedOn w:val="Normal"/>
    <w:link w:val="RodapChar"/>
    <w:uiPriority w:val="99"/>
    <w:unhideWhenUsed/>
    <w:rsid w:val="0013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2F8"/>
  </w:style>
  <w:style w:type="table" w:styleId="Tabelacomgrade">
    <w:name w:val="Table Grid"/>
    <w:basedOn w:val="Tabelanormal"/>
    <w:uiPriority w:val="39"/>
    <w:rsid w:val="00D64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58B7"/>
    <w:pPr>
      <w:suppressAutoHyphens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1614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Almeida Andrade</dc:creator>
  <cp:keywords/>
  <dc:description/>
  <cp:lastModifiedBy>Priscila Almeida Andrade</cp:lastModifiedBy>
  <cp:revision>285</cp:revision>
  <dcterms:created xsi:type="dcterms:W3CDTF">2023-12-14T14:20:00Z</dcterms:created>
  <dcterms:modified xsi:type="dcterms:W3CDTF">2024-01-04T16:58:00Z</dcterms:modified>
</cp:coreProperties>
</file>