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35A0F" w14:textId="4D42225B" w:rsidR="00522C84" w:rsidRDefault="00936E1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RELATÓRIO DE PRESTAÇÃO DE CONTAS</w:t>
      </w:r>
      <w:r w:rsidR="00174C2E">
        <w:rPr>
          <w:rFonts w:ascii="Times New Roman" w:eastAsia="Times New Roman" w:hAnsi="Times New Roman" w:cs="Times New Roman"/>
          <w:b/>
        </w:rPr>
        <w:t xml:space="preserve"> </w:t>
      </w:r>
    </w:p>
    <w:p w14:paraId="0A735A10" w14:textId="77777777" w:rsidR="00522C84" w:rsidRDefault="00936E18">
      <w:pPr>
        <w:jc w:val="center"/>
        <w:rPr>
          <w:rFonts w:hint="eastAsia"/>
        </w:rPr>
      </w:pP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A735A44" wp14:editId="0A735A45">
                <wp:extent cx="3175" cy="21590"/>
                <wp:effectExtent l="0" t="0" r="0" 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D74B37" id="Retângulo 1" o:spid="_x0000_s1026" style="width:.25pt;height: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" fillcolor="#a0a0a0" stroked="f">
                <w10:anchorlock/>
              </v:rect>
            </w:pict>
          </mc:Fallback>
        </mc:AlternateContent>
      </w:r>
    </w:p>
    <w:p w14:paraId="0A735A11" w14:textId="4955C2D2" w:rsidR="00522C84" w:rsidRDefault="00936E18">
      <w:pPr>
        <w:jc w:val="center"/>
        <w:rPr>
          <w:rFonts w:hint="eastAsia"/>
          <w:color w:val="C9211E"/>
        </w:rPr>
      </w:pPr>
      <w:r>
        <w:rPr>
          <w:rFonts w:ascii="Times New Roman" w:eastAsia="Times New Roman" w:hAnsi="Times New Roman" w:cs="Times New Roman"/>
          <w:color w:val="C9211E"/>
        </w:rPr>
        <w:t>Preencher os dados utilizando-se de digitação</w:t>
      </w:r>
      <w:r w:rsidR="00306906">
        <w:rPr>
          <w:rFonts w:ascii="Times New Roman" w:eastAsia="Times New Roman" w:hAnsi="Times New Roman" w:cs="Times New Roman"/>
          <w:color w:val="C9211E"/>
        </w:rPr>
        <w:t xml:space="preserve"> </w:t>
      </w:r>
    </w:p>
    <w:p w14:paraId="0A735A12" w14:textId="77777777" w:rsidR="00522C84" w:rsidRDefault="00522C84">
      <w:pPr>
        <w:rPr>
          <w:rFonts w:ascii="Times New Roman" w:eastAsia="Times New Roman" w:hAnsi="Times New Roman" w:cs="Times New Roman"/>
        </w:rPr>
      </w:pPr>
    </w:p>
    <w:tbl>
      <w:tblPr>
        <w:tblW w:w="8504" w:type="dxa"/>
        <w:jc w:val="center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04"/>
      </w:tblGrid>
      <w:tr w:rsidR="00522C84" w14:paraId="0A735A14" w14:textId="77777777">
        <w:trPr>
          <w:trHeight w:val="440"/>
          <w:jc w:val="center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3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Unidade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bookmarkStart w:id="0" w:name="_GoBack"/>
        <w:bookmarkEnd w:id="0"/>
      </w:tr>
      <w:tr w:rsidR="00522C84" w14:paraId="0A735A16" w14:textId="77777777">
        <w:trPr>
          <w:trHeight w:val="440"/>
          <w:jc w:val="center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5" w14:textId="5BF82633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Total </w:t>
            </w:r>
            <w:r w:rsidR="00D40BE9">
              <w:rPr>
                <w:rFonts w:ascii="Times New Roman" w:eastAsia="Times New Roman" w:hAnsi="Times New Roman" w:cs="Times New Roman"/>
                <w:b/>
              </w:rPr>
              <w:t xml:space="preserve">de recursos </w:t>
            </w:r>
            <w:r>
              <w:rPr>
                <w:rFonts w:ascii="Times New Roman" w:eastAsia="Times New Roman" w:hAnsi="Times New Roman" w:cs="Times New Roman"/>
                <w:b/>
              </w:rPr>
              <w:t>recebidos pela Unidade</w:t>
            </w:r>
            <w:r>
              <w:rPr>
                <w:rFonts w:ascii="Times New Roman" w:eastAsia="Times New Roman" w:hAnsi="Times New Roman" w:cs="Times New Roman"/>
              </w:rPr>
              <w:t>: R$</w:t>
            </w:r>
            <w:r w:rsidR="00D4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A735A17" w14:textId="77777777" w:rsidR="00522C84" w:rsidRDefault="00522C84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8490" w:type="dxa"/>
        <w:jc w:val="center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25"/>
        <w:gridCol w:w="3165"/>
      </w:tblGrid>
      <w:tr w:rsidR="00174C2E" w14:paraId="7C021308" w14:textId="77777777" w:rsidTr="00F01A2E">
        <w:trPr>
          <w:jc w:val="center"/>
        </w:trPr>
        <w:tc>
          <w:tcPr>
            <w:tcW w:w="8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4CE3F2" w14:textId="6A477BA1" w:rsidR="00D40BE9" w:rsidRDefault="00D40B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F2D5D5" w14:textId="61039467" w:rsidR="00174C2E" w:rsidRPr="00174C2E" w:rsidRDefault="003069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UTILIZAR ESSE QUADRO SOMENTE </w:t>
            </w:r>
            <w:r w:rsidR="00174C2E" w:rsidRPr="00174C2E">
              <w:rPr>
                <w:rFonts w:ascii="Times New Roman" w:eastAsia="Times New Roman" w:hAnsi="Times New Roman" w:cs="Times New Roman"/>
                <w:b/>
              </w:rPr>
              <w:t xml:space="preserve">CASO A UNIDADE TENHA RECEBIDO RECURSOS DO </w:t>
            </w:r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DEX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POR</w:t>
            </w:r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CRÉDITO ORÇAMENTÁRIO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(NOTA DE DOTAÇÃO) ENVIADO</w:t>
            </w:r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PARA A UNIDADE ACADÊMICA</w:t>
            </w:r>
          </w:p>
        </w:tc>
      </w:tr>
      <w:tr w:rsidR="00522C84" w14:paraId="0A735A1A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8" w14:textId="77777777" w:rsidR="00522C84" w:rsidRDefault="00936E18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despesa¹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9" w14:textId="77777777" w:rsidR="00522C84" w:rsidRDefault="00936E18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Total de recursos utilizados </w:t>
            </w:r>
          </w:p>
        </w:tc>
      </w:tr>
      <w:tr w:rsidR="00522C84" w14:paraId="0A735A1D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B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Auxílio a estudante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C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0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E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Auxílio a pesquisador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F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3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1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Diárias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2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6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4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Passagens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5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9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7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Alimentação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8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C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A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Gráfica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B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F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D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Transporte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E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32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30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Outros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31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35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3" w14:textId="77777777" w:rsidR="00522C84" w:rsidRDefault="00936E18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recursos utilizados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4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522C84" w14:paraId="0A735A38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6" w14:textId="77777777" w:rsidR="00522C84" w:rsidRDefault="00936E18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Saldo de recursos²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7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</w:tbl>
    <w:p w14:paraId="0A735A39" w14:textId="77777777" w:rsidR="00522C84" w:rsidRDefault="00522C84">
      <w:pPr>
        <w:jc w:val="both"/>
        <w:rPr>
          <w:rFonts w:ascii="Times New Roman" w:eastAsia="Times New Roman" w:hAnsi="Times New Roman" w:cs="Times New Roman"/>
        </w:rPr>
      </w:pPr>
    </w:p>
    <w:p w14:paraId="0A735A3A" w14:textId="339E027D" w:rsidR="00522C84" w:rsidRDefault="00936E18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¹ As despesas constantes do formulário deverão representar o total executado por todas as ações da Unidade </w:t>
      </w:r>
      <w:r w:rsidR="004A1F8D">
        <w:rPr>
          <w:rFonts w:ascii="Times New Roman" w:eastAsia="Times New Roman" w:hAnsi="Times New Roman" w:cs="Times New Roman"/>
        </w:rPr>
        <w:t>no Programa Especial UnB nos 60 anos de Brasília</w:t>
      </w:r>
      <w:r>
        <w:rPr>
          <w:rFonts w:ascii="Times New Roman" w:eastAsia="Times New Roman" w:hAnsi="Times New Roman" w:cs="Times New Roman"/>
        </w:rPr>
        <w:t xml:space="preserve">, de acordo com o tipo de despesa. </w:t>
      </w:r>
      <w:r>
        <w:rPr>
          <w:rFonts w:ascii="Times New Roman" w:eastAsia="Times New Roman" w:hAnsi="Times New Roman" w:cs="Times New Roman"/>
          <w:b/>
        </w:rPr>
        <w:t>Somente deverão ser consideradas, para este Relatório, despesas realizadas com os recursos provenientes de descentralização do DEX</w:t>
      </w:r>
      <w:r>
        <w:rPr>
          <w:rFonts w:ascii="Times New Roman" w:eastAsia="Times New Roman" w:hAnsi="Times New Roman" w:cs="Times New Roman"/>
        </w:rPr>
        <w:t>.</w:t>
      </w:r>
    </w:p>
    <w:p w14:paraId="0A735A3B" w14:textId="77777777" w:rsidR="00522C84" w:rsidRDefault="00522C84">
      <w:pPr>
        <w:jc w:val="both"/>
        <w:rPr>
          <w:rFonts w:ascii="Times New Roman" w:eastAsia="Times New Roman" w:hAnsi="Times New Roman" w:cs="Times New Roman"/>
          <w:i/>
        </w:rPr>
      </w:pPr>
    </w:p>
    <w:p w14:paraId="0A735A3C" w14:textId="12CC63EF" w:rsidR="00522C84" w:rsidRDefault="00936E18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i/>
        </w:rPr>
        <w:t>Por exemplo: Para “Passagens” deverá ser informado o valor total utilizado para todas as passagens emitidas par</w:t>
      </w:r>
      <w:r w:rsidR="00AB5153">
        <w:rPr>
          <w:rFonts w:ascii="Times New Roman" w:eastAsia="Times New Roman" w:hAnsi="Times New Roman" w:cs="Times New Roman"/>
          <w:i/>
        </w:rPr>
        <w:t>a o Programa “UnB nos 60 anos de Brasília”</w:t>
      </w:r>
      <w:r>
        <w:rPr>
          <w:rFonts w:ascii="Times New Roman" w:eastAsia="Times New Roman" w:hAnsi="Times New Roman" w:cs="Times New Roman"/>
          <w:i/>
        </w:rPr>
        <w:t xml:space="preserve">, independentemente do solicitante, desde que tenham sido viabilizadas por </w:t>
      </w:r>
      <w:r w:rsidR="005B7030">
        <w:rPr>
          <w:rFonts w:ascii="Times New Roman" w:eastAsia="Times New Roman" w:hAnsi="Times New Roman" w:cs="Times New Roman"/>
          <w:i/>
        </w:rPr>
        <w:t>meio dos recursos recebidos do</w:t>
      </w:r>
      <w:r>
        <w:rPr>
          <w:rFonts w:ascii="Times New Roman" w:eastAsia="Times New Roman" w:hAnsi="Times New Roman" w:cs="Times New Roman"/>
          <w:i/>
        </w:rPr>
        <w:t xml:space="preserve"> Decanato de Extensão.</w:t>
      </w:r>
    </w:p>
    <w:p w14:paraId="0A735A3D" w14:textId="77777777" w:rsidR="00522C84" w:rsidRDefault="00522C84">
      <w:pPr>
        <w:jc w:val="both"/>
        <w:rPr>
          <w:rFonts w:ascii="Times New Roman" w:eastAsia="Times New Roman" w:hAnsi="Times New Roman" w:cs="Times New Roman"/>
          <w:i/>
        </w:rPr>
      </w:pPr>
    </w:p>
    <w:p w14:paraId="4CBFC308" w14:textId="5E7A6042" w:rsidR="00174C2E" w:rsidRDefault="00936E1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² O saldo de recursos corresponde ao Total de recursos recebidos pela Unidade, subtraindo-se o Total de recursos utilizados.</w:t>
      </w:r>
    </w:p>
    <w:p w14:paraId="19DAA581" w14:textId="3900D448" w:rsidR="00174C2E" w:rsidRDefault="00174C2E" w:rsidP="00174C2E">
      <w:pPr>
        <w:rPr>
          <w:rFonts w:ascii="Times New Roman" w:eastAsia="Times New Roman" w:hAnsi="Times New Roman" w:cs="Times New Roman"/>
        </w:rPr>
      </w:pPr>
    </w:p>
    <w:p w14:paraId="12D8DC98" w14:textId="77777777" w:rsidR="00174C2E" w:rsidRDefault="00174C2E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958" w:type="dxa"/>
        <w:jc w:val="center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382"/>
        <w:gridCol w:w="1576"/>
      </w:tblGrid>
      <w:tr w:rsidR="00174C2E" w14:paraId="24001AE5" w14:textId="77777777" w:rsidTr="00AF196E">
        <w:trPr>
          <w:jc w:val="center"/>
        </w:trPr>
        <w:tc>
          <w:tcPr>
            <w:tcW w:w="9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E56929" w14:textId="712170A8" w:rsidR="00174C2E" w:rsidRDefault="00306906" w:rsidP="00174C2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UTILIZAR ESSE QUADRO SOMENTE </w:t>
            </w:r>
            <w:r w:rsidR="00174C2E">
              <w:rPr>
                <w:rFonts w:ascii="Times New Roman" w:eastAsia="Times New Roman" w:hAnsi="Times New Roman" w:cs="Times New Roman"/>
                <w:b/>
              </w:rPr>
              <w:t xml:space="preserve">CASO A UNIDADE TENHA RECEBIDO RECURSOS DO DEX </w:t>
            </w:r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>POR AUXÍLIO PESQUISADOR</w:t>
            </w:r>
            <w:r w:rsidR="00174C2E">
              <w:rPr>
                <w:rFonts w:ascii="Times New Roman" w:eastAsia="Times New Roman" w:hAnsi="Times New Roman" w:cs="Times New Roman"/>
                <w:b/>
              </w:rPr>
              <w:t xml:space="preserve"> PAGO DIRETAMENTE EM CONTA BANCÁRIA</w:t>
            </w:r>
          </w:p>
        </w:tc>
      </w:tr>
      <w:tr w:rsidR="00174C2E" w14:paraId="64DFD658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14843B" w14:textId="4A705CDD" w:rsidR="00174C2E" w:rsidRPr="00AF196E" w:rsidRDefault="00D40BE9" w:rsidP="00AF196E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</w:t>
            </w:r>
            <w:r w:rsidR="00174C2E">
              <w:rPr>
                <w:rFonts w:ascii="Times New Roman" w:eastAsia="Times New Roman" w:hAnsi="Times New Roman" w:cs="Times New Roman"/>
                <w:b/>
              </w:rPr>
              <w:t xml:space="preserve">scrimine 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>apenas</w:t>
            </w:r>
            <w:r w:rsidR="00A21E8F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o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nome da atividade de extensão </w:t>
            </w:r>
            <w:r w:rsidR="00AF196E">
              <w:rPr>
                <w:rFonts w:ascii="Times New Roman" w:eastAsia="Times New Roman" w:hAnsi="Times New Roman" w:cs="Times New Roman"/>
                <w:b/>
              </w:rPr>
              <w:t xml:space="preserve">que compõe o projeto geral da unidade 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>e o valor total utilizado para atividade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  <w:vertAlign w:val="superscript"/>
              </w:rPr>
              <w:t>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219863" w14:textId="2D2FA0DB" w:rsidR="00174C2E" w:rsidRPr="00AF196E" w:rsidRDefault="00AF196E" w:rsidP="007A69FC">
            <w:pPr>
              <w:jc w:val="center"/>
              <w:rPr>
                <w:rFonts w:hint="eastAsia"/>
                <w:b/>
              </w:rPr>
            </w:pPr>
            <w:r w:rsidRPr="00AF196E">
              <w:rPr>
                <w:b/>
              </w:rPr>
              <w:t>Valor total utilizado na ativida</w:t>
            </w:r>
            <w:r>
              <w:rPr>
                <w:b/>
              </w:rPr>
              <w:t>de</w:t>
            </w:r>
          </w:p>
        </w:tc>
      </w:tr>
      <w:tr w:rsidR="00174C2E" w14:paraId="71FAB360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8ABA5" w14:textId="1B81E2EF" w:rsidR="00174C2E" w:rsidRDefault="00AF196E" w:rsidP="007A69FC">
            <w:pPr>
              <w:rPr>
                <w:rFonts w:hint="eastAsia"/>
              </w:rPr>
            </w:pPr>
            <w:r>
              <w:t xml:space="preserve">Atividade de </w:t>
            </w:r>
            <w:proofErr w:type="gramStart"/>
            <w:r>
              <w:t>extensão  nº</w:t>
            </w:r>
            <w:proofErr w:type="gramEnd"/>
            <w:r>
              <w:t xml:space="preserve"> 1______________________________________________</w:t>
            </w:r>
            <w:r>
              <w:br/>
              <w:t>Atividade de extensão nº  2 _____________________________________________</w:t>
            </w:r>
          </w:p>
          <w:p w14:paraId="794DDE89" w14:textId="6A495EDF" w:rsidR="00174C2E" w:rsidRDefault="00AF196E" w:rsidP="007A69FC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3</w:t>
            </w:r>
            <w:proofErr w:type="gramEnd"/>
            <w:r>
              <w:t xml:space="preserve"> _____________________________________________</w:t>
            </w:r>
          </w:p>
          <w:p w14:paraId="3D875806" w14:textId="3C0A180C" w:rsidR="00AF196E" w:rsidRDefault="00AF196E" w:rsidP="007A69FC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4</w:t>
            </w:r>
            <w:proofErr w:type="gramEnd"/>
            <w:r>
              <w:t xml:space="preserve"> _____________________________________________</w:t>
            </w:r>
          </w:p>
          <w:p w14:paraId="577E1F3D" w14:textId="60EBBC6B" w:rsidR="00AF196E" w:rsidRDefault="00AF196E" w:rsidP="00AF196E">
            <w:pPr>
              <w:rPr>
                <w:rFonts w:hint="eastAsia"/>
              </w:rPr>
            </w:pPr>
            <w:r>
              <w:t xml:space="preserve">Atividade de </w:t>
            </w:r>
            <w:proofErr w:type="gramStart"/>
            <w:r>
              <w:t>extensão  nº</w:t>
            </w:r>
            <w:proofErr w:type="gramEnd"/>
            <w:r>
              <w:t xml:space="preserve"> 5______________________________________________</w:t>
            </w:r>
            <w:r>
              <w:br/>
              <w:t>Atividade de extensão nº  6 _____________________________________________</w:t>
            </w:r>
          </w:p>
          <w:p w14:paraId="1C815156" w14:textId="4EA84DA8" w:rsidR="00AF196E" w:rsidRDefault="00AF196E" w:rsidP="00AF196E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7</w:t>
            </w:r>
            <w:proofErr w:type="gramEnd"/>
            <w:r>
              <w:t xml:space="preserve"> _____________________________________________</w:t>
            </w:r>
          </w:p>
          <w:p w14:paraId="0BC9D7CC" w14:textId="57BB2C12" w:rsidR="00AF196E" w:rsidRDefault="00AF196E" w:rsidP="00AF196E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8</w:t>
            </w:r>
            <w:proofErr w:type="gramEnd"/>
            <w:r>
              <w:t>______________________________________________</w:t>
            </w:r>
          </w:p>
          <w:p w14:paraId="70DD55FF" w14:textId="11C06C9F" w:rsidR="00AF196E" w:rsidRDefault="00AF196E" w:rsidP="00AF196E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9</w:t>
            </w:r>
            <w:proofErr w:type="gramEnd"/>
            <w:r>
              <w:t xml:space="preserve"> _____________________________________________</w:t>
            </w:r>
          </w:p>
          <w:p w14:paraId="7638FE83" w14:textId="057324F0" w:rsidR="00AF196E" w:rsidRDefault="00AF196E" w:rsidP="00AF196E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10</w:t>
            </w:r>
            <w:proofErr w:type="gramEnd"/>
            <w:r>
              <w:t xml:space="preserve"> ____________________________________________</w:t>
            </w:r>
          </w:p>
          <w:p w14:paraId="514C474A" w14:textId="5DAB9DF1" w:rsidR="00174C2E" w:rsidRDefault="00AF196E" w:rsidP="007A69FC">
            <w:pPr>
              <w:rPr>
                <w:rFonts w:hint="eastAsia"/>
              </w:rPr>
            </w:pPr>
            <w:r>
              <w:t>Ativ</w:t>
            </w:r>
            <w:r w:rsidR="00710CED">
              <w:t xml:space="preserve">idade de extensão </w:t>
            </w:r>
            <w:proofErr w:type="gramStart"/>
            <w:r w:rsidR="00710CED">
              <w:t>nº  11</w:t>
            </w:r>
            <w:proofErr w:type="gramEnd"/>
            <w:r w:rsidR="00710CED">
              <w:t xml:space="preserve"> ____________________________________________</w:t>
            </w:r>
          </w:p>
          <w:p w14:paraId="030EC466" w14:textId="1322843D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12</w:t>
            </w:r>
            <w:proofErr w:type="gramEnd"/>
            <w:r>
              <w:t>_____________________________________________</w:t>
            </w:r>
          </w:p>
          <w:p w14:paraId="68913F84" w14:textId="7CA2B1F0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13</w:t>
            </w:r>
            <w:proofErr w:type="gramEnd"/>
            <w:r>
              <w:t>_____________________________________________</w:t>
            </w:r>
          </w:p>
          <w:p w14:paraId="273E8938" w14:textId="49FC0B00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14</w:t>
            </w:r>
            <w:proofErr w:type="gramEnd"/>
            <w:r>
              <w:t>_____________________________________________</w:t>
            </w:r>
          </w:p>
          <w:p w14:paraId="52FF463F" w14:textId="37C699A1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15</w:t>
            </w:r>
            <w:proofErr w:type="gramEnd"/>
            <w:r>
              <w:t xml:space="preserve"> ____________________________________________</w:t>
            </w:r>
          </w:p>
          <w:p w14:paraId="2636B641" w14:textId="06CC2C94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16</w:t>
            </w:r>
            <w:proofErr w:type="gramEnd"/>
            <w:r>
              <w:t xml:space="preserve"> ____________________________________________</w:t>
            </w:r>
          </w:p>
          <w:p w14:paraId="1BFAAD83" w14:textId="0A150F28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17</w:t>
            </w:r>
            <w:proofErr w:type="gramEnd"/>
            <w:r>
              <w:t>_____________________________________________</w:t>
            </w:r>
          </w:p>
          <w:p w14:paraId="7ADF4285" w14:textId="21893769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18</w:t>
            </w:r>
            <w:proofErr w:type="gramEnd"/>
            <w:r>
              <w:t>_____________________________________________</w:t>
            </w:r>
          </w:p>
          <w:p w14:paraId="6207D08A" w14:textId="56241DCB" w:rsidR="00710CED" w:rsidRDefault="00710CED" w:rsidP="00710CED">
            <w:pPr>
              <w:rPr>
                <w:rFonts w:hint="eastAsia"/>
              </w:rPr>
            </w:pPr>
            <w:r>
              <w:t xml:space="preserve">Atividade de extensão </w:t>
            </w:r>
            <w:proofErr w:type="gramStart"/>
            <w:r>
              <w:t>nº  19</w:t>
            </w:r>
            <w:proofErr w:type="gramEnd"/>
            <w:r>
              <w:t>____________________________________________</w:t>
            </w:r>
          </w:p>
          <w:p w14:paraId="59926467" w14:textId="368EB1D6" w:rsidR="00710CED" w:rsidRDefault="00710CED" w:rsidP="00710CED">
            <w:pPr>
              <w:rPr>
                <w:rFonts w:hint="eastAsia"/>
              </w:rPr>
            </w:pPr>
            <w:r>
              <w:t>Atividade de extensão nº 20 _____________________________________________</w:t>
            </w:r>
          </w:p>
          <w:p w14:paraId="53BFE05A" w14:textId="77777777" w:rsidR="00710CED" w:rsidRDefault="00710CED" w:rsidP="007A69FC">
            <w:pPr>
              <w:rPr>
                <w:rFonts w:hint="eastAsia"/>
              </w:rPr>
            </w:pPr>
          </w:p>
          <w:p w14:paraId="7A2ED9A3" w14:textId="7365B819" w:rsidR="00AF196E" w:rsidRDefault="00AF196E" w:rsidP="00AF196E">
            <w:pPr>
              <w:rPr>
                <w:rFonts w:hint="eastAsia"/>
              </w:rPr>
            </w:pPr>
            <w:r>
              <w:t>* Acrescente atividades caso seja necessário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EC3AC" w14:textId="77777777" w:rsidR="00174C2E" w:rsidRDefault="00174C2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2B256B40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24F0FEB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33A6EA0A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B6416D4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3A42A860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4D07DE7F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1B4C29FF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4F45B033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0062F5BC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3C75565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7123DDC1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07FF1BB2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0D62266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11F29FBD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23E6D2BB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92F04D5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4BD9425C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8D39B3C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18F74882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2FE4F24C" w14:textId="5D3B77E2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</w:p>
          <w:p w14:paraId="72604317" w14:textId="75A91EAD" w:rsidR="00AF196E" w:rsidRDefault="00AF196E" w:rsidP="007A69FC">
            <w:pPr>
              <w:rPr>
                <w:rFonts w:hint="eastAsia"/>
              </w:rPr>
            </w:pPr>
          </w:p>
        </w:tc>
      </w:tr>
      <w:tr w:rsidR="00174C2E" w14:paraId="4690729D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2F3C42" w14:textId="77777777" w:rsidR="00174C2E" w:rsidRDefault="00174C2E" w:rsidP="007A69FC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recursos utilizados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27A924" w14:textId="77777777" w:rsidR="00174C2E" w:rsidRDefault="00174C2E" w:rsidP="007A69FC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174C2E" w14:paraId="5F0D5A11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89D525" w14:textId="77777777" w:rsidR="00174C2E" w:rsidRDefault="00174C2E" w:rsidP="007A69FC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Saldo de recursos²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C2AA54" w14:textId="77777777" w:rsidR="00174C2E" w:rsidRDefault="00174C2E" w:rsidP="007A69FC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</w:tbl>
    <w:p w14:paraId="24937B14" w14:textId="77777777" w:rsidR="00174C2E" w:rsidRDefault="00174C2E" w:rsidP="00100D07">
      <w:pPr>
        <w:jc w:val="both"/>
        <w:rPr>
          <w:rFonts w:hint="eastAsia"/>
        </w:rPr>
      </w:pPr>
    </w:p>
    <w:p w14:paraId="3CF249C1" w14:textId="469BDA2F" w:rsidR="00174C2E" w:rsidRPr="00DF2C78" w:rsidRDefault="00174C2E" w:rsidP="00100D07">
      <w:pPr>
        <w:jc w:val="both"/>
        <w:rPr>
          <w:rFonts w:hint="eastAsia"/>
        </w:rPr>
      </w:pPr>
      <w:r w:rsidRPr="00DF2C78">
        <w:rPr>
          <w:rFonts w:ascii="Times New Roman" w:eastAsia="Times New Roman" w:hAnsi="Times New Roman" w:cs="Times New Roman"/>
          <w:b/>
        </w:rPr>
        <w:t>¹</w:t>
      </w:r>
      <w:r w:rsidR="00AF196E" w:rsidRPr="00DF2C78">
        <w:rPr>
          <w:rFonts w:ascii="Times New Roman" w:eastAsia="Times New Roman" w:hAnsi="Times New Roman" w:cs="Times New Roman"/>
        </w:rPr>
        <w:t xml:space="preserve"> Informe apenas o valor total gasto com cada a atividade/subprojeto que compõe o projeto geral </w:t>
      </w:r>
      <w:r w:rsidR="00AB5153">
        <w:rPr>
          <w:rFonts w:ascii="Times New Roman" w:eastAsia="Times New Roman" w:hAnsi="Times New Roman" w:cs="Times New Roman"/>
        </w:rPr>
        <w:t>do Programa UnB nos 60 anos de Brasília</w:t>
      </w:r>
      <w:r w:rsidRPr="00DF2C78">
        <w:rPr>
          <w:rFonts w:ascii="Times New Roman" w:eastAsia="Times New Roman" w:hAnsi="Times New Roman" w:cs="Times New Roman"/>
        </w:rPr>
        <w:t>. Somente</w:t>
      </w:r>
      <w:r w:rsidR="0055711B" w:rsidRPr="00DF2C78">
        <w:rPr>
          <w:rFonts w:ascii="Times New Roman" w:eastAsia="Times New Roman" w:hAnsi="Times New Roman" w:cs="Times New Roman"/>
        </w:rPr>
        <w:t xml:space="preserve"> deverão ser consideradas,</w:t>
      </w:r>
      <w:r w:rsidRPr="00DF2C78">
        <w:rPr>
          <w:rFonts w:ascii="Times New Roman" w:eastAsia="Times New Roman" w:hAnsi="Times New Roman" w:cs="Times New Roman"/>
        </w:rPr>
        <w:t xml:space="preserve"> para este Relatório, despesas realizadas com os recursos provenientes de descentralização do DEX.</w:t>
      </w:r>
    </w:p>
    <w:p w14:paraId="0A735A3F" w14:textId="77777777" w:rsidR="00522C84" w:rsidRPr="00AF196E" w:rsidRDefault="00522C84" w:rsidP="00100D07">
      <w:pPr>
        <w:jc w:val="both"/>
        <w:rPr>
          <w:rFonts w:ascii="Times New Roman" w:eastAsia="Times New Roman" w:hAnsi="Times New Roman" w:cs="Times New Roman"/>
        </w:rPr>
      </w:pPr>
    </w:p>
    <w:p w14:paraId="69A98D21" w14:textId="77777777" w:rsidR="00174C2E" w:rsidRDefault="00174C2E" w:rsidP="00100D07">
      <w:pPr>
        <w:jc w:val="both"/>
        <w:rPr>
          <w:rFonts w:ascii="Times New Roman" w:eastAsia="Times New Roman" w:hAnsi="Times New Roman" w:cs="Times New Roman"/>
        </w:rPr>
      </w:pPr>
      <w:r w:rsidRPr="00DF2C78">
        <w:rPr>
          <w:rFonts w:ascii="Times New Roman" w:eastAsia="Times New Roman" w:hAnsi="Times New Roman" w:cs="Times New Roman"/>
          <w:b/>
        </w:rPr>
        <w:t>²</w:t>
      </w:r>
      <w:r>
        <w:rPr>
          <w:rFonts w:ascii="Times New Roman" w:eastAsia="Times New Roman" w:hAnsi="Times New Roman" w:cs="Times New Roman"/>
        </w:rPr>
        <w:t xml:space="preserve"> O saldo de recursos corresponde ao Total de recursos recebidos pela Unidade, subtraindo-se o Total de recursos utilizados.</w:t>
      </w:r>
    </w:p>
    <w:p w14:paraId="4CD720B4" w14:textId="77777777" w:rsidR="00174C2E" w:rsidRDefault="00174C2E" w:rsidP="00100D07">
      <w:pPr>
        <w:jc w:val="both"/>
        <w:rPr>
          <w:rFonts w:ascii="Times New Roman" w:eastAsia="Times New Roman" w:hAnsi="Times New Roman" w:cs="Times New Roman"/>
        </w:rPr>
      </w:pPr>
    </w:p>
    <w:p w14:paraId="39D484B8" w14:textId="597D0743" w:rsidR="00100D07" w:rsidRPr="00DF2C78" w:rsidRDefault="00100D07" w:rsidP="00AB5153">
      <w:pPr>
        <w:jc w:val="both"/>
        <w:rPr>
          <w:rFonts w:hint="eastAsia"/>
          <w:color w:val="FF0000"/>
          <w:sz w:val="23"/>
          <w:szCs w:val="23"/>
        </w:rPr>
      </w:pPr>
      <w:r w:rsidRPr="00710CED">
        <w:rPr>
          <w:rFonts w:ascii="Times New Roman" w:eastAsia="Times New Roman" w:hAnsi="Times New Roman" w:cs="Times New Roman"/>
          <w:b/>
        </w:rPr>
        <w:t>OBS</w:t>
      </w:r>
      <w:r w:rsidR="00710CED">
        <w:rPr>
          <w:rFonts w:ascii="Times New Roman" w:eastAsia="Times New Roman" w:hAnsi="Times New Roman" w:cs="Times New Roman"/>
          <w:b/>
        </w:rPr>
        <w:t xml:space="preserve"> I</w:t>
      </w:r>
      <w:r w:rsidRPr="00710CED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Conforme o item: </w:t>
      </w:r>
      <w:r w:rsidR="00AB5153">
        <w:rPr>
          <w:sz w:val="23"/>
          <w:szCs w:val="23"/>
        </w:rPr>
        <w:t>8</w:t>
      </w:r>
      <w:r>
        <w:rPr>
          <w:sz w:val="23"/>
          <w:szCs w:val="23"/>
        </w:rPr>
        <w:t xml:space="preserve">.2.3 </w:t>
      </w:r>
      <w:r w:rsidR="00D40BE9">
        <w:rPr>
          <w:sz w:val="23"/>
          <w:szCs w:val="23"/>
        </w:rPr>
        <w:t xml:space="preserve">do edital: </w:t>
      </w:r>
      <w:r w:rsidRPr="00DF2C78">
        <w:rPr>
          <w:color w:val="FF0000"/>
          <w:sz w:val="23"/>
          <w:szCs w:val="23"/>
        </w:rPr>
        <w:t xml:space="preserve">Caso, após a realização </w:t>
      </w:r>
      <w:r w:rsidR="00AB5153">
        <w:rPr>
          <w:color w:val="FF0000"/>
          <w:sz w:val="23"/>
          <w:szCs w:val="23"/>
        </w:rPr>
        <w:t>do Programa “UnB nos 60 anos de Brasília”</w:t>
      </w:r>
      <w:r w:rsidRPr="00DF2C78">
        <w:rPr>
          <w:color w:val="FF0000"/>
          <w:sz w:val="23"/>
          <w:szCs w:val="23"/>
        </w:rPr>
        <w:t xml:space="preserve">, a Unidade disponha de </w:t>
      </w:r>
      <w:r w:rsidR="00AB5153" w:rsidRPr="00AB5153">
        <w:rPr>
          <w:rFonts w:hint="eastAsia"/>
          <w:color w:val="FF0000"/>
          <w:sz w:val="23"/>
          <w:szCs w:val="23"/>
        </w:rPr>
        <w:t>saldo financeiro proveniente dos recursos descentralizados pelo DEX, poder</w:t>
      </w:r>
      <w:r w:rsidR="00AB5153">
        <w:rPr>
          <w:color w:val="FF0000"/>
          <w:sz w:val="23"/>
          <w:szCs w:val="23"/>
        </w:rPr>
        <w:t>á</w:t>
      </w:r>
      <w:r w:rsidR="00AB5153" w:rsidRPr="00AB5153">
        <w:rPr>
          <w:rFonts w:hint="eastAsia"/>
          <w:color w:val="FF0000"/>
          <w:sz w:val="23"/>
          <w:szCs w:val="23"/>
        </w:rPr>
        <w:t xml:space="preserve"> utiliz</w:t>
      </w:r>
      <w:r w:rsidR="00AB5153">
        <w:rPr>
          <w:color w:val="FF0000"/>
          <w:sz w:val="23"/>
          <w:szCs w:val="23"/>
        </w:rPr>
        <w:t>á</w:t>
      </w:r>
      <w:r w:rsidR="00AB5153" w:rsidRPr="00AB5153">
        <w:rPr>
          <w:rFonts w:hint="eastAsia"/>
          <w:color w:val="FF0000"/>
          <w:sz w:val="23"/>
          <w:szCs w:val="23"/>
        </w:rPr>
        <w:t>-lo em</w:t>
      </w:r>
      <w:r w:rsidR="00AB5153">
        <w:rPr>
          <w:color w:val="FF0000"/>
          <w:sz w:val="23"/>
          <w:szCs w:val="23"/>
        </w:rPr>
        <w:t xml:space="preserve"> </w:t>
      </w:r>
      <w:r w:rsidR="00AB5153" w:rsidRPr="00AB5153">
        <w:rPr>
          <w:color w:val="FF0000"/>
          <w:sz w:val="23"/>
          <w:szCs w:val="23"/>
        </w:rPr>
        <w:t>benefíci</w:t>
      </w:r>
      <w:r w:rsidR="00AB5153" w:rsidRPr="00AB5153">
        <w:rPr>
          <w:rFonts w:hint="eastAsia"/>
          <w:color w:val="FF0000"/>
          <w:sz w:val="23"/>
          <w:szCs w:val="23"/>
        </w:rPr>
        <w:t>o da Unidade, desde que o gasto seja vinculado a atividades de Extensão Universit</w:t>
      </w:r>
      <w:r w:rsidR="00AB5153">
        <w:rPr>
          <w:color w:val="FF0000"/>
          <w:sz w:val="23"/>
          <w:szCs w:val="23"/>
        </w:rPr>
        <w:t>á</w:t>
      </w:r>
      <w:r w:rsidR="00AB5153" w:rsidRPr="00AB5153">
        <w:rPr>
          <w:rFonts w:hint="eastAsia"/>
          <w:color w:val="FF0000"/>
          <w:sz w:val="23"/>
          <w:szCs w:val="23"/>
        </w:rPr>
        <w:t>ria.</w:t>
      </w:r>
    </w:p>
    <w:p w14:paraId="53A77176" w14:textId="77777777" w:rsidR="00A21E8F" w:rsidRDefault="00A21E8F" w:rsidP="00100D07">
      <w:pPr>
        <w:jc w:val="both"/>
        <w:rPr>
          <w:rFonts w:hint="eastAsia"/>
          <w:b/>
          <w:color w:val="FF0000"/>
          <w:sz w:val="23"/>
          <w:szCs w:val="23"/>
        </w:rPr>
      </w:pPr>
    </w:p>
    <w:p w14:paraId="59B89A47" w14:textId="2643F810" w:rsidR="00A21E8F" w:rsidRPr="00DF2C78" w:rsidRDefault="00A21E8F" w:rsidP="00100D07">
      <w:pPr>
        <w:jc w:val="both"/>
        <w:rPr>
          <w:rFonts w:hint="eastAsia"/>
          <w:b/>
          <w:color w:val="FF0000"/>
          <w:sz w:val="23"/>
          <w:szCs w:val="23"/>
          <w:u w:val="single"/>
        </w:rPr>
      </w:pPr>
      <w:r w:rsidRPr="00710CED">
        <w:rPr>
          <w:b/>
          <w:sz w:val="23"/>
          <w:szCs w:val="23"/>
        </w:rPr>
        <w:t xml:space="preserve">OBS II: </w:t>
      </w:r>
      <w:r w:rsidRPr="00DF2C78">
        <w:rPr>
          <w:color w:val="FF0000"/>
          <w:sz w:val="23"/>
          <w:szCs w:val="23"/>
        </w:rPr>
        <w:t xml:space="preserve">A prestação de contas do auxílio financeiro será feita </w:t>
      </w:r>
      <w:r w:rsidR="00301038" w:rsidRPr="00DF2C78">
        <w:rPr>
          <w:b/>
          <w:color w:val="FF0000"/>
          <w:sz w:val="23"/>
          <w:szCs w:val="23"/>
          <w:u w:val="single"/>
        </w:rPr>
        <w:t>EXCLUSIVAMENTE</w:t>
      </w:r>
      <w:r w:rsidR="00301038" w:rsidRPr="00DF2C78">
        <w:rPr>
          <w:color w:val="FF0000"/>
          <w:sz w:val="23"/>
          <w:szCs w:val="23"/>
        </w:rPr>
        <w:t xml:space="preserve"> </w:t>
      </w:r>
      <w:r w:rsidR="00365D79" w:rsidRPr="00DF2C78">
        <w:rPr>
          <w:color w:val="FF0000"/>
          <w:sz w:val="23"/>
          <w:szCs w:val="23"/>
        </w:rPr>
        <w:t>mediante anexo</w:t>
      </w:r>
      <w:r w:rsidRPr="00DF2C78">
        <w:rPr>
          <w:color w:val="FF0000"/>
          <w:sz w:val="23"/>
          <w:szCs w:val="23"/>
        </w:rPr>
        <w:t xml:space="preserve"> do presente formu</w:t>
      </w:r>
      <w:r w:rsidR="00710CED" w:rsidRPr="00DF2C78">
        <w:rPr>
          <w:color w:val="FF0000"/>
          <w:sz w:val="23"/>
          <w:szCs w:val="23"/>
        </w:rPr>
        <w:t>lário no processo SEI, devidamente preenchido e assinado</w:t>
      </w:r>
      <w:r w:rsidRPr="00DF2C78">
        <w:rPr>
          <w:color w:val="FF0000"/>
          <w:sz w:val="23"/>
          <w:szCs w:val="23"/>
        </w:rPr>
        <w:t xml:space="preserve"> de acordo com o edital.</w:t>
      </w:r>
      <w:r w:rsidR="00301038" w:rsidRPr="00DF2C78">
        <w:rPr>
          <w:color w:val="FF0000"/>
          <w:sz w:val="23"/>
          <w:szCs w:val="23"/>
        </w:rPr>
        <w:t xml:space="preserve"> </w:t>
      </w:r>
      <w:r w:rsidR="00301038" w:rsidRPr="00DF2C78">
        <w:rPr>
          <w:b/>
          <w:color w:val="FF0000"/>
          <w:sz w:val="23"/>
          <w:szCs w:val="23"/>
          <w:u w:val="single"/>
        </w:rPr>
        <w:t>Não deverão ser incluídos quaisquer comprovantes de pagamentos no process</w:t>
      </w:r>
      <w:r w:rsidR="00710CED" w:rsidRPr="00DF2C78">
        <w:rPr>
          <w:b/>
          <w:color w:val="FF0000"/>
          <w:sz w:val="23"/>
          <w:szCs w:val="23"/>
          <w:u w:val="single"/>
        </w:rPr>
        <w:t>o de prestação de contas ao DEX, bastando anexar o presente formulário assinado.</w:t>
      </w:r>
    </w:p>
    <w:p w14:paraId="0A735A40" w14:textId="77777777" w:rsidR="00522C84" w:rsidRPr="00DF2C78" w:rsidRDefault="00522C84">
      <w:pPr>
        <w:jc w:val="both"/>
        <w:rPr>
          <w:rFonts w:ascii="Times New Roman" w:eastAsia="Times New Roman" w:hAnsi="Times New Roman" w:cs="Times New Roman"/>
          <w:b/>
        </w:rPr>
      </w:pPr>
    </w:p>
    <w:p w14:paraId="18905422" w14:textId="77777777" w:rsidR="00710CED" w:rsidRDefault="00710CED">
      <w:pPr>
        <w:jc w:val="both"/>
        <w:rPr>
          <w:rFonts w:ascii="Times New Roman" w:eastAsia="Times New Roman" w:hAnsi="Times New Roman" w:cs="Times New Roman"/>
        </w:rPr>
      </w:pPr>
    </w:p>
    <w:p w14:paraId="73F8596A" w14:textId="77777777" w:rsidR="00710CED" w:rsidRDefault="00710CED">
      <w:pPr>
        <w:jc w:val="both"/>
        <w:rPr>
          <w:rFonts w:ascii="Times New Roman" w:eastAsia="Times New Roman" w:hAnsi="Times New Roman" w:cs="Times New Roman"/>
        </w:rPr>
      </w:pPr>
    </w:p>
    <w:p w14:paraId="198B3923" w14:textId="77777777" w:rsidR="00710CED" w:rsidRDefault="00710CED">
      <w:pPr>
        <w:jc w:val="both"/>
        <w:rPr>
          <w:rFonts w:ascii="Times New Roman" w:eastAsia="Times New Roman" w:hAnsi="Times New Roman" w:cs="Times New Roman"/>
        </w:rPr>
      </w:pPr>
    </w:p>
    <w:p w14:paraId="0A735A41" w14:textId="77777777" w:rsidR="00522C84" w:rsidRDefault="00936E1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14:paraId="0A735A42" w14:textId="77777777" w:rsidR="00522C84" w:rsidRDefault="00522C84">
      <w:pPr>
        <w:jc w:val="center"/>
        <w:rPr>
          <w:rFonts w:ascii="Times New Roman" w:eastAsia="Times New Roman" w:hAnsi="Times New Roman" w:cs="Times New Roman"/>
        </w:rPr>
      </w:pPr>
    </w:p>
    <w:p w14:paraId="0A735A43" w14:textId="21B7D5A1" w:rsidR="00522C84" w:rsidRDefault="00936E1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assinatura</w:t>
      </w:r>
      <w:proofErr w:type="gramEnd"/>
      <w:r>
        <w:rPr>
          <w:rFonts w:ascii="Times New Roman" w:eastAsia="Times New Roman" w:hAnsi="Times New Roman" w:cs="Times New Roman"/>
        </w:rPr>
        <w:t xml:space="preserve"> do responsável, conforme item </w:t>
      </w:r>
      <w:r w:rsidR="00AB515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="00AB5153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do Edital)</w:t>
      </w:r>
    </w:p>
    <w:p w14:paraId="64797DC9" w14:textId="77777777" w:rsidR="00D40BE9" w:rsidRDefault="00D40BE9">
      <w:pPr>
        <w:jc w:val="center"/>
        <w:rPr>
          <w:rFonts w:ascii="Times New Roman" w:eastAsia="Times New Roman" w:hAnsi="Times New Roman" w:cs="Times New Roman"/>
        </w:rPr>
      </w:pPr>
    </w:p>
    <w:p w14:paraId="23DB6F7F" w14:textId="77777777" w:rsidR="00D40BE9" w:rsidRDefault="00D40BE9">
      <w:pPr>
        <w:jc w:val="center"/>
        <w:rPr>
          <w:rFonts w:ascii="Times New Roman" w:eastAsia="Times New Roman" w:hAnsi="Times New Roman" w:cs="Times New Roman"/>
        </w:rPr>
      </w:pPr>
    </w:p>
    <w:p w14:paraId="0B2C1225" w14:textId="7E8E816D" w:rsidR="00D40BE9" w:rsidRPr="00D40BE9" w:rsidRDefault="00D40BE9" w:rsidP="0089666B">
      <w:pPr>
        <w:jc w:val="center"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</w:rPr>
        <w:t>Brasíl</w:t>
      </w:r>
      <w:r w:rsidR="003056C5">
        <w:rPr>
          <w:rFonts w:ascii="Times New Roman" w:eastAsia="Times New Roman" w:hAnsi="Times New Roman" w:cs="Times New Roman"/>
        </w:rPr>
        <w:t xml:space="preserve">ia,   </w:t>
      </w:r>
      <w:proofErr w:type="gramEnd"/>
      <w:r w:rsidR="003056C5">
        <w:rPr>
          <w:rFonts w:ascii="Times New Roman" w:eastAsia="Times New Roman" w:hAnsi="Times New Roman" w:cs="Times New Roman"/>
        </w:rPr>
        <w:t xml:space="preserve">   de                  </w:t>
      </w:r>
      <w:proofErr w:type="spellStart"/>
      <w:r w:rsidR="003056C5">
        <w:rPr>
          <w:rFonts w:ascii="Times New Roman" w:eastAsia="Times New Roman" w:hAnsi="Times New Roman" w:cs="Times New Roman"/>
        </w:rPr>
        <w:t>de</w:t>
      </w:r>
      <w:proofErr w:type="spellEnd"/>
      <w:r w:rsidR="003056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2020</w:t>
      </w:r>
    </w:p>
    <w:sectPr w:rsidR="00D40BE9" w:rsidRPr="00D40BE9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348F" w14:textId="77777777" w:rsidR="00D97BFD" w:rsidRDefault="00D97BFD" w:rsidP="00174C2E">
      <w:pPr>
        <w:rPr>
          <w:rFonts w:hint="eastAsia"/>
        </w:rPr>
      </w:pPr>
      <w:r>
        <w:separator/>
      </w:r>
    </w:p>
  </w:endnote>
  <w:endnote w:type="continuationSeparator" w:id="0">
    <w:p w14:paraId="5C8CC3B6" w14:textId="77777777" w:rsidR="00D97BFD" w:rsidRDefault="00D97BFD" w:rsidP="00174C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024850"/>
      <w:docPartObj>
        <w:docPartGallery w:val="Page Numbers (Bottom of Page)"/>
        <w:docPartUnique/>
      </w:docPartObj>
    </w:sdtPr>
    <w:sdtEndPr/>
    <w:sdtContent>
      <w:p w14:paraId="55C21B93" w14:textId="6E3018AA" w:rsidR="00174C2E" w:rsidRDefault="00174C2E">
        <w:pPr>
          <w:pStyle w:val="Rodap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1E8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609DF733" w14:textId="79969555" w:rsidR="00174C2E" w:rsidRDefault="00100D07" w:rsidP="00100D07">
    <w:pPr>
      <w:pStyle w:val="Default"/>
      <w:jc w:val="center"/>
    </w:pPr>
    <w:r>
      <w:t>Relatório de prestação de contas de recursos orçamentários e financeiros recebidos pela</w:t>
    </w:r>
    <w:r w:rsidR="00D40BE9">
      <w:t>s</w:t>
    </w:r>
    <w:r>
      <w:t xml:space="preserve"> unidade</w:t>
    </w:r>
    <w:r w:rsidR="00D40BE9">
      <w:t>s acadêmicas</w:t>
    </w:r>
    <w:r>
      <w:t xml:space="preserve"> em virtude do </w:t>
    </w:r>
    <w:r>
      <w:rPr>
        <w:b/>
        <w:bCs/>
        <w:sz w:val="23"/>
        <w:szCs w:val="23"/>
      </w:rPr>
      <w:t xml:space="preserve">Edital </w:t>
    </w:r>
    <w:r w:rsidR="00AE64E6">
      <w:rPr>
        <w:b/>
        <w:bCs/>
        <w:sz w:val="23"/>
        <w:szCs w:val="23"/>
      </w:rPr>
      <w:t>Especial “UnB nos 60 Anos de Brasília”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C1BD7" w14:textId="77777777" w:rsidR="00D97BFD" w:rsidRDefault="00D97BFD" w:rsidP="00174C2E">
      <w:pPr>
        <w:rPr>
          <w:rFonts w:hint="eastAsia"/>
        </w:rPr>
      </w:pPr>
      <w:r>
        <w:separator/>
      </w:r>
    </w:p>
  </w:footnote>
  <w:footnote w:type="continuationSeparator" w:id="0">
    <w:p w14:paraId="7132506A" w14:textId="77777777" w:rsidR="00D97BFD" w:rsidRDefault="00D97BFD" w:rsidP="00174C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4D415" w14:textId="77777777" w:rsidR="005462E0" w:rsidRDefault="005462E0" w:rsidP="00174C2E">
    <w:pPr>
      <w:pStyle w:val="Cabealho"/>
      <w:jc w:val="center"/>
      <w:rPr>
        <w:rFonts w:hint="eastAsia"/>
      </w:rPr>
    </w:pPr>
    <w:r>
      <w:rPr>
        <w:noProof/>
        <w:lang w:eastAsia="pt-BR" w:bidi="ar-SA"/>
      </w:rPr>
      <w:drawing>
        <wp:inline distT="0" distB="0" distL="0" distR="0" wp14:anchorId="4AA79683" wp14:editId="1CA3B4F5">
          <wp:extent cx="3171190" cy="272415"/>
          <wp:effectExtent l="0" t="0" r="0" b="0"/>
          <wp:docPr id="6" name="Imagem 6" descr="UnB - Universidade de Brasí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B - Universidade de Brasí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C39BC" w14:textId="77E78B0C" w:rsidR="00174C2E" w:rsidRDefault="00C701E8" w:rsidP="005462E0">
    <w:pPr>
      <w:pStyle w:val="Cabealho"/>
      <w:jc w:val="center"/>
      <w:rPr>
        <w:rFonts w:hint="eastAsia"/>
      </w:rPr>
    </w:pPr>
    <w:r>
      <w:t xml:space="preserve">Decanato de Extensão – Diretoria Técnica DEX-DTE </w:t>
    </w:r>
    <w:r w:rsidR="005462E0">
      <w:rPr>
        <w:noProof/>
        <w:lang w:eastAsia="pt-BR" w:bidi="ar-SA"/>
      </w:rPr>
      <mc:AlternateContent>
        <mc:Choice Requires="wps">
          <w:drawing>
            <wp:inline distT="0" distB="0" distL="0" distR="0" wp14:anchorId="02B9E61A" wp14:editId="21E337F4">
              <wp:extent cx="301625" cy="301625"/>
              <wp:effectExtent l="0" t="0" r="0" b="0"/>
              <wp:docPr id="4" name="Retângulo 4" descr="UnB - Universidade de Brasí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20884B" id="Retângulo 4" o:spid="_x0000_s1026" alt="UnB - Universidade de Brasília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DLnEsj1AIAAOAFAAAOAAAAAAAAAAAAAAAAAC4CAABkcnMvZTJvRG9j&#10;LnhtbFBLAQItABQABgAIAAAAIQBoNpdo2gAAAAMBAAAPAAAAAAAAAAAAAAAAAC4FAABkcnMvZG93&#10;bnJldi54bWxQSwUGAAAAAAQABADzAAAANQYAAAAA&#10;" filled="f" stroked="f">
              <o:lock v:ext="edit" aspectratio="t"/>
              <w10:anchorlock/>
            </v:rect>
          </w:pict>
        </mc:Fallback>
      </mc:AlternateContent>
    </w:r>
  </w:p>
  <w:p w14:paraId="5C5513A7" w14:textId="77777777" w:rsidR="005462E0" w:rsidRPr="005462E0" w:rsidRDefault="005462E0" w:rsidP="005462E0">
    <w:pPr>
      <w:pStyle w:val="Cabealh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F038D"/>
    <w:multiLevelType w:val="hybridMultilevel"/>
    <w:tmpl w:val="C972D2AC"/>
    <w:lvl w:ilvl="0" w:tplc="F95AB4C8">
      <w:numFmt w:val="bullet"/>
      <w:lvlText w:val=""/>
      <w:lvlJc w:val="left"/>
      <w:pPr>
        <w:ind w:left="720" w:hanging="360"/>
      </w:pPr>
      <w:rPr>
        <w:rFonts w:ascii="Symbol" w:eastAsia="NSimSun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84"/>
    <w:rsid w:val="00096728"/>
    <w:rsid w:val="000A0BEA"/>
    <w:rsid w:val="00100D07"/>
    <w:rsid w:val="001208E8"/>
    <w:rsid w:val="00143184"/>
    <w:rsid w:val="00174C2E"/>
    <w:rsid w:val="00261A41"/>
    <w:rsid w:val="002A6DBC"/>
    <w:rsid w:val="00301038"/>
    <w:rsid w:val="003056C5"/>
    <w:rsid w:val="00306906"/>
    <w:rsid w:val="00363107"/>
    <w:rsid w:val="00365D79"/>
    <w:rsid w:val="00372EEB"/>
    <w:rsid w:val="004A1F8D"/>
    <w:rsid w:val="00522C84"/>
    <w:rsid w:val="005462E0"/>
    <w:rsid w:val="0055711B"/>
    <w:rsid w:val="005B7030"/>
    <w:rsid w:val="005C462B"/>
    <w:rsid w:val="00710CED"/>
    <w:rsid w:val="0089666B"/>
    <w:rsid w:val="00936E18"/>
    <w:rsid w:val="00962F02"/>
    <w:rsid w:val="0099110C"/>
    <w:rsid w:val="009D1050"/>
    <w:rsid w:val="00A21E8F"/>
    <w:rsid w:val="00AB5153"/>
    <w:rsid w:val="00AE64E6"/>
    <w:rsid w:val="00AF196E"/>
    <w:rsid w:val="00B73F62"/>
    <w:rsid w:val="00B86B05"/>
    <w:rsid w:val="00C701E8"/>
    <w:rsid w:val="00D40BE9"/>
    <w:rsid w:val="00D97BFD"/>
    <w:rsid w:val="00DF2C78"/>
    <w:rsid w:val="00E411DE"/>
    <w:rsid w:val="00E8093A"/>
    <w:rsid w:val="00F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35A0F"/>
  <w15:docId w15:val="{904B1BA7-899B-43AF-8EFA-0CE8195D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174C2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74C2E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174C2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74C2E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C2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C2E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100D0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styleId="PargrafodaLista">
    <w:name w:val="List Paragraph"/>
    <w:basedOn w:val="Normal"/>
    <w:uiPriority w:val="34"/>
    <w:qFormat/>
    <w:rsid w:val="00AF19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LuQ Oficial</dc:creator>
  <cp:lastModifiedBy>Adm</cp:lastModifiedBy>
  <cp:revision>4</cp:revision>
  <dcterms:created xsi:type="dcterms:W3CDTF">2020-10-16T13:31:00Z</dcterms:created>
  <dcterms:modified xsi:type="dcterms:W3CDTF">2020-10-16T14:07:00Z</dcterms:modified>
  <dc:language>pt-BR</dc:language>
</cp:coreProperties>
</file>